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6075" w14:textId="77777777" w:rsidR="007640E1" w:rsidRPr="005D4687" w:rsidRDefault="007640E1" w:rsidP="007640E1">
      <w:pPr>
        <w:spacing w:after="100" w:afterAutospacing="1"/>
        <w:outlineLvl w:val="0"/>
        <w:rPr>
          <w:rFonts w:ascii="Times" w:hAnsi="Times"/>
          <w:b/>
          <w:bCs/>
          <w:color w:val="000000"/>
          <w:kern w:val="36"/>
          <w:sz w:val="72"/>
          <w:szCs w:val="72"/>
        </w:rPr>
      </w:pPr>
      <w:r w:rsidRPr="005D4687">
        <w:rPr>
          <w:rFonts w:ascii="Times" w:hAnsi="Times"/>
          <w:b/>
          <w:bCs/>
          <w:color w:val="000000"/>
          <w:kern w:val="36"/>
          <w:sz w:val="72"/>
          <w:szCs w:val="72"/>
        </w:rPr>
        <w:t>AWP 202</w:t>
      </w:r>
      <w:r>
        <w:rPr>
          <w:rFonts w:ascii="Times" w:hAnsi="Times"/>
          <w:b/>
          <w:bCs/>
          <w:color w:val="000000"/>
          <w:kern w:val="36"/>
          <w:sz w:val="72"/>
          <w:szCs w:val="72"/>
        </w:rPr>
        <w:t>5</w:t>
      </w:r>
      <w:r w:rsidRPr="005D4687">
        <w:rPr>
          <w:rFonts w:ascii="Times" w:hAnsi="Times"/>
          <w:b/>
          <w:bCs/>
          <w:color w:val="000000"/>
          <w:kern w:val="36"/>
          <w:sz w:val="72"/>
          <w:szCs w:val="72"/>
        </w:rPr>
        <w:t xml:space="preserve"> Conference &amp; Bookfair Schedule of Events.</w:t>
      </w:r>
    </w:p>
    <w:p w14:paraId="65FB482F"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 xml:space="preserve">This document with general conference information and the full schedule is displayed in high contrast </w:t>
      </w:r>
      <w:r>
        <w:rPr>
          <w:rFonts w:ascii="Times" w:hAnsi="Times"/>
          <w:color w:val="000000"/>
          <w:sz w:val="48"/>
          <w:szCs w:val="48"/>
        </w:rPr>
        <w:t>twenty-four</w:t>
      </w:r>
      <w:r w:rsidRPr="005D4687">
        <w:rPr>
          <w:rFonts w:ascii="Times" w:hAnsi="Times"/>
          <w:color w:val="000000"/>
          <w:sz w:val="48"/>
          <w:szCs w:val="48"/>
        </w:rPr>
        <w:t>-point font</w:t>
      </w:r>
      <w:r>
        <w:rPr>
          <w:rFonts w:ascii="Times" w:hAnsi="Times"/>
          <w:color w:val="000000"/>
          <w:sz w:val="48"/>
          <w:szCs w:val="48"/>
        </w:rPr>
        <w:t>.</w:t>
      </w:r>
    </w:p>
    <w:p w14:paraId="740D318D" w14:textId="77777777" w:rsidR="007640E1" w:rsidRPr="005D4687" w:rsidRDefault="007640E1" w:rsidP="007640E1">
      <w:pPr>
        <w:spacing w:after="100" w:afterAutospacing="1"/>
        <w:outlineLvl w:val="1"/>
        <w:rPr>
          <w:rFonts w:ascii="Times" w:hAnsi="Times"/>
          <w:b/>
          <w:bCs/>
          <w:color w:val="000000"/>
          <w:sz w:val="48"/>
          <w:szCs w:val="48"/>
        </w:rPr>
      </w:pPr>
      <w:r w:rsidRPr="005D4687">
        <w:rPr>
          <w:rFonts w:ascii="Times" w:hAnsi="Times"/>
          <w:b/>
          <w:bCs/>
          <w:color w:val="000000"/>
          <w:sz w:val="48"/>
          <w:szCs w:val="48"/>
        </w:rPr>
        <w:t>General Conference Information.</w:t>
      </w:r>
    </w:p>
    <w:p w14:paraId="3932DF71"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A Welcome to All.</w:t>
      </w:r>
    </w:p>
    <w:p w14:paraId="6FB2B735"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 xml:space="preserve">AWP welcomes diversity and the participation of individuals in its activities regardless of race, ethnicity, nationality, gender, sexual orientation, gender expression or identity, socioeconomic status, age, disability, or religious or political belief. AWP encourages the contributions of </w:t>
      </w:r>
      <w:proofErr w:type="gramStart"/>
      <w:r w:rsidRPr="005D4687">
        <w:rPr>
          <w:rFonts w:ascii="Times" w:hAnsi="Times"/>
          <w:color w:val="000000"/>
          <w:sz w:val="48"/>
          <w:szCs w:val="48"/>
        </w:rPr>
        <w:t>all of</w:t>
      </w:r>
      <w:proofErr w:type="gramEnd"/>
      <w:r w:rsidRPr="005D4687">
        <w:rPr>
          <w:rFonts w:ascii="Times" w:hAnsi="Times"/>
          <w:color w:val="000000"/>
          <w:sz w:val="48"/>
          <w:szCs w:val="48"/>
        </w:rPr>
        <w:t xml:space="preserve"> its members and attendees at the conference, and we are proud to create an event that supports such inclusive participation.</w:t>
      </w:r>
    </w:p>
    <w:p w14:paraId="362B5F32"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About AWP.</w:t>
      </w:r>
    </w:p>
    <w:p w14:paraId="38EFCD11"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lastRenderedPageBreak/>
        <w:t>Founded in nineteen sixty-seven, AWP provides support, advocacy, resources, and community to writers, college and university creative writing programs, and writers’ conferences and centers. Our mission is to amplify the voices of writers and the academic programs and organizations that serve them while championing diversity and excellence in creative writing.</w:t>
      </w:r>
    </w:p>
    <w:p w14:paraId="629ADF17"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About the Conference.</w:t>
      </w:r>
    </w:p>
    <w:p w14:paraId="6A6D4DFE"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 xml:space="preserve">AWP held its first conference in nineteen seventy-three at the Library of Congress. It featured six events and sixteen presenters. George Garrett, one of AWP's founders, planned the first gathering with help from the National Endowment for the Arts. Presenters included Elliott Coleman, founder of the Writing Seminars at Johns Hopkins University; Paul Engle, former director of the Iowa Writers' Workshop and cofounder of the International </w:t>
      </w:r>
      <w:r w:rsidRPr="005D4687">
        <w:rPr>
          <w:rFonts w:ascii="Times" w:hAnsi="Times"/>
          <w:color w:val="000000"/>
          <w:sz w:val="48"/>
          <w:szCs w:val="48"/>
        </w:rPr>
        <w:lastRenderedPageBreak/>
        <w:t>Writing Program; poets Josephine Jacobsen and Miller Williams; and novelists Ralph Ellison and Wallace Stegner, among others. The conference grew steadily, and with the addition of the bookfair in the mid-eighties it became the foundation for what has become the largest literary conference in North America. This year's conference is host to five hundred fifty events, two thousand presenters, and more than eight hundred presses, journals, and literary organizations from around the world. Most conference events are organized by their participants and selected through an open, competitive submission process by AWP's conference subcommittee. Most featured events are organized and sponsored by member institutions and affiliated literary organizations.</w:t>
      </w:r>
    </w:p>
    <w:p w14:paraId="7E5604E7"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 xml:space="preserve">Proposals for Our Twenty-Twenty </w:t>
      </w:r>
      <w:r>
        <w:rPr>
          <w:rFonts w:ascii="Times" w:hAnsi="Times"/>
          <w:b/>
          <w:bCs/>
          <w:color w:val="000000"/>
          <w:sz w:val="48"/>
          <w:szCs w:val="48"/>
        </w:rPr>
        <w:t>six</w:t>
      </w:r>
      <w:r w:rsidRPr="005D4687">
        <w:rPr>
          <w:rFonts w:ascii="Times" w:hAnsi="Times"/>
          <w:b/>
          <w:bCs/>
          <w:color w:val="000000"/>
          <w:sz w:val="48"/>
          <w:szCs w:val="48"/>
        </w:rPr>
        <w:t xml:space="preserve"> Conference.</w:t>
      </w:r>
    </w:p>
    <w:p w14:paraId="450706E2"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lastRenderedPageBreak/>
        <w:t>AWP welcomes proposals for future conference events. Please visit the </w:t>
      </w:r>
      <w:hyperlink r:id="rId4" w:history="1">
        <w:r>
          <w:rPr>
            <w:rFonts w:ascii="Times" w:hAnsi="Times"/>
            <w:color w:val="0000FF"/>
            <w:sz w:val="48"/>
            <w:szCs w:val="48"/>
            <w:u w:val="single"/>
          </w:rPr>
          <w:t>Event Proposal Guidelines</w:t>
        </w:r>
      </w:hyperlink>
      <w:r w:rsidRPr="005D4687">
        <w:rPr>
          <w:rFonts w:ascii="Times" w:hAnsi="Times"/>
          <w:color w:val="000000"/>
          <w:sz w:val="48"/>
          <w:szCs w:val="48"/>
        </w:rPr>
        <w:t> page for information about proposing an event, literary partnership, or sponsorship for next year's conference.</w:t>
      </w:r>
    </w:p>
    <w:p w14:paraId="399FD468"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Conference Registration &amp; Check-in.</w:t>
      </w:r>
    </w:p>
    <w:p w14:paraId="3E82F6FF" w14:textId="44564D2D" w:rsidR="007640E1" w:rsidRDefault="007640E1" w:rsidP="007640E1">
      <w:pPr>
        <w:spacing w:after="100" w:afterAutospacing="1"/>
        <w:outlineLvl w:val="2"/>
        <w:rPr>
          <w:rFonts w:ascii="Times" w:hAnsi="Times"/>
          <w:color w:val="000000"/>
          <w:sz w:val="48"/>
          <w:szCs w:val="48"/>
        </w:rPr>
      </w:pPr>
      <w:r w:rsidRPr="007640E1">
        <w:rPr>
          <w:rFonts w:ascii="Times" w:hAnsi="Times"/>
          <w:color w:val="000000"/>
          <w:sz w:val="48"/>
          <w:szCs w:val="48"/>
        </w:rPr>
        <w:t>Attendees who have registered in advance, and attendees</w:t>
      </w:r>
      <w:r>
        <w:rPr>
          <w:rFonts w:ascii="Times" w:hAnsi="Times"/>
          <w:color w:val="000000"/>
          <w:sz w:val="48"/>
          <w:szCs w:val="48"/>
        </w:rPr>
        <w:t xml:space="preserve"> </w:t>
      </w:r>
      <w:r w:rsidRPr="007640E1">
        <w:rPr>
          <w:rFonts w:ascii="Times" w:hAnsi="Times"/>
          <w:color w:val="000000"/>
          <w:sz w:val="48"/>
          <w:szCs w:val="48"/>
        </w:rPr>
        <w:t>who have not yet registered, may pick up their registration</w:t>
      </w:r>
      <w:r>
        <w:rPr>
          <w:rFonts w:ascii="Times" w:hAnsi="Times"/>
          <w:color w:val="000000"/>
          <w:sz w:val="48"/>
          <w:szCs w:val="48"/>
        </w:rPr>
        <w:t xml:space="preserve"> </w:t>
      </w:r>
      <w:r w:rsidRPr="007640E1">
        <w:rPr>
          <w:rFonts w:ascii="Times" w:hAnsi="Times"/>
          <w:color w:val="000000"/>
          <w:sz w:val="48"/>
          <w:szCs w:val="48"/>
        </w:rPr>
        <w:t>materials in the registration area, located West Hall</w:t>
      </w:r>
      <w:r>
        <w:rPr>
          <w:rFonts w:ascii="Times" w:hAnsi="Times"/>
          <w:color w:val="000000"/>
          <w:sz w:val="48"/>
          <w:szCs w:val="48"/>
        </w:rPr>
        <w:t xml:space="preserve"> </w:t>
      </w:r>
      <w:r w:rsidRPr="007640E1">
        <w:rPr>
          <w:rFonts w:ascii="Times" w:hAnsi="Times"/>
          <w:color w:val="000000"/>
          <w:sz w:val="48"/>
          <w:szCs w:val="48"/>
        </w:rPr>
        <w:t>Lobby, Los Angeles Convention Center, Level One. Please</w:t>
      </w:r>
      <w:r>
        <w:rPr>
          <w:rFonts w:ascii="Times" w:hAnsi="Times"/>
          <w:color w:val="000000"/>
          <w:sz w:val="48"/>
          <w:szCs w:val="48"/>
        </w:rPr>
        <w:t xml:space="preserve"> </w:t>
      </w:r>
      <w:r w:rsidRPr="007640E1">
        <w:rPr>
          <w:rFonts w:ascii="Times" w:hAnsi="Times"/>
          <w:color w:val="000000"/>
          <w:sz w:val="48"/>
          <w:szCs w:val="48"/>
        </w:rPr>
        <w:t>consult the maps in the mobile app for location details.</w:t>
      </w:r>
      <w:r>
        <w:rPr>
          <w:rFonts w:ascii="Times" w:hAnsi="Times"/>
          <w:color w:val="000000"/>
          <w:sz w:val="48"/>
          <w:szCs w:val="48"/>
        </w:rPr>
        <w:t xml:space="preserve"> </w:t>
      </w:r>
      <w:r w:rsidRPr="007640E1">
        <w:rPr>
          <w:rFonts w:ascii="Times" w:hAnsi="Times"/>
          <w:color w:val="000000"/>
          <w:sz w:val="48"/>
          <w:szCs w:val="48"/>
        </w:rPr>
        <w:t>Students must present a valid student ID to check in or</w:t>
      </w:r>
      <w:r>
        <w:rPr>
          <w:rFonts w:ascii="Times" w:hAnsi="Times"/>
          <w:color w:val="000000"/>
          <w:sz w:val="48"/>
          <w:szCs w:val="48"/>
        </w:rPr>
        <w:t xml:space="preserve"> </w:t>
      </w:r>
      <w:r w:rsidRPr="007640E1">
        <w:rPr>
          <w:rFonts w:ascii="Times" w:hAnsi="Times"/>
          <w:color w:val="000000"/>
          <w:sz w:val="48"/>
          <w:szCs w:val="48"/>
        </w:rPr>
        <w:t>register at our student rate. Seniors must present a valid</w:t>
      </w:r>
      <w:r>
        <w:rPr>
          <w:rFonts w:ascii="Times" w:hAnsi="Times"/>
          <w:color w:val="000000"/>
          <w:sz w:val="48"/>
          <w:szCs w:val="48"/>
        </w:rPr>
        <w:t xml:space="preserve"> </w:t>
      </w:r>
      <w:r w:rsidRPr="007640E1">
        <w:rPr>
          <w:rFonts w:ascii="Times" w:hAnsi="Times"/>
          <w:color w:val="000000"/>
          <w:sz w:val="48"/>
          <w:szCs w:val="48"/>
        </w:rPr>
        <w:t>ID to check in or register at our senior rate. If an Attendee</w:t>
      </w:r>
      <w:r>
        <w:rPr>
          <w:rFonts w:ascii="Times" w:hAnsi="Times"/>
          <w:color w:val="000000"/>
          <w:sz w:val="48"/>
          <w:szCs w:val="48"/>
        </w:rPr>
        <w:t xml:space="preserve"> </w:t>
      </w:r>
      <w:r w:rsidRPr="007640E1">
        <w:rPr>
          <w:rFonts w:ascii="Times" w:hAnsi="Times"/>
          <w:color w:val="000000"/>
          <w:sz w:val="48"/>
          <w:szCs w:val="48"/>
        </w:rPr>
        <w:t>loses, misplaces, or forgets his or her registration, they are</w:t>
      </w:r>
      <w:r>
        <w:rPr>
          <w:rFonts w:ascii="Times" w:hAnsi="Times"/>
          <w:color w:val="000000"/>
          <w:sz w:val="48"/>
          <w:szCs w:val="48"/>
        </w:rPr>
        <w:t xml:space="preserve"> </w:t>
      </w:r>
      <w:r w:rsidRPr="007640E1">
        <w:rPr>
          <w:rFonts w:ascii="Times" w:hAnsi="Times"/>
          <w:color w:val="000000"/>
          <w:sz w:val="48"/>
          <w:szCs w:val="48"/>
        </w:rPr>
        <w:t>required to replace their badge at their current eligible</w:t>
      </w:r>
      <w:r>
        <w:rPr>
          <w:rFonts w:ascii="Times" w:hAnsi="Times"/>
          <w:color w:val="000000"/>
          <w:sz w:val="48"/>
          <w:szCs w:val="48"/>
        </w:rPr>
        <w:t xml:space="preserve"> </w:t>
      </w:r>
      <w:r w:rsidRPr="007640E1">
        <w:rPr>
          <w:rFonts w:ascii="Times" w:hAnsi="Times"/>
          <w:color w:val="000000"/>
          <w:sz w:val="48"/>
          <w:szCs w:val="48"/>
        </w:rPr>
        <w:t>rate.</w:t>
      </w:r>
    </w:p>
    <w:p w14:paraId="189539AF" w14:textId="57F3C96B" w:rsidR="007640E1" w:rsidRPr="007640E1" w:rsidRDefault="007640E1" w:rsidP="007640E1">
      <w:pPr>
        <w:spacing w:after="100" w:afterAutospacing="1"/>
        <w:outlineLvl w:val="2"/>
        <w:rPr>
          <w:rFonts w:ascii="Times" w:hAnsi="Times"/>
          <w:color w:val="000000"/>
          <w:sz w:val="48"/>
          <w:szCs w:val="48"/>
        </w:rPr>
      </w:pPr>
      <w:r w:rsidRPr="005D4687">
        <w:rPr>
          <w:rFonts w:ascii="Times" w:hAnsi="Times"/>
          <w:b/>
          <w:bCs/>
          <w:color w:val="000000"/>
          <w:sz w:val="48"/>
          <w:szCs w:val="48"/>
        </w:rPr>
        <w:lastRenderedPageBreak/>
        <w:t>Registration &amp; Check-in Hours.</w:t>
      </w:r>
    </w:p>
    <w:p w14:paraId="2FD2B1DC" w14:textId="5A15F686"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 xml:space="preserve">Wednesday, </w:t>
      </w:r>
      <w:r>
        <w:rPr>
          <w:rFonts w:ascii="Times" w:hAnsi="Times"/>
          <w:color w:val="000000"/>
          <w:sz w:val="48"/>
          <w:szCs w:val="48"/>
        </w:rPr>
        <w:t>March twenty-six</w:t>
      </w:r>
      <w:r w:rsidRPr="005D4687">
        <w:rPr>
          <w:rFonts w:ascii="Times" w:hAnsi="Times"/>
          <w:color w:val="000000"/>
          <w:sz w:val="48"/>
          <w:szCs w:val="48"/>
        </w:rPr>
        <w:t>: twelve o’clock noon to seven o’clock p.m. </w:t>
      </w:r>
      <w:r w:rsidRPr="005D4687">
        <w:rPr>
          <w:rFonts w:ascii="Times" w:hAnsi="Times"/>
          <w:color w:val="000000"/>
          <w:sz w:val="48"/>
          <w:szCs w:val="48"/>
        </w:rPr>
        <w:br/>
        <w:t xml:space="preserve">Thursday, </w:t>
      </w:r>
      <w:r>
        <w:rPr>
          <w:rFonts w:ascii="Times" w:hAnsi="Times"/>
          <w:color w:val="000000"/>
          <w:sz w:val="48"/>
          <w:szCs w:val="48"/>
        </w:rPr>
        <w:t>March twenty-seven</w:t>
      </w:r>
      <w:r w:rsidRPr="005D4687">
        <w:rPr>
          <w:rFonts w:ascii="Times" w:hAnsi="Times"/>
          <w:color w:val="000000"/>
          <w:sz w:val="48"/>
          <w:szCs w:val="48"/>
        </w:rPr>
        <w:t>: eight o’clock a.m. to five o’clock p.m. </w:t>
      </w:r>
      <w:r w:rsidRPr="005D4687">
        <w:rPr>
          <w:rFonts w:ascii="Times" w:hAnsi="Times"/>
          <w:color w:val="000000"/>
          <w:sz w:val="48"/>
          <w:szCs w:val="48"/>
        </w:rPr>
        <w:br/>
        <w:t xml:space="preserve">Friday, </w:t>
      </w:r>
      <w:r>
        <w:rPr>
          <w:rFonts w:ascii="Times" w:hAnsi="Times"/>
          <w:color w:val="000000"/>
          <w:sz w:val="48"/>
          <w:szCs w:val="48"/>
        </w:rPr>
        <w:t>March twenty-eight</w:t>
      </w:r>
      <w:r w:rsidRPr="005D4687">
        <w:rPr>
          <w:rFonts w:ascii="Times" w:hAnsi="Times"/>
          <w:color w:val="000000"/>
          <w:sz w:val="48"/>
          <w:szCs w:val="48"/>
        </w:rPr>
        <w:t>: eight o’clock a.m. to five o’clock p.m.</w:t>
      </w:r>
      <w:r w:rsidRPr="005D4687">
        <w:rPr>
          <w:rFonts w:ascii="Times" w:hAnsi="Times"/>
          <w:color w:val="000000"/>
          <w:sz w:val="48"/>
          <w:szCs w:val="48"/>
        </w:rPr>
        <w:br/>
        <w:t xml:space="preserve">Saturday, </w:t>
      </w:r>
      <w:r>
        <w:rPr>
          <w:rFonts w:ascii="Times" w:hAnsi="Times"/>
          <w:color w:val="000000"/>
          <w:sz w:val="48"/>
          <w:szCs w:val="48"/>
        </w:rPr>
        <w:t>March twenty-nine</w:t>
      </w:r>
      <w:r w:rsidRPr="005D4687">
        <w:rPr>
          <w:rFonts w:ascii="Times" w:hAnsi="Times"/>
          <w:color w:val="000000"/>
          <w:sz w:val="48"/>
          <w:szCs w:val="48"/>
        </w:rPr>
        <w:t xml:space="preserve">: eight o’clock a.m. to </w:t>
      </w:r>
      <w:r>
        <w:rPr>
          <w:rFonts w:ascii="Times" w:hAnsi="Times"/>
          <w:color w:val="000000"/>
          <w:sz w:val="48"/>
          <w:szCs w:val="48"/>
        </w:rPr>
        <w:t>four</w:t>
      </w:r>
      <w:r w:rsidRPr="005D4687">
        <w:rPr>
          <w:rFonts w:ascii="Times" w:hAnsi="Times"/>
          <w:color w:val="000000"/>
          <w:sz w:val="48"/>
          <w:szCs w:val="48"/>
        </w:rPr>
        <w:t xml:space="preserve"> o’clock p.m.</w:t>
      </w:r>
    </w:p>
    <w:p w14:paraId="40FE231B"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Need Help?</w:t>
      </w:r>
    </w:p>
    <w:p w14:paraId="2A233581" w14:textId="3C1E9A83" w:rsidR="007640E1" w:rsidRDefault="007640E1" w:rsidP="007640E1">
      <w:pPr>
        <w:spacing w:after="100" w:afterAutospacing="1"/>
        <w:outlineLvl w:val="2"/>
        <w:rPr>
          <w:rFonts w:ascii="Times" w:hAnsi="Times"/>
          <w:color w:val="000000"/>
          <w:sz w:val="48"/>
          <w:szCs w:val="48"/>
        </w:rPr>
      </w:pPr>
      <w:r w:rsidRPr="007640E1">
        <w:rPr>
          <w:rFonts w:ascii="Times" w:hAnsi="Times"/>
          <w:color w:val="000000"/>
          <w:sz w:val="48"/>
          <w:szCs w:val="48"/>
        </w:rPr>
        <w:t>If you have problems registering or require assistance,</w:t>
      </w:r>
      <w:r>
        <w:rPr>
          <w:rFonts w:ascii="Times" w:hAnsi="Times"/>
          <w:color w:val="000000"/>
          <w:sz w:val="48"/>
          <w:szCs w:val="48"/>
        </w:rPr>
        <w:t xml:space="preserve"> </w:t>
      </w:r>
      <w:r w:rsidRPr="007640E1">
        <w:rPr>
          <w:rFonts w:ascii="Times" w:hAnsi="Times"/>
          <w:color w:val="000000"/>
          <w:sz w:val="48"/>
          <w:szCs w:val="48"/>
        </w:rPr>
        <w:t>please visit AWP’s Help Desk, located in the registration</w:t>
      </w:r>
      <w:r>
        <w:rPr>
          <w:rFonts w:ascii="Times" w:hAnsi="Times"/>
          <w:color w:val="000000"/>
          <w:sz w:val="48"/>
          <w:szCs w:val="48"/>
        </w:rPr>
        <w:t xml:space="preserve"> </w:t>
      </w:r>
      <w:r w:rsidRPr="007640E1">
        <w:rPr>
          <w:rFonts w:ascii="Times" w:hAnsi="Times"/>
          <w:color w:val="000000"/>
          <w:sz w:val="48"/>
          <w:szCs w:val="48"/>
        </w:rPr>
        <w:t>area in West Hall Lobby, Los Angeles Convention Center,</w:t>
      </w:r>
      <w:r>
        <w:rPr>
          <w:rFonts w:ascii="Times" w:hAnsi="Times"/>
          <w:color w:val="000000"/>
          <w:sz w:val="48"/>
          <w:szCs w:val="48"/>
        </w:rPr>
        <w:t xml:space="preserve"> </w:t>
      </w:r>
      <w:r w:rsidRPr="007640E1">
        <w:rPr>
          <w:rFonts w:ascii="Times" w:hAnsi="Times"/>
          <w:color w:val="000000"/>
          <w:sz w:val="48"/>
          <w:szCs w:val="48"/>
        </w:rPr>
        <w:t>Level One. If you have a question about accessibility</w:t>
      </w:r>
      <w:r>
        <w:rPr>
          <w:rFonts w:ascii="Times" w:hAnsi="Times"/>
          <w:color w:val="000000"/>
          <w:sz w:val="48"/>
          <w:szCs w:val="48"/>
        </w:rPr>
        <w:t xml:space="preserve"> </w:t>
      </w:r>
      <w:r w:rsidRPr="007640E1">
        <w:rPr>
          <w:rFonts w:ascii="Times" w:hAnsi="Times"/>
          <w:color w:val="000000"/>
          <w:sz w:val="48"/>
          <w:szCs w:val="48"/>
        </w:rPr>
        <w:t>services, please visit the Accessibility Desk in the</w:t>
      </w:r>
      <w:r>
        <w:rPr>
          <w:rFonts w:ascii="Times" w:hAnsi="Times"/>
          <w:color w:val="000000"/>
          <w:sz w:val="48"/>
          <w:szCs w:val="48"/>
        </w:rPr>
        <w:t xml:space="preserve"> </w:t>
      </w:r>
      <w:r w:rsidRPr="007640E1">
        <w:rPr>
          <w:rFonts w:ascii="Times" w:hAnsi="Times"/>
          <w:color w:val="000000"/>
          <w:sz w:val="48"/>
          <w:szCs w:val="48"/>
        </w:rPr>
        <w:t xml:space="preserve">registration area, email ADA@awpwriter.org with “On-Site Accessibility” in the subject line, or call or text </w:t>
      </w:r>
      <w:r w:rsidRPr="007640E1">
        <w:rPr>
          <w:rFonts w:ascii="Times" w:hAnsi="Times"/>
          <w:color w:val="000000"/>
          <w:sz w:val="48"/>
          <w:szCs w:val="48"/>
        </w:rPr>
        <w:lastRenderedPageBreak/>
        <w:t>the</w:t>
      </w:r>
      <w:r>
        <w:rPr>
          <w:rFonts w:ascii="Times" w:hAnsi="Times"/>
          <w:color w:val="000000"/>
          <w:sz w:val="48"/>
          <w:szCs w:val="48"/>
        </w:rPr>
        <w:t xml:space="preserve"> </w:t>
      </w:r>
      <w:r w:rsidRPr="007640E1">
        <w:rPr>
          <w:rFonts w:ascii="Times" w:hAnsi="Times"/>
          <w:color w:val="000000"/>
          <w:sz w:val="48"/>
          <w:szCs w:val="48"/>
        </w:rPr>
        <w:t>on-site accessibility hotline at 240-269-6635.</w:t>
      </w:r>
    </w:p>
    <w:p w14:paraId="3881A8A3" w14:textId="1E908AA2"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Get Connected.</w:t>
      </w:r>
    </w:p>
    <w:p w14:paraId="3175D19B" w14:textId="77777777" w:rsidR="007640E1" w:rsidRDefault="007640E1" w:rsidP="007640E1">
      <w:pPr>
        <w:spacing w:after="100" w:afterAutospacing="1"/>
        <w:outlineLvl w:val="2"/>
        <w:rPr>
          <w:rFonts w:ascii="Times" w:hAnsi="Times"/>
          <w:color w:val="000000"/>
          <w:sz w:val="48"/>
          <w:szCs w:val="48"/>
        </w:rPr>
      </w:pPr>
      <w:r w:rsidRPr="007640E1">
        <w:rPr>
          <w:rFonts w:ascii="Times" w:hAnsi="Times"/>
          <w:color w:val="000000"/>
          <w:sz w:val="48"/>
          <w:szCs w:val="48"/>
        </w:rPr>
        <w:t>Stay on top of everything happening at the conference by</w:t>
      </w:r>
      <w:r>
        <w:rPr>
          <w:rFonts w:ascii="Times" w:hAnsi="Times"/>
          <w:color w:val="000000"/>
          <w:sz w:val="48"/>
          <w:szCs w:val="48"/>
        </w:rPr>
        <w:t xml:space="preserve"> </w:t>
      </w:r>
      <w:r w:rsidRPr="007640E1">
        <w:rPr>
          <w:rFonts w:ascii="Times" w:hAnsi="Times"/>
          <w:color w:val="000000"/>
          <w:sz w:val="48"/>
          <w:szCs w:val="48"/>
        </w:rPr>
        <w:t>following AWP on X (formerly Twitter) at @awpwriter</w:t>
      </w:r>
      <w:r>
        <w:rPr>
          <w:rFonts w:ascii="Times" w:hAnsi="Times"/>
          <w:color w:val="000000"/>
          <w:sz w:val="48"/>
          <w:szCs w:val="48"/>
        </w:rPr>
        <w:t xml:space="preserve"> </w:t>
      </w:r>
      <w:r w:rsidRPr="007640E1">
        <w:rPr>
          <w:rFonts w:ascii="Times" w:hAnsi="Times"/>
          <w:color w:val="000000"/>
          <w:sz w:val="48"/>
          <w:szCs w:val="48"/>
        </w:rPr>
        <w:t>and #AWP25 on all social media.</w:t>
      </w:r>
    </w:p>
    <w:p w14:paraId="707F8C2B" w14:textId="3F809D8F" w:rsidR="007640E1" w:rsidRPr="007640E1" w:rsidRDefault="007640E1" w:rsidP="007640E1">
      <w:pPr>
        <w:spacing w:after="100" w:afterAutospacing="1"/>
        <w:outlineLvl w:val="2"/>
        <w:rPr>
          <w:rFonts w:ascii="Times" w:hAnsi="Times"/>
          <w:color w:val="000000"/>
          <w:sz w:val="48"/>
          <w:szCs w:val="48"/>
        </w:rPr>
      </w:pPr>
      <w:r>
        <w:rPr>
          <w:rFonts w:ascii="Times" w:hAnsi="Times"/>
          <w:b/>
          <w:bCs/>
          <w:color w:val="000000"/>
          <w:sz w:val="48"/>
          <w:szCs w:val="48"/>
        </w:rPr>
        <w:t>Virtual Access</w:t>
      </w:r>
      <w:r w:rsidRPr="005D4687">
        <w:rPr>
          <w:rFonts w:ascii="Times" w:hAnsi="Times"/>
          <w:b/>
          <w:bCs/>
          <w:color w:val="000000"/>
          <w:sz w:val="48"/>
          <w:szCs w:val="48"/>
        </w:rPr>
        <w:t>.</w:t>
      </w:r>
    </w:p>
    <w:p w14:paraId="0BCA9E49" w14:textId="3943FF6D" w:rsidR="007640E1" w:rsidRDefault="007640E1" w:rsidP="007640E1">
      <w:pPr>
        <w:spacing w:after="100" w:afterAutospacing="1"/>
        <w:outlineLvl w:val="2"/>
        <w:rPr>
          <w:rFonts w:ascii="Times" w:hAnsi="Times"/>
          <w:color w:val="000000"/>
          <w:sz w:val="48"/>
          <w:szCs w:val="48"/>
        </w:rPr>
      </w:pPr>
      <w:r w:rsidRPr="007640E1">
        <w:rPr>
          <w:rFonts w:ascii="Times" w:hAnsi="Times"/>
          <w:color w:val="000000"/>
          <w:sz w:val="48"/>
          <w:szCs w:val="48"/>
        </w:rPr>
        <w:t>All in-person registrations include full virtual access and provide over</w:t>
      </w:r>
      <w:r>
        <w:rPr>
          <w:rFonts w:ascii="Times" w:hAnsi="Times"/>
          <w:color w:val="000000"/>
          <w:sz w:val="48"/>
          <w:szCs w:val="48"/>
        </w:rPr>
        <w:t xml:space="preserve"> </w:t>
      </w:r>
      <w:r w:rsidRPr="007640E1">
        <w:rPr>
          <w:rFonts w:ascii="Times" w:hAnsi="Times"/>
          <w:color w:val="000000"/>
          <w:sz w:val="48"/>
          <w:szCs w:val="48"/>
        </w:rPr>
        <w:t>fifty hours of virtual content for one month after conference. Starting</w:t>
      </w:r>
      <w:r>
        <w:rPr>
          <w:rFonts w:ascii="Times" w:hAnsi="Times"/>
          <w:color w:val="000000"/>
          <w:sz w:val="48"/>
          <w:szCs w:val="48"/>
        </w:rPr>
        <w:t xml:space="preserve"> </w:t>
      </w:r>
      <w:r w:rsidRPr="007640E1">
        <w:rPr>
          <w:rFonts w:ascii="Times" w:hAnsi="Times"/>
          <w:color w:val="000000"/>
          <w:sz w:val="48"/>
          <w:szCs w:val="48"/>
        </w:rPr>
        <w:t>the week of #AWP25, visit the Conference Overview page of the AWP</w:t>
      </w:r>
      <w:r>
        <w:rPr>
          <w:rFonts w:ascii="Times" w:hAnsi="Times"/>
          <w:color w:val="000000"/>
          <w:sz w:val="48"/>
          <w:szCs w:val="48"/>
        </w:rPr>
        <w:t xml:space="preserve"> </w:t>
      </w:r>
      <w:r w:rsidRPr="007640E1">
        <w:rPr>
          <w:rFonts w:ascii="Times" w:hAnsi="Times"/>
          <w:color w:val="000000"/>
          <w:sz w:val="48"/>
          <w:szCs w:val="48"/>
        </w:rPr>
        <w:t>website to access virtual conference content.</w:t>
      </w:r>
    </w:p>
    <w:p w14:paraId="42F15286" w14:textId="6E88A90F"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AWP's Bookfair.</w:t>
      </w:r>
    </w:p>
    <w:p w14:paraId="3EF7C52F" w14:textId="42ED307F"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 xml:space="preserve">AWP’s bookfair </w:t>
      </w:r>
      <w:proofErr w:type="gramStart"/>
      <w:r w:rsidRPr="005D4687">
        <w:rPr>
          <w:rFonts w:ascii="Times" w:hAnsi="Times"/>
          <w:color w:val="000000"/>
          <w:sz w:val="48"/>
          <w:szCs w:val="48"/>
        </w:rPr>
        <w:t>is located in</w:t>
      </w:r>
      <w:proofErr w:type="gramEnd"/>
      <w:r w:rsidRPr="005D4687">
        <w:rPr>
          <w:rFonts w:ascii="Times" w:hAnsi="Times"/>
          <w:color w:val="000000"/>
          <w:sz w:val="48"/>
          <w:szCs w:val="48"/>
        </w:rPr>
        <w:t xml:space="preserve"> </w:t>
      </w:r>
      <w:r w:rsidRPr="005A366E">
        <w:rPr>
          <w:rFonts w:ascii="Times" w:hAnsi="Times"/>
          <w:color w:val="000000"/>
          <w:sz w:val="48"/>
          <w:szCs w:val="48"/>
        </w:rPr>
        <w:t>West Hall A, Level One, Los Angeles Convention Center</w:t>
      </w:r>
      <w:r w:rsidRPr="005D4687">
        <w:rPr>
          <w:rFonts w:ascii="Times" w:hAnsi="Times"/>
          <w:color w:val="000000"/>
          <w:sz w:val="48"/>
          <w:szCs w:val="48"/>
        </w:rPr>
        <w:t xml:space="preserve">. This </w:t>
      </w:r>
      <w:r w:rsidRPr="005D4687">
        <w:rPr>
          <w:rFonts w:ascii="Times" w:hAnsi="Times"/>
          <w:color w:val="000000"/>
          <w:sz w:val="48"/>
          <w:szCs w:val="48"/>
        </w:rPr>
        <w:lastRenderedPageBreak/>
        <w:t xml:space="preserve">year’s bookfair showcases more than </w:t>
      </w:r>
      <w:r>
        <w:rPr>
          <w:rFonts w:ascii="Times" w:hAnsi="Times"/>
          <w:color w:val="000000"/>
          <w:sz w:val="48"/>
          <w:szCs w:val="48"/>
        </w:rPr>
        <w:t>six</w:t>
      </w:r>
      <w:r w:rsidRPr="005D4687">
        <w:rPr>
          <w:rFonts w:ascii="Times" w:hAnsi="Times"/>
          <w:color w:val="000000"/>
          <w:sz w:val="48"/>
          <w:szCs w:val="48"/>
        </w:rPr>
        <w:t xml:space="preserve"> hundred presses, journals, and literary organizations from around the world. Please consult the maps in the mobile app for location details.</w:t>
      </w:r>
    </w:p>
    <w:p w14:paraId="42546222" w14:textId="77777777" w:rsidR="007640E1" w:rsidRPr="000E71F1" w:rsidRDefault="007640E1" w:rsidP="007640E1">
      <w:pPr>
        <w:spacing w:after="100" w:afterAutospacing="1"/>
        <w:outlineLvl w:val="2"/>
        <w:rPr>
          <w:rFonts w:ascii="Times" w:hAnsi="Times"/>
          <w:b/>
          <w:bCs/>
          <w:color w:val="000000"/>
          <w:sz w:val="48"/>
          <w:szCs w:val="48"/>
        </w:rPr>
      </w:pPr>
      <w:r w:rsidRPr="000E71F1">
        <w:rPr>
          <w:rFonts w:ascii="Times" w:hAnsi="Times"/>
          <w:b/>
          <w:bCs/>
          <w:color w:val="000000"/>
          <w:sz w:val="48"/>
          <w:szCs w:val="48"/>
        </w:rPr>
        <w:t xml:space="preserve">Lost &amp; </w:t>
      </w:r>
      <w:proofErr w:type="gramStart"/>
      <w:r w:rsidRPr="000E71F1">
        <w:rPr>
          <w:rFonts w:ascii="Times" w:hAnsi="Times"/>
          <w:b/>
          <w:bCs/>
          <w:color w:val="000000"/>
          <w:sz w:val="48"/>
          <w:szCs w:val="48"/>
        </w:rPr>
        <w:t>Found</w:t>
      </w:r>
      <w:proofErr w:type="gramEnd"/>
      <w:r w:rsidRPr="000E71F1">
        <w:rPr>
          <w:rFonts w:ascii="Times" w:hAnsi="Times"/>
          <w:b/>
          <w:bCs/>
          <w:color w:val="000000"/>
          <w:sz w:val="48"/>
          <w:szCs w:val="48"/>
        </w:rPr>
        <w:t>.</w:t>
      </w:r>
    </w:p>
    <w:p w14:paraId="3A4585D3" w14:textId="77777777" w:rsidR="007640E1" w:rsidRDefault="007640E1" w:rsidP="007640E1">
      <w:pPr>
        <w:spacing w:after="100" w:afterAutospacing="1"/>
        <w:rPr>
          <w:rFonts w:ascii="Times" w:hAnsi="Times"/>
          <w:color w:val="000000"/>
          <w:sz w:val="48"/>
          <w:szCs w:val="48"/>
        </w:rPr>
      </w:pPr>
      <w:r w:rsidRPr="000E71F1">
        <w:rPr>
          <w:rFonts w:ascii="Times" w:hAnsi="Times"/>
          <w:color w:val="000000"/>
          <w:sz w:val="48"/>
          <w:szCs w:val="48"/>
        </w:rPr>
        <w:t>All found items will be turned over to Los Angeles Convention Center Security at the close of registration each day. If you have questions, please visit AWP’s Help Desk, located in the registration area of the Los Angeles Convention Center.</w:t>
      </w:r>
    </w:p>
    <w:p w14:paraId="182BB078" w14:textId="77777777" w:rsidR="007640E1" w:rsidRPr="00766EC3" w:rsidRDefault="007640E1" w:rsidP="007640E1">
      <w:pPr>
        <w:spacing w:after="100" w:afterAutospacing="1"/>
        <w:rPr>
          <w:rFonts w:ascii="Times" w:hAnsi="Times"/>
          <w:b/>
          <w:bCs/>
          <w:color w:val="000000"/>
          <w:sz w:val="48"/>
          <w:szCs w:val="48"/>
        </w:rPr>
      </w:pPr>
      <w:r w:rsidRPr="00766EC3">
        <w:rPr>
          <w:rFonts w:ascii="Times" w:hAnsi="Times"/>
          <w:b/>
          <w:bCs/>
          <w:color w:val="000000"/>
          <w:sz w:val="48"/>
          <w:szCs w:val="48"/>
        </w:rPr>
        <w:t>Bookfair Concessions</w:t>
      </w:r>
      <w:r>
        <w:rPr>
          <w:rFonts w:ascii="Times" w:hAnsi="Times"/>
          <w:b/>
          <w:bCs/>
          <w:color w:val="000000"/>
          <w:sz w:val="48"/>
          <w:szCs w:val="48"/>
        </w:rPr>
        <w:t>.</w:t>
      </w:r>
    </w:p>
    <w:p w14:paraId="5F1DA3A3" w14:textId="7FFE67A8" w:rsidR="007640E1" w:rsidRPr="005D4687" w:rsidRDefault="007640E1" w:rsidP="007640E1">
      <w:pPr>
        <w:spacing w:after="100" w:afterAutospacing="1"/>
        <w:rPr>
          <w:rFonts w:ascii="Times" w:hAnsi="Times"/>
          <w:color w:val="000000"/>
          <w:sz w:val="48"/>
          <w:szCs w:val="48"/>
        </w:rPr>
      </w:pPr>
      <w:r>
        <w:rPr>
          <w:rFonts w:ascii="Times" w:hAnsi="Times"/>
          <w:color w:val="000000"/>
          <w:sz w:val="48"/>
          <w:szCs w:val="48"/>
        </w:rPr>
        <w:t>Breakfast and lunch c</w:t>
      </w:r>
      <w:r w:rsidRPr="00766EC3">
        <w:rPr>
          <w:rFonts w:ascii="Times" w:hAnsi="Times"/>
          <w:color w:val="000000"/>
          <w:sz w:val="48"/>
          <w:szCs w:val="48"/>
        </w:rPr>
        <w:t>oncessions are available in</w:t>
      </w:r>
      <w:r>
        <w:rPr>
          <w:rFonts w:ascii="Times" w:hAnsi="Times"/>
          <w:color w:val="000000"/>
          <w:sz w:val="48"/>
          <w:szCs w:val="48"/>
        </w:rPr>
        <w:t>side</w:t>
      </w:r>
      <w:r w:rsidRPr="00766EC3">
        <w:rPr>
          <w:rFonts w:ascii="Times" w:hAnsi="Times"/>
          <w:color w:val="000000"/>
          <w:sz w:val="48"/>
          <w:szCs w:val="48"/>
        </w:rPr>
        <w:t xml:space="preserve"> West</w:t>
      </w:r>
      <w:r>
        <w:rPr>
          <w:rFonts w:ascii="Times" w:hAnsi="Times"/>
          <w:color w:val="000000"/>
          <w:sz w:val="48"/>
          <w:szCs w:val="48"/>
        </w:rPr>
        <w:t xml:space="preserve"> Hall</w:t>
      </w:r>
      <w:r w:rsidRPr="00766EC3">
        <w:rPr>
          <w:rFonts w:ascii="Times" w:hAnsi="Times"/>
          <w:color w:val="000000"/>
          <w:sz w:val="48"/>
          <w:szCs w:val="48"/>
        </w:rPr>
        <w:t xml:space="preserve"> Lobby and </w:t>
      </w:r>
      <w:r>
        <w:rPr>
          <w:rFonts w:ascii="Times" w:hAnsi="Times"/>
          <w:color w:val="000000"/>
          <w:sz w:val="48"/>
          <w:szCs w:val="48"/>
        </w:rPr>
        <w:t>in the AWP Bookfair of</w:t>
      </w:r>
      <w:r w:rsidRPr="00766EC3">
        <w:rPr>
          <w:rFonts w:ascii="Times" w:hAnsi="Times"/>
          <w:color w:val="000000"/>
          <w:sz w:val="48"/>
          <w:szCs w:val="48"/>
        </w:rPr>
        <w:t xml:space="preserve"> the Los Angeles Convention Center. Debit, credit cards, and tap to pay are accepted at all food and beverage locations. Please </w:t>
      </w:r>
      <w:r w:rsidRPr="00766EC3">
        <w:rPr>
          <w:rFonts w:ascii="Times" w:hAnsi="Times"/>
          <w:color w:val="000000"/>
          <w:sz w:val="48"/>
          <w:szCs w:val="48"/>
        </w:rPr>
        <w:lastRenderedPageBreak/>
        <w:t>consult the maps in the AWP mobile app for location details.</w:t>
      </w:r>
    </w:p>
    <w:p w14:paraId="0F1B9F53" w14:textId="77777777" w:rsidR="007640E1" w:rsidRPr="000E71F1" w:rsidRDefault="007640E1" w:rsidP="007640E1">
      <w:pPr>
        <w:spacing w:after="100" w:afterAutospacing="1"/>
        <w:outlineLvl w:val="2"/>
        <w:rPr>
          <w:rFonts w:ascii="Times" w:hAnsi="Times"/>
          <w:b/>
          <w:bCs/>
          <w:color w:val="000000"/>
          <w:sz w:val="48"/>
          <w:szCs w:val="48"/>
        </w:rPr>
      </w:pPr>
      <w:r w:rsidRPr="000E71F1">
        <w:rPr>
          <w:rFonts w:ascii="Times" w:hAnsi="Times"/>
          <w:b/>
          <w:bCs/>
          <w:color w:val="000000"/>
          <w:sz w:val="48"/>
          <w:szCs w:val="48"/>
        </w:rPr>
        <w:t>First Aid.</w:t>
      </w:r>
    </w:p>
    <w:p w14:paraId="31BBF757" w14:textId="77777777" w:rsidR="007640E1" w:rsidRPr="005D4687" w:rsidRDefault="007640E1" w:rsidP="007640E1">
      <w:pPr>
        <w:spacing w:after="100" w:afterAutospacing="1"/>
        <w:rPr>
          <w:rFonts w:ascii="Times" w:hAnsi="Times"/>
          <w:color w:val="000000"/>
          <w:sz w:val="48"/>
          <w:szCs w:val="48"/>
        </w:rPr>
      </w:pPr>
      <w:r w:rsidRPr="000E71F1">
        <w:rPr>
          <w:rFonts w:ascii="Times" w:hAnsi="Times"/>
          <w:color w:val="000000"/>
          <w:sz w:val="48"/>
          <w:szCs w:val="48"/>
        </w:rPr>
        <w:t xml:space="preserve">First Aid is located outside of </w:t>
      </w:r>
      <w:r w:rsidRPr="005A366E">
        <w:rPr>
          <w:rFonts w:ascii="Times" w:hAnsi="Times"/>
          <w:color w:val="000000"/>
          <w:sz w:val="48"/>
          <w:szCs w:val="48"/>
        </w:rPr>
        <w:t>West Hall A, Level One, Los Angeles Convention Center</w:t>
      </w:r>
      <w:r w:rsidRPr="000E71F1">
        <w:rPr>
          <w:rFonts w:ascii="Times" w:hAnsi="Times"/>
          <w:color w:val="000000"/>
          <w:sz w:val="48"/>
          <w:szCs w:val="48"/>
        </w:rPr>
        <w:t>. Please consult the maps in the mobile app for location details.</w:t>
      </w:r>
    </w:p>
    <w:p w14:paraId="130C8353" w14:textId="77777777" w:rsidR="007640E1" w:rsidRPr="005D4687" w:rsidRDefault="007640E1" w:rsidP="007640E1">
      <w:pPr>
        <w:spacing w:after="100" w:afterAutospacing="1"/>
        <w:outlineLvl w:val="2"/>
        <w:rPr>
          <w:rFonts w:ascii="Times" w:hAnsi="Times"/>
          <w:b/>
          <w:bCs/>
          <w:color w:val="000000"/>
          <w:sz w:val="48"/>
          <w:szCs w:val="48"/>
        </w:rPr>
      </w:pPr>
      <w:r>
        <w:rPr>
          <w:rFonts w:ascii="Times" w:hAnsi="Times"/>
          <w:b/>
          <w:bCs/>
          <w:color w:val="000000"/>
          <w:sz w:val="48"/>
          <w:szCs w:val="48"/>
        </w:rPr>
        <w:t>Lactation</w:t>
      </w:r>
      <w:r w:rsidRPr="005D4687">
        <w:rPr>
          <w:rFonts w:ascii="Times" w:hAnsi="Times"/>
          <w:b/>
          <w:bCs/>
          <w:color w:val="000000"/>
          <w:sz w:val="48"/>
          <w:szCs w:val="48"/>
        </w:rPr>
        <w:t xml:space="preserve"> Lounge</w:t>
      </w:r>
    </w:p>
    <w:p w14:paraId="6216BBE6" w14:textId="77777777" w:rsidR="007640E1" w:rsidRDefault="007640E1" w:rsidP="007640E1">
      <w:pPr>
        <w:spacing w:after="100" w:afterAutospacing="1"/>
        <w:outlineLvl w:val="2"/>
        <w:rPr>
          <w:rFonts w:ascii="Times" w:hAnsi="Times"/>
          <w:b/>
          <w:bCs/>
          <w:color w:val="000000"/>
          <w:sz w:val="48"/>
          <w:szCs w:val="48"/>
        </w:rPr>
      </w:pPr>
      <w:r w:rsidRPr="005A366E">
        <w:rPr>
          <w:rFonts w:ascii="Times" w:hAnsi="Times"/>
          <w:color w:val="000000"/>
          <w:sz w:val="48"/>
          <w:szCs w:val="48"/>
        </w:rPr>
        <w:t xml:space="preserve">The lactation lounge </w:t>
      </w:r>
      <w:proofErr w:type="gramStart"/>
      <w:r w:rsidRPr="005A366E">
        <w:rPr>
          <w:rFonts w:ascii="Times" w:hAnsi="Times"/>
          <w:color w:val="000000"/>
          <w:sz w:val="48"/>
          <w:szCs w:val="48"/>
        </w:rPr>
        <w:t>is located in</w:t>
      </w:r>
      <w:proofErr w:type="gramEnd"/>
      <w:r w:rsidRPr="005A366E">
        <w:rPr>
          <w:rFonts w:ascii="Times" w:hAnsi="Times"/>
          <w:color w:val="000000"/>
          <w:sz w:val="48"/>
          <w:szCs w:val="48"/>
        </w:rPr>
        <w:t xml:space="preserve"> Room 517 of the Los Angeles Convention Center and is available for any nursing parent to use.</w:t>
      </w:r>
      <w:r w:rsidRPr="005A366E">
        <w:rPr>
          <w:rFonts w:ascii="Times" w:hAnsi="Times"/>
          <w:b/>
          <w:bCs/>
          <w:color w:val="000000"/>
          <w:sz w:val="48"/>
          <w:szCs w:val="48"/>
        </w:rPr>
        <w:t xml:space="preserve"> </w:t>
      </w:r>
    </w:p>
    <w:p w14:paraId="1D3361F7"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Childcare Services.</w:t>
      </w:r>
    </w:p>
    <w:p w14:paraId="5741FA6D"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Your hotel concierge likely maintains a list of recommended local providers.</w:t>
      </w:r>
    </w:p>
    <w:p w14:paraId="1930FC32" w14:textId="77777777" w:rsidR="007640E1" w:rsidRPr="005D4687" w:rsidRDefault="007640E1" w:rsidP="007640E1">
      <w:pPr>
        <w:spacing w:after="100" w:afterAutospacing="1"/>
        <w:outlineLvl w:val="2"/>
        <w:rPr>
          <w:rFonts w:ascii="Times" w:hAnsi="Times"/>
          <w:b/>
          <w:bCs/>
          <w:color w:val="000000"/>
          <w:sz w:val="48"/>
          <w:szCs w:val="48"/>
        </w:rPr>
      </w:pPr>
      <w:r w:rsidRPr="005D4687">
        <w:rPr>
          <w:rFonts w:ascii="Times" w:hAnsi="Times"/>
          <w:b/>
          <w:bCs/>
          <w:color w:val="000000"/>
          <w:sz w:val="48"/>
          <w:szCs w:val="48"/>
        </w:rPr>
        <w:t>Smoking.</w:t>
      </w:r>
    </w:p>
    <w:p w14:paraId="0747C06A" w14:textId="77777777" w:rsidR="007640E1" w:rsidRPr="005D4687" w:rsidRDefault="007640E1" w:rsidP="007640E1">
      <w:pPr>
        <w:spacing w:after="100" w:afterAutospacing="1"/>
        <w:rPr>
          <w:rFonts w:ascii="Times" w:hAnsi="Times"/>
          <w:color w:val="000000"/>
          <w:sz w:val="48"/>
          <w:szCs w:val="48"/>
        </w:rPr>
      </w:pPr>
      <w:r w:rsidRPr="005D4687">
        <w:rPr>
          <w:rFonts w:ascii="Times" w:hAnsi="Times"/>
          <w:color w:val="000000"/>
          <w:sz w:val="48"/>
          <w:szCs w:val="48"/>
        </w:rPr>
        <w:t>Smoking is permitted in designated areas only.</w:t>
      </w:r>
    </w:p>
    <w:p w14:paraId="66AD6976" w14:textId="77777777" w:rsidR="007640E1" w:rsidRPr="005D4687" w:rsidRDefault="007640E1" w:rsidP="007640E1">
      <w:pPr>
        <w:spacing w:after="100" w:afterAutospacing="1"/>
        <w:outlineLvl w:val="1"/>
        <w:rPr>
          <w:rFonts w:ascii="Times" w:hAnsi="Times"/>
          <w:b/>
          <w:bCs/>
          <w:color w:val="000000"/>
          <w:sz w:val="48"/>
          <w:szCs w:val="48"/>
        </w:rPr>
      </w:pPr>
      <w:bookmarkStart w:id="0" w:name="SkiptoSchedule"/>
      <w:bookmarkEnd w:id="0"/>
      <w:r w:rsidRPr="005D4687">
        <w:rPr>
          <w:rFonts w:ascii="Times" w:hAnsi="Times"/>
          <w:b/>
          <w:bCs/>
          <w:color w:val="000000"/>
          <w:sz w:val="48"/>
          <w:szCs w:val="48"/>
        </w:rPr>
        <w:lastRenderedPageBreak/>
        <w:t>Schedule</w:t>
      </w:r>
    </w:p>
    <w:p w14:paraId="2C1D92FA" w14:textId="0326A2A7" w:rsidR="007640E1" w:rsidRPr="00883914" w:rsidRDefault="007640E1" w:rsidP="00883914">
      <w:pPr>
        <w:spacing w:after="100" w:afterAutospacing="1"/>
        <w:rPr>
          <w:rFonts w:ascii="Times" w:hAnsi="Times"/>
          <w:color w:val="000000"/>
          <w:sz w:val="48"/>
          <w:szCs w:val="48"/>
        </w:rPr>
      </w:pPr>
      <w:r w:rsidRPr="005D4687">
        <w:rPr>
          <w:rFonts w:ascii="Times" w:hAnsi="Times"/>
          <w:color w:val="000000"/>
          <w:sz w:val="48"/>
          <w:szCs w:val="48"/>
        </w:rPr>
        <w:t>Below is a list of events for the #AWP2</w:t>
      </w:r>
      <w:r>
        <w:rPr>
          <w:rFonts w:ascii="Times" w:hAnsi="Times"/>
          <w:color w:val="000000"/>
          <w:sz w:val="48"/>
          <w:szCs w:val="48"/>
        </w:rPr>
        <w:t>5</w:t>
      </w:r>
      <w:r w:rsidRPr="005D4687">
        <w:rPr>
          <w:rFonts w:ascii="Times" w:hAnsi="Times"/>
          <w:color w:val="000000"/>
          <w:sz w:val="48"/>
          <w:szCs w:val="48"/>
        </w:rPr>
        <w:t xml:space="preserve"> Conference &amp; Bookfair in </w:t>
      </w:r>
      <w:r>
        <w:rPr>
          <w:rFonts w:ascii="Times" w:hAnsi="Times"/>
          <w:color w:val="000000"/>
          <w:sz w:val="48"/>
          <w:szCs w:val="48"/>
        </w:rPr>
        <w:t>Los Angeles, California.</w:t>
      </w:r>
    </w:p>
    <w:p w14:paraId="599C9F15" w14:textId="77777777" w:rsidR="007640E1" w:rsidRDefault="007640E1" w:rsidP="007640E1">
      <w:pPr>
        <w:spacing w:after="0" w:line="240" w:lineRule="auto"/>
        <w:rPr>
          <w:rFonts w:ascii="Times New Roman" w:hAnsi="Times New Roman" w:cs="Times New Roman"/>
          <w:b/>
          <w:bCs/>
          <w:noProof/>
          <w:sz w:val="48"/>
          <w:szCs w:val="48"/>
        </w:rPr>
      </w:pPr>
    </w:p>
    <w:p w14:paraId="46E2C7F5" w14:textId="77777777" w:rsidR="00883914" w:rsidRDefault="00883914">
      <w:pPr>
        <w:rPr>
          <w:rFonts w:ascii="Times New Roman" w:hAnsi="Times New Roman" w:cs="Times New Roman"/>
          <w:b/>
          <w:bCs/>
          <w:noProof/>
          <w:sz w:val="72"/>
          <w:szCs w:val="72"/>
        </w:rPr>
      </w:pPr>
      <w:r>
        <w:rPr>
          <w:rFonts w:ascii="Times New Roman" w:hAnsi="Times New Roman" w:cs="Times New Roman"/>
          <w:b/>
          <w:bCs/>
          <w:noProof/>
          <w:sz w:val="72"/>
          <w:szCs w:val="72"/>
        </w:rPr>
        <w:br w:type="page"/>
      </w:r>
    </w:p>
    <w:p w14:paraId="78DA544A" w14:textId="58BC324E" w:rsidR="008B691E" w:rsidRPr="00883914" w:rsidRDefault="008B691E" w:rsidP="007640E1">
      <w:pPr>
        <w:spacing w:after="0" w:line="240" w:lineRule="auto"/>
        <w:rPr>
          <w:rFonts w:ascii="Times New Roman" w:hAnsi="Times New Roman" w:cs="Times New Roman"/>
          <w:b/>
          <w:bCs/>
          <w:noProof/>
          <w:sz w:val="72"/>
          <w:szCs w:val="72"/>
        </w:rPr>
      </w:pPr>
      <w:r w:rsidRPr="00883914">
        <w:rPr>
          <w:rFonts w:ascii="Times New Roman" w:hAnsi="Times New Roman" w:cs="Times New Roman"/>
          <w:b/>
          <w:bCs/>
          <w:noProof/>
          <w:sz w:val="72"/>
          <w:szCs w:val="72"/>
        </w:rPr>
        <w:lastRenderedPageBreak/>
        <w:t>On-Demand Events</w:t>
      </w:r>
    </w:p>
    <w:p w14:paraId="4368A6A9" w14:textId="77777777" w:rsidR="008B691E" w:rsidRPr="007640E1" w:rsidRDefault="008B691E" w:rsidP="007640E1">
      <w:pPr>
        <w:spacing w:after="0" w:line="240" w:lineRule="auto"/>
        <w:rPr>
          <w:rFonts w:ascii="Times New Roman" w:hAnsi="Times New Roman" w:cs="Times New Roman"/>
          <w:b/>
          <w:bCs/>
          <w:noProof/>
          <w:sz w:val="48"/>
          <w:szCs w:val="48"/>
        </w:rPr>
      </w:pPr>
    </w:p>
    <w:p w14:paraId="3DABC4F7" w14:textId="6AE08C06"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Adaptation: The Art, Craft &amp; Business of Literary Rebirth - VIRTUAL EVENT</w:t>
      </w:r>
      <w:r w:rsidRPr="007640E1">
        <w:rPr>
          <w:rFonts w:ascii="Times New Roman" w:hAnsi="Times New Roman" w:cs="Times New Roman"/>
          <w:b/>
          <w:bCs/>
          <w:sz w:val="48"/>
          <w:szCs w:val="48"/>
        </w:rPr>
        <w:t>.</w:t>
      </w:r>
    </w:p>
    <w:p w14:paraId="01B01ED6" w14:textId="16CCC77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Brighde</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Mullins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Hebert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Prestwich</w:t>
      </w:r>
      <w:r w:rsidRPr="007640E1">
        <w:rPr>
          <w:rFonts w:ascii="Times New Roman" w:hAnsi="Times New Roman" w:cs="Times New Roman"/>
          <w:sz w:val="48"/>
          <w:szCs w:val="48"/>
        </w:rPr>
        <w:t>)</w:t>
      </w:r>
    </w:p>
    <w:p w14:paraId="5C9BA8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5AA8592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Adaptation is big business in Hollywood. There is a professional, technical aspect to adaptation. Nevertheless, an adapter’s relationship to their material also contains the adapter’s own style. This panel will bring together successful screenwriters who are also playwrights and novelists. How do they express their originality through what they choose to adapt and how they approach the adaptation? We will look at issues of fidelity in translation along with strategies of adaptation.</w:t>
      </w:r>
    </w:p>
    <w:p w14:paraId="07712E59" w14:textId="77777777" w:rsidR="008B691E" w:rsidRPr="007640E1" w:rsidRDefault="008B691E" w:rsidP="007640E1">
      <w:pPr>
        <w:spacing w:after="0" w:line="240" w:lineRule="auto"/>
        <w:rPr>
          <w:rFonts w:ascii="Times New Roman" w:hAnsi="Times New Roman" w:cs="Times New Roman"/>
          <w:sz w:val="48"/>
          <w:szCs w:val="48"/>
        </w:rPr>
      </w:pPr>
    </w:p>
    <w:p w14:paraId="1C0BC58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Art Belongs to Everyone: Giving Literature &amp; Art a New Voice - VIRTUAL EVENT</w:t>
      </w:r>
      <w:r w:rsidRPr="007640E1">
        <w:rPr>
          <w:rFonts w:ascii="Times New Roman" w:hAnsi="Times New Roman" w:cs="Times New Roman"/>
          <w:b/>
          <w:bCs/>
          <w:sz w:val="48"/>
          <w:szCs w:val="48"/>
        </w:rPr>
        <w:t>.</w:t>
      </w:r>
    </w:p>
    <w:p w14:paraId="0AA4B00C" w14:textId="490BE4D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Morgan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Sherrer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NaBeela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Washington</w:t>
      </w:r>
      <w:r w:rsidRPr="007640E1">
        <w:rPr>
          <w:rFonts w:ascii="Times New Roman" w:hAnsi="Times New Roman" w:cs="Times New Roman"/>
          <w:sz w:val="48"/>
          <w:szCs w:val="48"/>
        </w:rPr>
        <w:t>)</w:t>
      </w:r>
    </w:p>
    <w:p w14:paraId="6B0269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Conferences &amp; Centers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5686820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arts should belong to everyone. Lucky Jefferson is excited to present research from ongoing focus groups and the surveying of Black-identifying writers and artists in Chicago and the US. With support from Illinois Humanities, this research is a step toward advancing creative communities of color by raising awareness about the harms that continue to exist in publishing. Participants will be able to learn new insights and copartner with us offline to develop new communities of practice.</w:t>
      </w:r>
    </w:p>
    <w:p w14:paraId="01381FBE" w14:textId="77777777" w:rsidR="008B691E" w:rsidRPr="007640E1" w:rsidRDefault="008B691E" w:rsidP="007640E1">
      <w:pPr>
        <w:spacing w:after="0" w:line="240" w:lineRule="auto"/>
        <w:rPr>
          <w:rFonts w:ascii="Times New Roman" w:hAnsi="Times New Roman" w:cs="Times New Roman"/>
          <w:sz w:val="48"/>
          <w:szCs w:val="48"/>
        </w:rPr>
      </w:pPr>
    </w:p>
    <w:p w14:paraId="6126688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Between the Night &amp; Its Music: The Poetry of A. B. Spellman - VIRTUAL EVENT</w:t>
      </w:r>
      <w:r w:rsidRPr="007640E1">
        <w:rPr>
          <w:rFonts w:ascii="Times New Roman" w:hAnsi="Times New Roman" w:cs="Times New Roman"/>
          <w:b/>
          <w:bCs/>
          <w:sz w:val="48"/>
          <w:szCs w:val="48"/>
        </w:rPr>
        <w:t>.</w:t>
      </w:r>
    </w:p>
    <w:p w14:paraId="1984FF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Lauri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Scheyer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Tracie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Moten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Evie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Shockley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 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Spellman</w:t>
      </w:r>
      <w:r w:rsidRPr="007640E1">
        <w:rPr>
          <w:rFonts w:ascii="Times New Roman" w:hAnsi="Times New Roman" w:cs="Times New Roman"/>
          <w:sz w:val="48"/>
          <w:szCs w:val="48"/>
        </w:rPr>
        <w:t>)</w:t>
      </w:r>
    </w:p>
    <w:p w14:paraId="1E3F2C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788812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 lively discussion among poet-scholars situates A. B. Spellman’s poetry in the context of his </w:t>
      </w:r>
      <w:r w:rsidRPr="007640E1">
        <w:rPr>
          <w:rFonts w:ascii="Times New Roman" w:hAnsi="Times New Roman" w:cs="Times New Roman"/>
          <w:noProof/>
          <w:sz w:val="48"/>
          <w:szCs w:val="48"/>
        </w:rPr>
        <w:lastRenderedPageBreak/>
        <w:t>roles as a leading figure in the Black Arts Movement, a jazz critic, and a senior arts administrator at the NEA, where he had a lasting impact on funding for inner-city, rural, and tribal communities. Spellman (a recent Grammy winner) will also read a selection of his poetry, which is infused with an awareness of community and other artistic practices, including sculpture, painting, dance, and music.</w:t>
      </w:r>
    </w:p>
    <w:p w14:paraId="1738E228" w14:textId="77777777" w:rsidR="008B691E" w:rsidRPr="007640E1" w:rsidRDefault="008B691E" w:rsidP="007640E1">
      <w:pPr>
        <w:spacing w:after="0" w:line="240" w:lineRule="auto"/>
        <w:rPr>
          <w:rFonts w:ascii="Times New Roman" w:hAnsi="Times New Roman" w:cs="Times New Roman"/>
          <w:sz w:val="48"/>
          <w:szCs w:val="48"/>
        </w:rPr>
      </w:pPr>
    </w:p>
    <w:p w14:paraId="7C48CF4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BIPOC Disabled Narratives &amp; Disability Representation - VIRTUAL EVENT</w:t>
      </w:r>
      <w:r w:rsidRPr="007640E1">
        <w:rPr>
          <w:rFonts w:ascii="Times New Roman" w:hAnsi="Times New Roman" w:cs="Times New Roman"/>
          <w:b/>
          <w:bCs/>
          <w:sz w:val="48"/>
          <w:szCs w:val="48"/>
        </w:rPr>
        <w:t>.</w:t>
      </w:r>
    </w:p>
    <w:p w14:paraId="1045B4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Soriano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Khúc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Nehanda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Akemi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Nishida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Wong</w:t>
      </w:r>
      <w:r w:rsidRPr="007640E1">
        <w:rPr>
          <w:rFonts w:ascii="Times New Roman" w:hAnsi="Times New Roman" w:cs="Times New Roman"/>
          <w:sz w:val="48"/>
          <w:szCs w:val="48"/>
        </w:rPr>
        <w:t>)</w:t>
      </w:r>
    </w:p>
    <w:p w14:paraId="5D3267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71BE908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many BIPOC disabled authors have published books in the past five years? We don’t know, because no one tracks it (yet). As Alice Wong writes, there is a wonderful set of new books by disabled authors, yet “the percentage of books published by disabled authors is still disproportionate and paltry.” What can disabled </w:t>
      </w:r>
      <w:r w:rsidRPr="007640E1">
        <w:rPr>
          <w:rFonts w:ascii="Times New Roman" w:hAnsi="Times New Roman" w:cs="Times New Roman"/>
          <w:noProof/>
          <w:sz w:val="48"/>
          <w:szCs w:val="48"/>
        </w:rPr>
        <w:lastRenderedPageBreak/>
        <w:t>authors do to support one another’s paths to publication? What can the industry do to bring greater disability representation? Join these disabled authors to discuss and conspire!</w:t>
      </w:r>
    </w:p>
    <w:p w14:paraId="36BCAE91" w14:textId="77777777" w:rsidR="008B691E" w:rsidRPr="007640E1" w:rsidRDefault="008B691E" w:rsidP="007640E1">
      <w:pPr>
        <w:spacing w:after="0" w:line="240" w:lineRule="auto"/>
        <w:rPr>
          <w:rFonts w:ascii="Times New Roman" w:hAnsi="Times New Roman" w:cs="Times New Roman"/>
          <w:sz w:val="48"/>
          <w:szCs w:val="48"/>
        </w:rPr>
      </w:pPr>
    </w:p>
    <w:p w14:paraId="7F81CAD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Cripping Neverland: A Neurodiverse Reimagining of Cognition &amp; Poetics - VIRTUAL EVENT</w:t>
      </w:r>
      <w:r w:rsidRPr="007640E1">
        <w:rPr>
          <w:rFonts w:ascii="Times New Roman" w:hAnsi="Times New Roman" w:cs="Times New Roman"/>
          <w:b/>
          <w:bCs/>
          <w:sz w:val="48"/>
          <w:szCs w:val="48"/>
        </w:rPr>
        <w:t>.</w:t>
      </w:r>
    </w:p>
    <w:p w14:paraId="314E7B1C" w14:textId="6856B4B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 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Caldwell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Bekah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Lazar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Heidi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Rhodes</w:t>
      </w:r>
      <w:r w:rsidRPr="007640E1">
        <w:rPr>
          <w:rFonts w:ascii="Times New Roman" w:hAnsi="Times New Roman" w:cs="Times New Roman"/>
          <w:sz w:val="48"/>
          <w:szCs w:val="48"/>
        </w:rPr>
        <w:t>)</w:t>
      </w:r>
    </w:p>
    <w:p w14:paraId="2AD5AA1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61EA90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Exploring the unexpected coalitions and mixed methods occurring in their creative writing, our panelists critically reflect on how their neurodiversity and/or disabilities influence their creative expression. This panel brings together a dynamic group of poets and scholars whose work challenges conventional narratives and celebrates the rich tapestry of neurodiverse and crip thought.</w:t>
      </w:r>
    </w:p>
    <w:p w14:paraId="7EC91DF0" w14:textId="77777777" w:rsidR="008B691E" w:rsidRPr="007640E1" w:rsidRDefault="008B691E" w:rsidP="007640E1">
      <w:pPr>
        <w:spacing w:after="0" w:line="240" w:lineRule="auto"/>
        <w:rPr>
          <w:rFonts w:ascii="Times New Roman" w:hAnsi="Times New Roman" w:cs="Times New Roman"/>
          <w:sz w:val="48"/>
          <w:szCs w:val="48"/>
        </w:rPr>
      </w:pPr>
    </w:p>
    <w:p w14:paraId="048E6CD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V105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Fat, Flawed &amp; Fabulous: Writing Fat &amp; Queer Narratives in Fiction &amp; Nonfiction - VIRTUAL EVENT</w:t>
      </w:r>
      <w:r w:rsidRPr="007640E1">
        <w:rPr>
          <w:rFonts w:ascii="Times New Roman" w:hAnsi="Times New Roman" w:cs="Times New Roman"/>
          <w:b/>
          <w:bCs/>
          <w:sz w:val="48"/>
          <w:szCs w:val="48"/>
        </w:rPr>
        <w:t>.</w:t>
      </w:r>
    </w:p>
    <w:p w14:paraId="66F20FC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August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Grimm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Miguel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Morales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 Adán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Cabrera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Tiff Joshua TJ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Ferentini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Samantha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Puc</w:t>
      </w:r>
      <w:r w:rsidRPr="007640E1">
        <w:rPr>
          <w:rFonts w:ascii="Times New Roman" w:hAnsi="Times New Roman" w:cs="Times New Roman"/>
          <w:sz w:val="48"/>
          <w:szCs w:val="48"/>
        </w:rPr>
        <w:t>)</w:t>
      </w:r>
    </w:p>
    <w:p w14:paraId="6F5339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66E218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 and queer fats are waiting for their “moment,” as it’s still radical to include characters that positively represent us in fiction and nonfiction. This panel explores the challenges and rewards of writing while fat, creating fat characters, how to create positive narratives for fat readers living at the intersection of their queer identities and fatness, and other craft issues. Panelists will offer ways to transform negative narratives around fatness and queerness into positive ones.</w:t>
      </w:r>
    </w:p>
    <w:p w14:paraId="0AD7C91C" w14:textId="77777777" w:rsidR="008B691E" w:rsidRPr="007640E1" w:rsidRDefault="008B691E" w:rsidP="007640E1">
      <w:pPr>
        <w:spacing w:after="0" w:line="240" w:lineRule="auto"/>
        <w:rPr>
          <w:rFonts w:ascii="Times New Roman" w:hAnsi="Times New Roman" w:cs="Times New Roman"/>
          <w:sz w:val="48"/>
          <w:szCs w:val="48"/>
        </w:rPr>
      </w:pPr>
    </w:p>
    <w:p w14:paraId="134AEAE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Finding Your Own Rhythm: Writing Practices for Neurodivergent/Disabled Writers - VIRTUAL EVENT</w:t>
      </w:r>
      <w:r w:rsidRPr="007640E1">
        <w:rPr>
          <w:rFonts w:ascii="Times New Roman" w:hAnsi="Times New Roman" w:cs="Times New Roman"/>
          <w:b/>
          <w:bCs/>
          <w:sz w:val="48"/>
          <w:szCs w:val="48"/>
        </w:rPr>
        <w:t>.</w:t>
      </w:r>
    </w:p>
    <w:p w14:paraId="3C21539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Christopher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Leticia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Escalera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Gregory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Pedroza</w:t>
      </w:r>
      <w:r w:rsidRPr="007640E1">
        <w:rPr>
          <w:rFonts w:ascii="Times New Roman" w:hAnsi="Times New Roman" w:cs="Times New Roman"/>
          <w:sz w:val="48"/>
          <w:szCs w:val="48"/>
        </w:rPr>
        <w:t>)</w:t>
      </w:r>
    </w:p>
    <w:p w14:paraId="659094E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76AC717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It’s not always possible for neurodivergent writers or those with physical or mental disabilities to follow popular writing advice. These authors share strategies and work-arounds that help them research, complete, revise, and submit writing projects. They also address ways to maintain professional relationships when attending events or communicating with others—and urge the publishing and literary worlds to embrace and celebrate the distinctive contributions of the disabled and neurodivergent!</w:t>
      </w:r>
    </w:p>
    <w:p w14:paraId="50893054" w14:textId="77777777" w:rsidR="008B691E" w:rsidRPr="007640E1" w:rsidRDefault="008B691E" w:rsidP="007640E1">
      <w:pPr>
        <w:spacing w:after="0" w:line="240" w:lineRule="auto"/>
        <w:rPr>
          <w:rFonts w:ascii="Times New Roman" w:hAnsi="Times New Roman" w:cs="Times New Roman"/>
          <w:sz w:val="48"/>
          <w:szCs w:val="48"/>
        </w:rPr>
      </w:pPr>
    </w:p>
    <w:p w14:paraId="3A0FE16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Israeli Writers on Identity &amp; Home, Sponsored by the Jewish Book Council - VIRTUAL EVENT</w:t>
      </w:r>
      <w:r w:rsidRPr="007640E1">
        <w:rPr>
          <w:rFonts w:ascii="Times New Roman" w:hAnsi="Times New Roman" w:cs="Times New Roman"/>
          <w:b/>
          <w:bCs/>
          <w:sz w:val="48"/>
          <w:szCs w:val="48"/>
        </w:rPr>
        <w:t>.</w:t>
      </w:r>
    </w:p>
    <w:p w14:paraId="0E4712EC" w14:textId="7D385EF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Ayelet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Tsabari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Iddo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Gefen</w:t>
      </w:r>
      <w:r w:rsidRPr="007640E1">
        <w:rPr>
          <w:rFonts w:ascii="Times New Roman" w:hAnsi="Times New Roman" w:cs="Times New Roman"/>
          <w:sz w:val="48"/>
          <w:szCs w:val="48"/>
        </w:rPr>
        <w:t>)</w:t>
      </w:r>
    </w:p>
    <w:p w14:paraId="57ADADC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3CF118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Luminaries of the Hebrew and Israeli literary scene discuss their latest work, home and homeland, Jewish and Israeli identity, living in Israel and the diaspora, and the role of the writer and literary world in such a time as this.</w:t>
      </w:r>
    </w:p>
    <w:p w14:paraId="083ADD29" w14:textId="77777777" w:rsidR="008B691E" w:rsidRPr="007640E1" w:rsidRDefault="008B691E" w:rsidP="007640E1">
      <w:pPr>
        <w:spacing w:after="0" w:line="240" w:lineRule="auto"/>
        <w:rPr>
          <w:rFonts w:ascii="Times New Roman" w:hAnsi="Times New Roman" w:cs="Times New Roman"/>
          <w:sz w:val="48"/>
          <w:szCs w:val="48"/>
        </w:rPr>
      </w:pPr>
    </w:p>
    <w:p w14:paraId="554325F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Leveraging Humanities Skills for Entrepreneurial Success in Publishing - VIRTUAL EVENT</w:t>
      </w:r>
      <w:r w:rsidRPr="007640E1">
        <w:rPr>
          <w:rFonts w:ascii="Times New Roman" w:hAnsi="Times New Roman" w:cs="Times New Roman"/>
          <w:b/>
          <w:bCs/>
          <w:sz w:val="48"/>
          <w:szCs w:val="48"/>
        </w:rPr>
        <w:t>.</w:t>
      </w:r>
    </w:p>
    <w:p w14:paraId="0C13634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Blank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Courtright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Mazak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Kathleen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Schmidt</w:t>
      </w:r>
      <w:r w:rsidRPr="007640E1">
        <w:rPr>
          <w:rFonts w:ascii="Times New Roman" w:hAnsi="Times New Roman" w:cs="Times New Roman"/>
          <w:sz w:val="48"/>
          <w:szCs w:val="48"/>
        </w:rPr>
        <w:t>)</w:t>
      </w:r>
    </w:p>
    <w:p w14:paraId="5ED51EC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310B36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this challenging job market, starting your own business can be a viable alternative to waiting for opportunities from institutions. Individuals with a background in the humanities possess unique skills and talents that are invaluable for running a business in the publishing space. These include telling compelling stories, communicating authentically, and understanding what drives people. In this event, entrepreneurs share how </w:t>
      </w:r>
      <w:r w:rsidRPr="007640E1">
        <w:rPr>
          <w:rFonts w:ascii="Times New Roman" w:hAnsi="Times New Roman" w:cs="Times New Roman"/>
          <w:noProof/>
          <w:sz w:val="48"/>
          <w:szCs w:val="48"/>
        </w:rPr>
        <w:lastRenderedPageBreak/>
        <w:t>they use their humanities training to help them succeed in business.</w:t>
      </w:r>
    </w:p>
    <w:p w14:paraId="164317C5" w14:textId="77777777" w:rsidR="008B691E" w:rsidRPr="007640E1" w:rsidRDefault="008B691E" w:rsidP="007640E1">
      <w:pPr>
        <w:spacing w:after="0" w:line="240" w:lineRule="auto"/>
        <w:rPr>
          <w:rFonts w:ascii="Times New Roman" w:hAnsi="Times New Roman" w:cs="Times New Roman"/>
          <w:sz w:val="48"/>
          <w:szCs w:val="48"/>
        </w:rPr>
      </w:pPr>
    </w:p>
    <w:p w14:paraId="26F38F4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Making the Literary Ecosystem More Equitable for the Global South’s Writers - VIRTUAL EVENT</w:t>
      </w:r>
      <w:r w:rsidRPr="007640E1">
        <w:rPr>
          <w:rFonts w:ascii="Times New Roman" w:hAnsi="Times New Roman" w:cs="Times New Roman"/>
          <w:b/>
          <w:bCs/>
          <w:sz w:val="48"/>
          <w:szCs w:val="48"/>
        </w:rPr>
        <w:t>.</w:t>
      </w:r>
    </w:p>
    <w:p w14:paraId="68CB43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Mugabi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Byenkya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Deusa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Africa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Anwuli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Ojogwu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Tazrian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Rahman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Tamele</w:t>
      </w:r>
      <w:r w:rsidRPr="007640E1">
        <w:rPr>
          <w:rFonts w:ascii="Times New Roman" w:hAnsi="Times New Roman" w:cs="Times New Roman"/>
          <w:sz w:val="48"/>
          <w:szCs w:val="48"/>
        </w:rPr>
        <w:t>)</w:t>
      </w:r>
    </w:p>
    <w:p w14:paraId="58FA6F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1A94AA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in the Global South face institutional barriers to accessing resources that help many writers further their careers. This panel of writers, publishers, editors, and a translator, from different countries and different genres, will outline and explore ways the literary worlds of both the Global North and the Global South can make publishing opportunities, as well as fellowships, residencies, grants, and postgraduate programs, more equitable for writers, regardless of national origin.</w:t>
      </w:r>
    </w:p>
    <w:p w14:paraId="546AC110" w14:textId="77777777" w:rsidR="008B691E" w:rsidRPr="007640E1" w:rsidRDefault="008B691E" w:rsidP="007640E1">
      <w:pPr>
        <w:spacing w:after="0" w:line="240" w:lineRule="auto"/>
        <w:rPr>
          <w:rFonts w:ascii="Times New Roman" w:hAnsi="Times New Roman" w:cs="Times New Roman"/>
          <w:sz w:val="48"/>
          <w:szCs w:val="48"/>
        </w:rPr>
      </w:pPr>
    </w:p>
    <w:p w14:paraId="1E7D5D2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V110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Multiple Registers: Matwaala Poets Assert Democracy in Difference - VIRTUAL EVENT</w:t>
      </w:r>
      <w:r w:rsidRPr="007640E1">
        <w:rPr>
          <w:rFonts w:ascii="Times New Roman" w:hAnsi="Times New Roman" w:cs="Times New Roman"/>
          <w:b/>
          <w:bCs/>
          <w:sz w:val="48"/>
          <w:szCs w:val="48"/>
        </w:rPr>
        <w:t>.</w:t>
      </w:r>
    </w:p>
    <w:p w14:paraId="4A6C636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Pramila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Venkateswaran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Akella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Indran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Amirthanayagam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Zilka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Kashiana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Singh</w:t>
      </w:r>
      <w:r w:rsidRPr="007640E1">
        <w:rPr>
          <w:rFonts w:ascii="Times New Roman" w:hAnsi="Times New Roman" w:cs="Times New Roman"/>
          <w:sz w:val="48"/>
          <w:szCs w:val="48"/>
        </w:rPr>
        <w:t>)</w:t>
      </w:r>
    </w:p>
    <w:p w14:paraId="3B2F7C3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27BDB44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Currently in the United States, authors are being banned and educational institutions are facing a backlash against diversity and inclusion. But we have a plurality of literary voices, as seen in Matwaala South Asian Diaspora Poets, which thrives in its diversity. This panel will present poems representing religious, linguistic, regional, and cultural diversity in South Asian American poetry. These multiple voices signify our democracy, thus standing against censorship and suppression of DEI.</w:t>
      </w:r>
    </w:p>
    <w:p w14:paraId="33BA079F" w14:textId="77777777" w:rsidR="008B691E" w:rsidRPr="007640E1" w:rsidRDefault="008B691E" w:rsidP="007640E1">
      <w:pPr>
        <w:spacing w:after="0" w:line="240" w:lineRule="auto"/>
        <w:rPr>
          <w:rFonts w:ascii="Times New Roman" w:hAnsi="Times New Roman" w:cs="Times New Roman"/>
          <w:sz w:val="48"/>
          <w:szCs w:val="48"/>
        </w:rPr>
      </w:pPr>
    </w:p>
    <w:p w14:paraId="02C333F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OMG It’s Out! Love &amp; Craft in Queer Horror - VIRTUAL EVENT</w:t>
      </w:r>
      <w:r w:rsidRPr="007640E1">
        <w:rPr>
          <w:rFonts w:ascii="Times New Roman" w:hAnsi="Times New Roman" w:cs="Times New Roman"/>
          <w:b/>
          <w:bCs/>
          <w:sz w:val="48"/>
          <w:szCs w:val="48"/>
        </w:rPr>
        <w:t>.</w:t>
      </w:r>
    </w:p>
    <w:p w14:paraId="15AD05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Brazeal Garza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Paula 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Luna 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Hailey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Piper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Wilde</w:t>
      </w:r>
      <w:r w:rsidRPr="007640E1">
        <w:rPr>
          <w:rFonts w:ascii="Times New Roman" w:hAnsi="Times New Roman" w:cs="Times New Roman"/>
          <w:sz w:val="48"/>
          <w:szCs w:val="48"/>
        </w:rPr>
        <w:t>)</w:t>
      </w:r>
    </w:p>
    <w:p w14:paraId="29BE0A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7AA8510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multigenre panel explores ways in which queer writers of horror, at various stages of their careers, uniquely interact with haunting, dread, and conceptions of queerness in their work. Focuses include queering the horror genre, how “dread” and “terror” manifest in each panelist’s writing, and in what ways the ever-changing queer experience plays a role in our work. Panelists will also offer insight into how writers of any genre might approach terror and dread in their writing.</w:t>
      </w:r>
    </w:p>
    <w:p w14:paraId="2639C9D8" w14:textId="77777777" w:rsidR="008B691E" w:rsidRPr="007640E1" w:rsidRDefault="008B691E" w:rsidP="007640E1">
      <w:pPr>
        <w:spacing w:after="0" w:line="240" w:lineRule="auto"/>
        <w:rPr>
          <w:rFonts w:ascii="Times New Roman" w:hAnsi="Times New Roman" w:cs="Times New Roman"/>
          <w:sz w:val="48"/>
          <w:szCs w:val="48"/>
        </w:rPr>
      </w:pPr>
    </w:p>
    <w:p w14:paraId="12013BD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Reshaping the Motherhood Plot - VIRTUAL EVENT</w:t>
      </w:r>
      <w:r w:rsidRPr="007640E1">
        <w:rPr>
          <w:rFonts w:ascii="Times New Roman" w:hAnsi="Times New Roman" w:cs="Times New Roman"/>
          <w:b/>
          <w:bCs/>
          <w:sz w:val="48"/>
          <w:szCs w:val="48"/>
        </w:rPr>
        <w:t>.</w:t>
      </w:r>
    </w:p>
    <w:p w14:paraId="546053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Xin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Jazmina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Barrera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Garbes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Montei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Phillips</w:t>
      </w:r>
      <w:r w:rsidRPr="007640E1">
        <w:rPr>
          <w:rFonts w:ascii="Times New Roman" w:hAnsi="Times New Roman" w:cs="Times New Roman"/>
          <w:sz w:val="48"/>
          <w:szCs w:val="48"/>
        </w:rPr>
        <w:t>)</w:t>
      </w:r>
    </w:p>
    <w:p w14:paraId="0E81BD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223FE2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Art monster or administering angel. Madwoman or supermom. Motherhood is a confining narrative, yet within its tedium is a struggle to define our social relationships and community </w:t>
      </w:r>
      <w:r w:rsidRPr="007640E1">
        <w:rPr>
          <w:rFonts w:ascii="Times New Roman" w:hAnsi="Times New Roman" w:cs="Times New Roman"/>
          <w:noProof/>
          <w:sz w:val="48"/>
          <w:szCs w:val="48"/>
        </w:rPr>
        <w:lastRenderedPageBreak/>
        <w:t>structures. The writers in this panel reach for past examples to explore ways to better care for our children, our art, and our communities. Through memoir, biography, and cultural criticism, they excavate history, science, and family legacy to trouble the stories we are told and to revise for future possibility.</w:t>
      </w:r>
    </w:p>
    <w:p w14:paraId="07D151D1" w14:textId="77777777" w:rsidR="008B691E" w:rsidRPr="007640E1" w:rsidRDefault="008B691E" w:rsidP="007640E1">
      <w:pPr>
        <w:spacing w:after="0" w:line="240" w:lineRule="auto"/>
        <w:rPr>
          <w:rFonts w:ascii="Times New Roman" w:hAnsi="Times New Roman" w:cs="Times New Roman"/>
          <w:sz w:val="48"/>
          <w:szCs w:val="48"/>
        </w:rPr>
      </w:pPr>
    </w:p>
    <w:p w14:paraId="043C810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Rewriting Motherhood: Fresh Takes on Parenting in Literature - VIRTUAL EVENT</w:t>
      </w:r>
      <w:r w:rsidRPr="007640E1">
        <w:rPr>
          <w:rFonts w:ascii="Times New Roman" w:hAnsi="Times New Roman" w:cs="Times New Roman"/>
          <w:b/>
          <w:bCs/>
          <w:sz w:val="48"/>
          <w:szCs w:val="48"/>
        </w:rPr>
        <w:t>.</w:t>
      </w:r>
    </w:p>
    <w:p w14:paraId="202E31E0" w14:textId="615FBB8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Leena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Prasad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Noelia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Cerna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Aqueila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Lewis-Ross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w:t>
      </w:r>
      <w:r w:rsidRPr="007640E1">
        <w:rPr>
          <w:rFonts w:ascii="Times New Roman" w:hAnsi="Times New Roman" w:cs="Times New Roman"/>
          <w:sz w:val="48"/>
          <w:szCs w:val="48"/>
        </w:rPr>
        <w:t>)</w:t>
      </w:r>
    </w:p>
    <w:p w14:paraId="273C13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46C2072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These poetry and prose writers’ work grapples with how to mother in new situations for which there is no road map. They’re breaking generational legacies of trauma, reconnecting after estrangement, parenting a small child after age fifty, or adapting wisdom from different times and cultures for today. Their work repurposes or reinvents traditional literary forms </w:t>
      </w:r>
      <w:r w:rsidRPr="007640E1">
        <w:rPr>
          <w:rFonts w:ascii="Times New Roman" w:hAnsi="Times New Roman" w:cs="Times New Roman"/>
          <w:noProof/>
          <w:sz w:val="48"/>
          <w:szCs w:val="48"/>
        </w:rPr>
        <w:lastRenderedPageBreak/>
        <w:t>to present complex and nuanced takes on what it means to raise another human being.</w:t>
      </w:r>
    </w:p>
    <w:p w14:paraId="1C9932BF" w14:textId="77777777" w:rsidR="008B691E" w:rsidRPr="007640E1" w:rsidRDefault="008B691E" w:rsidP="007640E1">
      <w:pPr>
        <w:spacing w:after="0" w:line="240" w:lineRule="auto"/>
        <w:rPr>
          <w:rFonts w:ascii="Times New Roman" w:hAnsi="Times New Roman" w:cs="Times New Roman"/>
          <w:sz w:val="48"/>
          <w:szCs w:val="48"/>
        </w:rPr>
      </w:pPr>
    </w:p>
    <w:p w14:paraId="3C3C791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Tribute to Poet &amp; Disability Rights Activist Kathi Wolfe - VIRTUAL EVENT</w:t>
      </w:r>
      <w:r w:rsidRPr="007640E1">
        <w:rPr>
          <w:rFonts w:ascii="Times New Roman" w:hAnsi="Times New Roman" w:cs="Times New Roman"/>
          <w:b/>
          <w:bCs/>
          <w:sz w:val="48"/>
          <w:szCs w:val="48"/>
        </w:rPr>
        <w:t>.</w:t>
      </w:r>
    </w:p>
    <w:p w14:paraId="76FF42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Cornelius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Eady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Illum</w:t>
      </w:r>
      <w:r w:rsidRPr="007640E1">
        <w:rPr>
          <w:rFonts w:ascii="Times New Roman" w:hAnsi="Times New Roman" w:cs="Times New Roman"/>
          <w:sz w:val="48"/>
          <w:szCs w:val="48"/>
        </w:rPr>
        <w:t>)</w:t>
      </w:r>
    </w:p>
    <w:p w14:paraId="39A410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6627A9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Kathi Wolfe wrote brilliant, funny poems that upended society’s expectations of queer blind and disabled people. She has also been a powerful advocate for accessibility within literary and queer communities. Her activism, humor, challenge, and big heart have had a profound influence on writers and advocates in the DC area, where she made her home for decades, and nationwide. Poets who knew her well will read Kathi’s poems and pay tribute to her poetry, activism, and many charms.</w:t>
      </w:r>
    </w:p>
    <w:p w14:paraId="1AABF98C" w14:textId="77777777" w:rsidR="008B691E" w:rsidRPr="007640E1" w:rsidRDefault="008B691E" w:rsidP="007640E1">
      <w:pPr>
        <w:spacing w:after="0" w:line="240" w:lineRule="auto"/>
        <w:rPr>
          <w:rFonts w:ascii="Times New Roman" w:hAnsi="Times New Roman" w:cs="Times New Roman"/>
          <w:sz w:val="48"/>
          <w:szCs w:val="48"/>
        </w:rPr>
      </w:pPr>
    </w:p>
    <w:p w14:paraId="5291322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V114A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Wishes, Lies &amp; Dreams: The Impact of Writers in the Schools, Sponsored by WITS Alliance - VIRTUAL EVENT</w:t>
      </w:r>
      <w:r w:rsidRPr="007640E1">
        <w:rPr>
          <w:rFonts w:ascii="Times New Roman" w:hAnsi="Times New Roman" w:cs="Times New Roman"/>
          <w:b/>
          <w:bCs/>
          <w:sz w:val="48"/>
          <w:szCs w:val="48"/>
        </w:rPr>
        <w:t>.</w:t>
      </w:r>
    </w:p>
    <w:p w14:paraId="273E924F" w14:textId="30AAFFB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Nancy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Weber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Farrell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Shawntai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Javan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Howard</w:t>
      </w:r>
      <w:r w:rsidRPr="007640E1">
        <w:rPr>
          <w:rFonts w:ascii="Times New Roman" w:hAnsi="Times New Roman" w:cs="Times New Roman"/>
          <w:sz w:val="48"/>
          <w:szCs w:val="48"/>
        </w:rPr>
        <w:t>)</w:t>
      </w:r>
    </w:p>
    <w:p w14:paraId="267FAF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0B86246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 1969, when Kenneth Koch wrote Wishes, Lies, and Dreams based on his experience teaching poetry in New York City schools, he introduced a radical idea: to see students as artists. Today, professional writers are inspiring students with a joy of writing in writer-in-the-school programs across the country. In this panel, you’ll hear from teaching artists and program directors about the many ways writers/teaching artists affect students, teachers, and schools.</w:t>
      </w:r>
    </w:p>
    <w:p w14:paraId="343054F9" w14:textId="77777777" w:rsidR="008B691E" w:rsidRPr="007640E1" w:rsidRDefault="008B691E" w:rsidP="007640E1">
      <w:pPr>
        <w:spacing w:after="0" w:line="240" w:lineRule="auto"/>
        <w:rPr>
          <w:rFonts w:ascii="Times New Roman" w:hAnsi="Times New Roman" w:cs="Times New Roman"/>
          <w:sz w:val="48"/>
          <w:szCs w:val="48"/>
        </w:rPr>
      </w:pPr>
    </w:p>
    <w:p w14:paraId="3D38931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Words That Build Bridges: Writing Across Political Divides - VIRTUAL EVENT</w:t>
      </w:r>
      <w:r w:rsidRPr="007640E1">
        <w:rPr>
          <w:rFonts w:ascii="Times New Roman" w:hAnsi="Times New Roman" w:cs="Times New Roman"/>
          <w:b/>
          <w:bCs/>
          <w:sz w:val="48"/>
          <w:szCs w:val="48"/>
        </w:rPr>
        <w:t>.</w:t>
      </w:r>
    </w:p>
    <w:p w14:paraId="3E6FFA3A" w14:textId="2B20F41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Rahim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Mackey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Phyllis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Skoy</w:t>
      </w:r>
      <w:r w:rsidRPr="007640E1">
        <w:rPr>
          <w:rFonts w:ascii="Times New Roman" w:hAnsi="Times New Roman" w:cs="Times New Roman"/>
          <w:sz w:val="48"/>
          <w:szCs w:val="48"/>
        </w:rPr>
        <w:t>)</w:t>
      </w:r>
    </w:p>
    <w:p w14:paraId="68DF5C3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5BE2497B" w14:textId="77777777" w:rsidR="008B691E"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A critic once said that Isabel Allende’s work “embraced the cause of humanity,” as her </w:t>
      </w:r>
      <w:r w:rsidRPr="007640E1">
        <w:rPr>
          <w:rFonts w:ascii="Times New Roman" w:hAnsi="Times New Roman" w:cs="Times New Roman"/>
          <w:noProof/>
          <w:sz w:val="48"/>
          <w:szCs w:val="48"/>
        </w:rPr>
        <w:lastRenderedPageBreak/>
        <w:t>perspective was broad enough to touch the hearts of many without watering down her clearly stated values and beliefs. This panel explores how several novelists and poets have advocated for human rights, gender equality, democracy and anti-fascism, and ecological sustainability in ways that help readers feel respected and included, starting from common ground to build bridges toward expanded empathy for others.</w:t>
      </w:r>
    </w:p>
    <w:p w14:paraId="4317C073" w14:textId="77777777" w:rsidR="008667EC" w:rsidRDefault="008667EC" w:rsidP="007640E1">
      <w:pPr>
        <w:spacing w:after="0" w:line="240" w:lineRule="auto"/>
        <w:rPr>
          <w:rFonts w:ascii="Times New Roman" w:hAnsi="Times New Roman" w:cs="Times New Roman"/>
          <w:noProof/>
          <w:sz w:val="48"/>
          <w:szCs w:val="48"/>
        </w:rPr>
      </w:pPr>
    </w:p>
    <w:p w14:paraId="3D8622F4" w14:textId="77777777" w:rsidR="008667EC" w:rsidRDefault="008667EC" w:rsidP="007640E1">
      <w:pPr>
        <w:spacing w:after="0" w:line="240" w:lineRule="auto"/>
        <w:rPr>
          <w:rFonts w:ascii="Times New Roman" w:hAnsi="Times New Roman" w:cs="Times New Roman"/>
          <w:noProof/>
          <w:sz w:val="48"/>
          <w:szCs w:val="48"/>
        </w:rPr>
      </w:pPr>
    </w:p>
    <w:p w14:paraId="603A3B3A" w14:textId="49A37AA4" w:rsidR="008667EC" w:rsidRPr="008667EC" w:rsidRDefault="008667EC" w:rsidP="007640E1">
      <w:pPr>
        <w:spacing w:after="0" w:line="240" w:lineRule="auto"/>
        <w:rPr>
          <w:rFonts w:ascii="Times New Roman" w:hAnsi="Times New Roman" w:cs="Times New Roman"/>
          <w:b/>
          <w:bCs/>
          <w:sz w:val="72"/>
          <w:szCs w:val="72"/>
        </w:rPr>
      </w:pPr>
      <w:r w:rsidRPr="008667EC">
        <w:rPr>
          <w:rFonts w:ascii="Times New Roman" w:hAnsi="Times New Roman" w:cs="Times New Roman"/>
          <w:b/>
          <w:bCs/>
          <w:noProof/>
          <w:sz w:val="72"/>
          <w:szCs w:val="72"/>
        </w:rPr>
        <w:t>Virtual Meetings</w:t>
      </w:r>
    </w:p>
    <w:p w14:paraId="1329CBCD" w14:textId="77777777" w:rsidR="008B691E" w:rsidRPr="007640E1" w:rsidRDefault="008B691E" w:rsidP="007640E1">
      <w:pPr>
        <w:spacing w:after="0" w:line="240" w:lineRule="auto"/>
        <w:rPr>
          <w:rFonts w:ascii="Times New Roman" w:hAnsi="Times New Roman" w:cs="Times New Roman"/>
          <w:sz w:val="48"/>
          <w:szCs w:val="48"/>
        </w:rPr>
      </w:pPr>
    </w:p>
    <w:p w14:paraId="6BEF6A9B" w14:textId="77777777" w:rsidR="008667EC" w:rsidRPr="008667EC" w:rsidRDefault="008667EC" w:rsidP="008667EC">
      <w:pPr>
        <w:spacing w:after="0" w:line="240" w:lineRule="auto"/>
        <w:rPr>
          <w:rFonts w:ascii="Times New Roman" w:hAnsi="Times New Roman" w:cs="Times New Roman"/>
          <w:b/>
          <w:bCs/>
          <w:noProof/>
          <w:sz w:val="48"/>
          <w:szCs w:val="48"/>
        </w:rPr>
      </w:pPr>
      <w:r w:rsidRPr="008667EC">
        <w:rPr>
          <w:rFonts w:ascii="Times New Roman" w:hAnsi="Times New Roman" w:cs="Times New Roman"/>
          <w:b/>
          <w:bCs/>
          <w:noProof/>
          <w:sz w:val="48"/>
          <w:szCs w:val="48"/>
        </w:rPr>
        <w:t>Thursday, March 27, 2025</w:t>
      </w:r>
    </w:p>
    <w:p w14:paraId="0E5241D4" w14:textId="0D104ACD" w:rsidR="008667EC" w:rsidRPr="008667EC" w:rsidRDefault="008667EC" w:rsidP="007640E1">
      <w:pPr>
        <w:spacing w:after="0" w:line="240" w:lineRule="auto"/>
        <w:rPr>
          <w:rFonts w:ascii="Times New Roman" w:hAnsi="Times New Roman" w:cs="Times New Roman"/>
          <w:noProof/>
          <w:sz w:val="48"/>
          <w:szCs w:val="48"/>
        </w:rPr>
      </w:pPr>
      <w:r>
        <w:rPr>
          <w:rFonts w:ascii="Times New Roman" w:hAnsi="Times New Roman" w:cs="Times New Roman"/>
          <w:noProof/>
          <w:sz w:val="48"/>
          <w:szCs w:val="48"/>
        </w:rPr>
        <w:t>3:20 p.m. to 4:35 p.m. PT</w:t>
      </w:r>
    </w:p>
    <w:p w14:paraId="0DF0DA32" w14:textId="77777777" w:rsidR="008667EC" w:rsidRDefault="008667EC" w:rsidP="007640E1">
      <w:pPr>
        <w:spacing w:after="0" w:line="240" w:lineRule="auto"/>
        <w:rPr>
          <w:rFonts w:ascii="Times New Roman" w:hAnsi="Times New Roman" w:cs="Times New Roman"/>
          <w:b/>
          <w:bCs/>
          <w:noProof/>
          <w:sz w:val="48"/>
          <w:szCs w:val="48"/>
        </w:rPr>
      </w:pPr>
    </w:p>
    <w:p w14:paraId="457C4253" w14:textId="04B424B5"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V116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Disabled &amp; D/deaf Writers Caucus - VIRTUAL MEETING</w:t>
      </w:r>
      <w:r w:rsidRPr="007640E1">
        <w:rPr>
          <w:rFonts w:ascii="Times New Roman" w:hAnsi="Times New Roman" w:cs="Times New Roman"/>
          <w:b/>
          <w:bCs/>
          <w:sz w:val="48"/>
          <w:szCs w:val="48"/>
        </w:rPr>
        <w:t>.</w:t>
      </w:r>
    </w:p>
    <w:p w14:paraId="4B095599" w14:textId="20CE692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Cade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Leebron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Silfa</w:t>
      </w:r>
      <w:r w:rsidRPr="007640E1">
        <w:rPr>
          <w:rFonts w:ascii="Times New Roman" w:hAnsi="Times New Roman" w:cs="Times New Roman"/>
          <w:sz w:val="48"/>
          <w:szCs w:val="48"/>
        </w:rPr>
        <w:t>)</w:t>
      </w:r>
    </w:p>
    <w:p w14:paraId="240BDD6A" w14:textId="7A9A5087" w:rsidR="008667EC"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Virtual</w:t>
      </w:r>
      <w:r w:rsidRPr="007640E1">
        <w:rPr>
          <w:rFonts w:ascii="Times New Roman" w:hAnsi="Times New Roman" w:cs="Times New Roman"/>
          <w:sz w:val="48"/>
          <w:szCs w:val="48"/>
        </w:rPr>
        <w:t>.</w:t>
      </w:r>
    </w:p>
    <w:p w14:paraId="0272A99D"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lastRenderedPageBreak/>
        <w:t>The Disabled &amp; D/deaf Writers Caucus allows for those who are disabled or living with chronic illness, and their allies, to network and discuss common challenges related to identity, writing, and teaching while professionally leading a literary life. By meeting annually at the AWP Conference &amp; Bookfair, we aim to archive our interests, challenges, and concerns in order to increase our visibility and emphasize our importance both to this organization and to the communities where we live, teach, and work.</w:t>
      </w:r>
    </w:p>
    <w:p w14:paraId="03E19F37" w14:textId="77777777" w:rsidR="008B691E" w:rsidRPr="007640E1" w:rsidRDefault="008B691E" w:rsidP="007640E1">
      <w:pPr>
        <w:spacing w:after="0" w:line="240" w:lineRule="auto"/>
        <w:rPr>
          <w:rFonts w:ascii="Times New Roman" w:hAnsi="Times New Roman" w:cs="Times New Roman"/>
          <w:noProof/>
          <w:sz w:val="48"/>
          <w:szCs w:val="48"/>
        </w:rPr>
      </w:pPr>
    </w:p>
    <w:p w14:paraId="7762FF04" w14:textId="77777777" w:rsidR="00883914" w:rsidRPr="00883914" w:rsidRDefault="00883914" w:rsidP="00883914">
      <w:pPr>
        <w:spacing w:after="0" w:line="240" w:lineRule="auto"/>
        <w:rPr>
          <w:rFonts w:ascii="Times New Roman" w:hAnsi="Times New Roman" w:cs="Times New Roman"/>
          <w:noProof/>
          <w:sz w:val="48"/>
          <w:szCs w:val="48"/>
        </w:rPr>
      </w:pPr>
      <w:r w:rsidRPr="00883914">
        <w:rPr>
          <w:rFonts w:ascii="Times New Roman" w:hAnsi="Times New Roman" w:cs="Times New Roman"/>
          <w:noProof/>
          <w:sz w:val="48"/>
          <w:szCs w:val="48"/>
        </w:rPr>
        <w:t>This meeting will be held virtually. Please check</w:t>
      </w:r>
    </w:p>
    <w:p w14:paraId="2BDE3A1C" w14:textId="77777777" w:rsidR="00883914" w:rsidRPr="00883914" w:rsidRDefault="00883914" w:rsidP="00883914">
      <w:pPr>
        <w:spacing w:after="0" w:line="240" w:lineRule="auto"/>
        <w:rPr>
          <w:rFonts w:ascii="Times New Roman" w:hAnsi="Times New Roman" w:cs="Times New Roman"/>
          <w:noProof/>
          <w:sz w:val="48"/>
          <w:szCs w:val="48"/>
        </w:rPr>
      </w:pPr>
      <w:r w:rsidRPr="00883914">
        <w:rPr>
          <w:rFonts w:ascii="Times New Roman" w:hAnsi="Times New Roman" w:cs="Times New Roman"/>
          <w:noProof/>
          <w:sz w:val="48"/>
          <w:szCs w:val="48"/>
        </w:rPr>
        <w:t>the schedule on the conference website for more</w:t>
      </w:r>
    </w:p>
    <w:p w14:paraId="5BC43C53" w14:textId="07680F2E" w:rsidR="008B691E" w:rsidRDefault="00883914" w:rsidP="00883914">
      <w:pPr>
        <w:spacing w:after="0" w:line="240" w:lineRule="auto"/>
        <w:rPr>
          <w:rFonts w:ascii="Times New Roman" w:hAnsi="Times New Roman" w:cs="Times New Roman"/>
          <w:noProof/>
          <w:sz w:val="48"/>
          <w:szCs w:val="48"/>
        </w:rPr>
      </w:pPr>
      <w:r w:rsidRPr="00883914">
        <w:rPr>
          <w:rFonts w:ascii="Times New Roman" w:hAnsi="Times New Roman" w:cs="Times New Roman"/>
          <w:noProof/>
          <w:sz w:val="48"/>
          <w:szCs w:val="48"/>
        </w:rPr>
        <w:t>information.</w:t>
      </w:r>
    </w:p>
    <w:p w14:paraId="64C12842" w14:textId="77777777" w:rsidR="008667EC" w:rsidRDefault="008667EC" w:rsidP="00883914">
      <w:pPr>
        <w:spacing w:after="0" w:line="240" w:lineRule="auto"/>
        <w:rPr>
          <w:rFonts w:ascii="Times New Roman" w:hAnsi="Times New Roman" w:cs="Times New Roman"/>
          <w:noProof/>
          <w:sz w:val="48"/>
          <w:szCs w:val="48"/>
        </w:rPr>
      </w:pPr>
    </w:p>
    <w:p w14:paraId="59B6859C" w14:textId="47E87E46" w:rsidR="008667EC" w:rsidRDefault="008667EC" w:rsidP="00883914">
      <w:pPr>
        <w:spacing w:after="0" w:line="240" w:lineRule="auto"/>
        <w:rPr>
          <w:rFonts w:ascii="Times New Roman" w:hAnsi="Times New Roman" w:cs="Times New Roman"/>
          <w:noProof/>
          <w:sz w:val="48"/>
          <w:szCs w:val="48"/>
        </w:rPr>
      </w:pPr>
    </w:p>
    <w:p w14:paraId="6790892E" w14:textId="31B3D091" w:rsidR="008667EC" w:rsidRPr="008667EC" w:rsidRDefault="008667EC" w:rsidP="008667EC">
      <w:pPr>
        <w:spacing w:after="0" w:line="240" w:lineRule="auto"/>
        <w:rPr>
          <w:rFonts w:ascii="Times New Roman" w:hAnsi="Times New Roman" w:cs="Times New Roman"/>
          <w:b/>
          <w:bCs/>
          <w:noProof/>
          <w:sz w:val="48"/>
          <w:szCs w:val="48"/>
        </w:rPr>
      </w:pPr>
      <w:r>
        <w:rPr>
          <w:rFonts w:ascii="Times New Roman" w:hAnsi="Times New Roman" w:cs="Times New Roman"/>
          <w:b/>
          <w:bCs/>
          <w:noProof/>
          <w:sz w:val="48"/>
          <w:szCs w:val="48"/>
        </w:rPr>
        <w:t>Saturday</w:t>
      </w:r>
      <w:r w:rsidRPr="008667EC">
        <w:rPr>
          <w:rFonts w:ascii="Times New Roman" w:hAnsi="Times New Roman" w:cs="Times New Roman"/>
          <w:b/>
          <w:bCs/>
          <w:noProof/>
          <w:sz w:val="48"/>
          <w:szCs w:val="48"/>
        </w:rPr>
        <w:t>, March 2</w:t>
      </w:r>
      <w:r>
        <w:rPr>
          <w:rFonts w:ascii="Times New Roman" w:hAnsi="Times New Roman" w:cs="Times New Roman"/>
          <w:b/>
          <w:bCs/>
          <w:noProof/>
          <w:sz w:val="48"/>
          <w:szCs w:val="48"/>
        </w:rPr>
        <w:t>9</w:t>
      </w:r>
      <w:r w:rsidRPr="008667EC">
        <w:rPr>
          <w:rFonts w:ascii="Times New Roman" w:hAnsi="Times New Roman" w:cs="Times New Roman"/>
          <w:b/>
          <w:bCs/>
          <w:noProof/>
          <w:sz w:val="48"/>
          <w:szCs w:val="48"/>
        </w:rPr>
        <w:t>, 2025</w:t>
      </w:r>
    </w:p>
    <w:p w14:paraId="62B57D30" w14:textId="1ECEAB1E" w:rsidR="008667EC" w:rsidRPr="007640E1" w:rsidRDefault="008667EC" w:rsidP="00883914">
      <w:pPr>
        <w:spacing w:after="0" w:line="240" w:lineRule="auto"/>
        <w:rPr>
          <w:rFonts w:ascii="Times New Roman" w:hAnsi="Times New Roman" w:cs="Times New Roman"/>
          <w:noProof/>
          <w:sz w:val="48"/>
          <w:szCs w:val="48"/>
        </w:rPr>
      </w:pPr>
      <w:r>
        <w:rPr>
          <w:rFonts w:ascii="Times New Roman" w:hAnsi="Times New Roman" w:cs="Times New Roman"/>
          <w:noProof/>
          <w:sz w:val="48"/>
          <w:szCs w:val="48"/>
        </w:rPr>
        <w:t>3:20 p.m. to 4:35 p.m. PT</w:t>
      </w:r>
    </w:p>
    <w:p w14:paraId="307BCA95" w14:textId="77777777" w:rsidR="008B691E" w:rsidRDefault="008B691E" w:rsidP="007640E1">
      <w:pPr>
        <w:spacing w:after="0" w:line="240" w:lineRule="auto"/>
        <w:rPr>
          <w:rFonts w:ascii="Times New Roman" w:hAnsi="Times New Roman" w:cs="Times New Roman"/>
          <w:noProof/>
          <w:sz w:val="48"/>
          <w:szCs w:val="48"/>
        </w:rPr>
      </w:pPr>
    </w:p>
    <w:p w14:paraId="39470430" w14:textId="77777777" w:rsidR="008667EC" w:rsidRPr="007640E1" w:rsidRDefault="008667EC" w:rsidP="008667EC">
      <w:pPr>
        <w:spacing w:after="0" w:line="240" w:lineRule="auto"/>
        <w:rPr>
          <w:rFonts w:ascii="Times New Roman" w:hAnsi="Times New Roman" w:cs="Times New Roman"/>
          <w:b/>
          <w:bCs/>
          <w:sz w:val="48"/>
          <w:szCs w:val="48"/>
        </w:rPr>
      </w:pPr>
      <w:r>
        <w:rPr>
          <w:rFonts w:ascii="Times New Roman" w:hAnsi="Times New Roman" w:cs="Times New Roman"/>
          <w:b/>
          <w:bCs/>
          <w:noProof/>
          <w:sz w:val="48"/>
          <w:szCs w:val="48"/>
        </w:rPr>
        <w:t>V117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LGBTQ+ Writers Caucus</w:t>
      </w:r>
      <w:r>
        <w:rPr>
          <w:rFonts w:ascii="Times New Roman" w:hAnsi="Times New Roman" w:cs="Times New Roman"/>
          <w:b/>
          <w:bCs/>
          <w:sz w:val="48"/>
          <w:szCs w:val="48"/>
        </w:rPr>
        <w:t xml:space="preserve"> – VIRTUAL MEETING</w:t>
      </w:r>
    </w:p>
    <w:p w14:paraId="74786D37" w14:textId="77777777" w:rsidR="008667EC" w:rsidRPr="007640E1" w:rsidRDefault="008667EC" w:rsidP="008667EC">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Belinda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Kremer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Sharkey</w:t>
      </w:r>
      <w:r w:rsidRPr="007640E1">
        <w:rPr>
          <w:rFonts w:ascii="Times New Roman" w:hAnsi="Times New Roman" w:cs="Times New Roman"/>
          <w:sz w:val="48"/>
          <w:szCs w:val="48"/>
        </w:rPr>
        <w:t>)</w:t>
      </w:r>
    </w:p>
    <w:p w14:paraId="4B02D7A2" w14:textId="77777777" w:rsidR="008667EC" w:rsidRPr="007640E1" w:rsidRDefault="008667EC" w:rsidP="008667EC">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Caucus</w:t>
      </w:r>
      <w:r w:rsidRPr="007640E1">
        <w:rPr>
          <w:rFonts w:ascii="Times New Roman" w:hAnsi="Times New Roman" w:cs="Times New Roman"/>
          <w:sz w:val="48"/>
          <w:szCs w:val="48"/>
        </w:rPr>
        <w:t xml:space="preserve">. </w:t>
      </w:r>
      <w:r>
        <w:rPr>
          <w:rFonts w:ascii="Times New Roman" w:hAnsi="Times New Roman" w:cs="Times New Roman"/>
          <w:noProof/>
          <w:sz w:val="48"/>
          <w:szCs w:val="48"/>
        </w:rPr>
        <w:t>Virtual</w:t>
      </w:r>
      <w:r w:rsidRPr="007640E1">
        <w:rPr>
          <w:rFonts w:ascii="Times New Roman" w:hAnsi="Times New Roman" w:cs="Times New Roman"/>
          <w:sz w:val="48"/>
          <w:szCs w:val="48"/>
        </w:rPr>
        <w:t>.</w:t>
      </w:r>
    </w:p>
    <w:p w14:paraId="4717370C" w14:textId="77777777" w:rsidR="008667EC" w:rsidRDefault="008667EC" w:rsidP="008667EC">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The LGBTQ+ Writers Caucus provides a space for writers who identify as lesbian, gay, bisexual, transgender, or queer to network and discuss common issues and challenges, such as representation and visibility on and off the literary page, and how to incorporate one’s personal identity into professional and academic lives. The caucus also strives to discuss, develop, and increase queer representation for future AWP conferences, and to serve as a supportive community and resource for its members.</w:t>
      </w:r>
    </w:p>
    <w:p w14:paraId="60A78EFD" w14:textId="77777777" w:rsidR="008667EC" w:rsidRDefault="008667EC" w:rsidP="008667EC">
      <w:pPr>
        <w:spacing w:after="0" w:line="240" w:lineRule="auto"/>
        <w:rPr>
          <w:rFonts w:ascii="Times New Roman" w:hAnsi="Times New Roman" w:cs="Times New Roman"/>
          <w:noProof/>
          <w:sz w:val="48"/>
          <w:szCs w:val="48"/>
        </w:rPr>
      </w:pPr>
    </w:p>
    <w:p w14:paraId="172572A1" w14:textId="77777777" w:rsidR="008667EC" w:rsidRPr="007640E1" w:rsidRDefault="008667EC" w:rsidP="008667EC">
      <w:pPr>
        <w:spacing w:after="0" w:line="240" w:lineRule="auto"/>
        <w:rPr>
          <w:rFonts w:ascii="Times New Roman" w:hAnsi="Times New Roman" w:cs="Times New Roman"/>
          <w:sz w:val="48"/>
          <w:szCs w:val="48"/>
        </w:rPr>
      </w:pPr>
      <w:r w:rsidRPr="005D591A">
        <w:rPr>
          <w:rFonts w:ascii="Times New Roman" w:hAnsi="Times New Roman" w:cs="Times New Roman"/>
          <w:sz w:val="48"/>
          <w:szCs w:val="48"/>
        </w:rPr>
        <w:t>This caucus meeting will now take place virtually. Interested attendees can email </w:t>
      </w:r>
      <w:hyperlink r:id="rId5" w:tooltip="mailto:lgbtq.writers.caucus@gmail.com" w:history="1">
        <w:r w:rsidRPr="005D591A">
          <w:rPr>
            <w:rStyle w:val="Hyperlink"/>
            <w:rFonts w:ascii="Times New Roman" w:hAnsi="Times New Roman" w:cs="Times New Roman"/>
            <w:sz w:val="48"/>
            <w:szCs w:val="48"/>
          </w:rPr>
          <w:t>lgbtq.writers.caucus@gmail.com</w:t>
        </w:r>
      </w:hyperlink>
      <w:r w:rsidRPr="005D591A">
        <w:rPr>
          <w:rFonts w:ascii="Times New Roman" w:hAnsi="Times New Roman" w:cs="Times New Roman"/>
          <w:sz w:val="48"/>
          <w:szCs w:val="48"/>
        </w:rPr>
        <w:t> for access information.</w:t>
      </w:r>
    </w:p>
    <w:p w14:paraId="15D220F5" w14:textId="77777777" w:rsidR="008667EC" w:rsidRPr="007640E1" w:rsidRDefault="008667EC" w:rsidP="007640E1">
      <w:pPr>
        <w:spacing w:after="0" w:line="240" w:lineRule="auto"/>
        <w:rPr>
          <w:rFonts w:ascii="Times New Roman" w:hAnsi="Times New Roman" w:cs="Times New Roman"/>
          <w:noProof/>
          <w:sz w:val="48"/>
          <w:szCs w:val="48"/>
        </w:rPr>
      </w:pPr>
    </w:p>
    <w:p w14:paraId="64097057" w14:textId="77777777" w:rsidR="00883914" w:rsidRDefault="00883914">
      <w:pPr>
        <w:rPr>
          <w:rFonts w:ascii="Times New Roman" w:hAnsi="Times New Roman" w:cs="Times New Roman"/>
          <w:b/>
          <w:bCs/>
          <w:noProof/>
          <w:sz w:val="72"/>
          <w:szCs w:val="72"/>
        </w:rPr>
      </w:pPr>
      <w:r>
        <w:rPr>
          <w:rFonts w:ascii="Times New Roman" w:hAnsi="Times New Roman" w:cs="Times New Roman"/>
          <w:b/>
          <w:bCs/>
          <w:noProof/>
          <w:sz w:val="72"/>
          <w:szCs w:val="72"/>
        </w:rPr>
        <w:br w:type="page"/>
      </w:r>
    </w:p>
    <w:p w14:paraId="6649BAED" w14:textId="051DD1E2" w:rsidR="008B691E" w:rsidRPr="00883914" w:rsidRDefault="008B691E" w:rsidP="007640E1">
      <w:pPr>
        <w:spacing w:after="0" w:line="240" w:lineRule="auto"/>
        <w:rPr>
          <w:rFonts w:ascii="Times New Roman" w:hAnsi="Times New Roman" w:cs="Times New Roman"/>
          <w:b/>
          <w:bCs/>
          <w:sz w:val="72"/>
          <w:szCs w:val="72"/>
        </w:rPr>
      </w:pPr>
      <w:r w:rsidRPr="00883914">
        <w:rPr>
          <w:rFonts w:ascii="Times New Roman" w:hAnsi="Times New Roman" w:cs="Times New Roman"/>
          <w:b/>
          <w:bCs/>
          <w:noProof/>
          <w:sz w:val="72"/>
          <w:szCs w:val="72"/>
        </w:rPr>
        <w:lastRenderedPageBreak/>
        <w:t>Wednesday, March 26, 2025</w:t>
      </w:r>
    </w:p>
    <w:p w14:paraId="4D61F12A" w14:textId="77777777" w:rsidR="008B691E" w:rsidRPr="007640E1" w:rsidRDefault="008B691E" w:rsidP="007640E1">
      <w:pPr>
        <w:spacing w:after="0" w:line="240" w:lineRule="auto"/>
        <w:rPr>
          <w:rFonts w:ascii="Times New Roman" w:hAnsi="Times New Roman" w:cs="Times New Roman"/>
          <w:sz w:val="48"/>
          <w:szCs w:val="48"/>
        </w:rPr>
      </w:pPr>
    </w:p>
    <w:p w14:paraId="697F60AD" w14:textId="67636F48" w:rsidR="008B691E" w:rsidRPr="007640E1" w:rsidRDefault="008B691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12:00 p.m. to 7:00 p.m. PT</w:t>
      </w:r>
    </w:p>
    <w:p w14:paraId="3E519CC0" w14:textId="77777777" w:rsidR="008B691E" w:rsidRPr="007640E1" w:rsidRDefault="008B691E" w:rsidP="007640E1">
      <w:pPr>
        <w:spacing w:after="0" w:line="240" w:lineRule="auto"/>
        <w:rPr>
          <w:rFonts w:ascii="Times New Roman" w:hAnsi="Times New Roman" w:cs="Times New Roman"/>
          <w:b/>
          <w:bCs/>
          <w:noProof/>
          <w:sz w:val="48"/>
          <w:szCs w:val="48"/>
        </w:rPr>
      </w:pPr>
    </w:p>
    <w:p w14:paraId="416DBAA7" w14:textId="56ACCD6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W100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Conference Registration</w:t>
      </w:r>
      <w:r w:rsidRPr="007640E1">
        <w:rPr>
          <w:rFonts w:ascii="Times New Roman" w:hAnsi="Times New Roman" w:cs="Times New Roman"/>
          <w:b/>
          <w:bCs/>
          <w:sz w:val="48"/>
          <w:szCs w:val="48"/>
        </w:rPr>
        <w:t>.</w:t>
      </w:r>
    </w:p>
    <w:p w14:paraId="40DA9D09" w14:textId="6640FC0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DC7291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C7FB0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Attendees who have registered in advance, or who have yet to purchase a registration, may secure their registration materials in AWP’s registration area located to the right of the escalators in the West Lobby, Los Angeles Convention Center, level 1. Please consult the maps in the AWP mobile app for location details. A $50 fee will be charged for all replacement badges.</w:t>
      </w:r>
    </w:p>
    <w:p w14:paraId="49AA5AA1" w14:textId="77777777" w:rsidR="008B691E" w:rsidRPr="007640E1" w:rsidRDefault="008B691E" w:rsidP="007640E1">
      <w:pPr>
        <w:spacing w:after="0" w:line="240" w:lineRule="auto"/>
        <w:rPr>
          <w:rFonts w:ascii="Times New Roman" w:hAnsi="Times New Roman" w:cs="Times New Roman"/>
          <w:sz w:val="48"/>
          <w:szCs w:val="48"/>
        </w:rPr>
      </w:pPr>
    </w:p>
    <w:p w14:paraId="2763B4B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W101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Bookfair Setup</w:t>
      </w:r>
      <w:r w:rsidRPr="007640E1">
        <w:rPr>
          <w:rFonts w:ascii="Times New Roman" w:hAnsi="Times New Roman" w:cs="Times New Roman"/>
          <w:b/>
          <w:bCs/>
          <w:sz w:val="48"/>
          <w:szCs w:val="48"/>
        </w:rPr>
        <w:t>.</w:t>
      </w:r>
    </w:p>
    <w:p w14:paraId="4ECB3295" w14:textId="3C2620F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4604FF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DE8049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The exhibit hall at the Los Angeles Convention Center will be open for bookfair setup. For safety and security reasons, only those holding a bookfair setup access (BSA) registration, or those accompanied by an individual wearing a BSA registration, will be permitted inside the bookfair during setup hours. Bookfair exhibitors are welcome to pick up their registration materials in AWP’s registration area to the right of the escalators in the West Lobby, Los Angeles Convention Center, level 1.</w:t>
      </w:r>
    </w:p>
    <w:p w14:paraId="2905744B" w14:textId="77777777" w:rsidR="008B691E" w:rsidRPr="007640E1" w:rsidRDefault="008B691E" w:rsidP="007640E1">
      <w:pPr>
        <w:spacing w:after="0" w:line="240" w:lineRule="auto"/>
        <w:rPr>
          <w:rFonts w:ascii="Times New Roman" w:hAnsi="Times New Roman" w:cs="Times New Roman"/>
          <w:sz w:val="48"/>
          <w:szCs w:val="48"/>
        </w:rPr>
      </w:pPr>
    </w:p>
    <w:p w14:paraId="067E2A7E" w14:textId="6FEDB761" w:rsidR="005D4990" w:rsidRPr="007640E1" w:rsidRDefault="005D4990"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2:00 p.m. to 6:00 p.m. PT</w:t>
      </w:r>
    </w:p>
    <w:p w14:paraId="5ABF1FA5" w14:textId="77777777" w:rsidR="005D4990" w:rsidRPr="007640E1" w:rsidRDefault="005D4990" w:rsidP="007640E1">
      <w:pPr>
        <w:spacing w:after="0" w:line="240" w:lineRule="auto"/>
        <w:rPr>
          <w:rFonts w:ascii="Times New Roman" w:hAnsi="Times New Roman" w:cs="Times New Roman"/>
          <w:b/>
          <w:bCs/>
          <w:noProof/>
          <w:sz w:val="48"/>
          <w:szCs w:val="48"/>
        </w:rPr>
      </w:pPr>
    </w:p>
    <w:p w14:paraId="514B2DBF" w14:textId="6E91643B"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W102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Author Portraits by Adrianne Mathiowetz Photography</w:t>
      </w:r>
      <w:r w:rsidRPr="007640E1">
        <w:rPr>
          <w:rFonts w:ascii="Times New Roman" w:hAnsi="Times New Roman" w:cs="Times New Roman"/>
          <w:b/>
          <w:bCs/>
          <w:sz w:val="48"/>
          <w:szCs w:val="48"/>
        </w:rPr>
        <w:t>.</w:t>
      </w:r>
    </w:p>
    <w:p w14:paraId="0AF98E9D" w14:textId="1B61EF0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2E0CE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56FA5F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Stop being embarrassed of your author photo! A great portrait is not only flattering, but actively invites your audience to get to know you and your work. Returning for a sixth year at AWP, </w:t>
      </w:r>
      <w:r w:rsidRPr="007640E1">
        <w:rPr>
          <w:rFonts w:ascii="Times New Roman" w:hAnsi="Times New Roman" w:cs="Times New Roman"/>
          <w:noProof/>
          <w:sz w:val="48"/>
          <w:szCs w:val="48"/>
        </w:rPr>
        <w:lastRenderedPageBreak/>
        <w:t>author photographer Adrianne Mathiowetz will be offering twenty-minute studio sessions on-site. See your proof gallery of images immediately; any portrait you choose will be fully processed and digitally delivered in high resolution for $125. (Conference discount: In Adrianne’s Boston studio, hour-long portrait sessions with one image included are priced at $950.) Additional images: $75 each. Fine processing (spot adjustments beyond usual file preparation): $175/file. Rush processing: $100/file. Put your best face forward on websites, book covers, social media, and published interviews. Advanced sign-up required: https://www.ticketleap.events/tickets/am-photography/awp25</w:t>
      </w:r>
    </w:p>
    <w:p w14:paraId="473F4B06" w14:textId="77777777" w:rsidR="008B691E" w:rsidRPr="007640E1" w:rsidRDefault="008B691E" w:rsidP="007640E1">
      <w:pPr>
        <w:spacing w:after="0" w:line="240" w:lineRule="auto"/>
        <w:rPr>
          <w:rFonts w:ascii="Times New Roman" w:hAnsi="Times New Roman" w:cs="Times New Roman"/>
          <w:sz w:val="48"/>
          <w:szCs w:val="48"/>
        </w:rPr>
      </w:pPr>
    </w:p>
    <w:p w14:paraId="74D28BCB" w14:textId="08EA93D2" w:rsidR="00AC5E2B" w:rsidRPr="007640E1" w:rsidRDefault="00AC5E2B"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3:00 p.m. to 3:30 p.m. PT</w:t>
      </w:r>
    </w:p>
    <w:p w14:paraId="4A889540" w14:textId="77777777" w:rsidR="00AC5E2B" w:rsidRPr="007640E1" w:rsidRDefault="00AC5E2B" w:rsidP="007640E1">
      <w:pPr>
        <w:spacing w:after="0" w:line="240" w:lineRule="auto"/>
        <w:rPr>
          <w:rFonts w:ascii="Times New Roman" w:hAnsi="Times New Roman" w:cs="Times New Roman"/>
          <w:b/>
          <w:bCs/>
          <w:noProof/>
          <w:sz w:val="48"/>
          <w:szCs w:val="48"/>
        </w:rPr>
      </w:pPr>
    </w:p>
    <w:p w14:paraId="622E11E6" w14:textId="739587D3"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W103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Accessibility Tour</w:t>
      </w:r>
      <w:r w:rsidRPr="007640E1">
        <w:rPr>
          <w:rFonts w:ascii="Times New Roman" w:hAnsi="Times New Roman" w:cs="Times New Roman"/>
          <w:b/>
          <w:bCs/>
          <w:sz w:val="48"/>
          <w:szCs w:val="48"/>
        </w:rPr>
        <w:t>.</w:t>
      </w:r>
    </w:p>
    <w:p w14:paraId="4C43B53F" w14:textId="709CFCD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C8D11C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Accessibility Services Desk, 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AF085C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AWP conference staff for a tour of the Los Angeles Convention Center. This tour will cover main event areas of the Los Angeles Convention Center and will be an opportunity to ask questions about conference accessibility. This tour is great for someone who would like to get a sense of the distances between meeting rooms and to plan easiest routes. If you are unable to make it to this 3:00 p.m. tour, please email ADA@awpwriter.org to arrange for a different time.</w:t>
      </w:r>
    </w:p>
    <w:p w14:paraId="6848950E" w14:textId="77777777" w:rsidR="008B691E" w:rsidRPr="007640E1" w:rsidRDefault="008B691E" w:rsidP="007640E1">
      <w:pPr>
        <w:spacing w:after="0" w:line="240" w:lineRule="auto"/>
        <w:rPr>
          <w:rFonts w:ascii="Times New Roman" w:hAnsi="Times New Roman" w:cs="Times New Roman"/>
          <w:sz w:val="48"/>
          <w:szCs w:val="48"/>
        </w:rPr>
      </w:pPr>
    </w:p>
    <w:p w14:paraId="1B5C337E" w14:textId="6578FF08" w:rsidR="006E214C" w:rsidRPr="007640E1" w:rsidRDefault="006E214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5:00 p.m. to 6:00 p.m. PT</w:t>
      </w:r>
    </w:p>
    <w:p w14:paraId="42FDBD83" w14:textId="77777777" w:rsidR="006E214C" w:rsidRPr="007640E1" w:rsidRDefault="006E214C" w:rsidP="007640E1">
      <w:pPr>
        <w:spacing w:after="0" w:line="240" w:lineRule="auto"/>
        <w:rPr>
          <w:rFonts w:ascii="Times New Roman" w:hAnsi="Times New Roman" w:cs="Times New Roman"/>
          <w:b/>
          <w:bCs/>
          <w:noProof/>
          <w:sz w:val="48"/>
          <w:szCs w:val="48"/>
        </w:rPr>
      </w:pPr>
    </w:p>
    <w:p w14:paraId="438B26A8" w14:textId="210B2100"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W104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CLMP Membership Meeting</w:t>
      </w:r>
      <w:r w:rsidRPr="007640E1">
        <w:rPr>
          <w:rFonts w:ascii="Times New Roman" w:hAnsi="Times New Roman" w:cs="Times New Roman"/>
          <w:b/>
          <w:bCs/>
          <w:sz w:val="48"/>
          <w:szCs w:val="48"/>
        </w:rPr>
        <w:t>.</w:t>
      </w:r>
    </w:p>
    <w:p w14:paraId="3B53939F" w14:textId="2CF21D7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05319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F16406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is for all independent literary magazine and small press publishers: seasoned professionals, those just starting out, and all in </w:t>
      </w:r>
      <w:r w:rsidRPr="007640E1">
        <w:rPr>
          <w:rFonts w:ascii="Times New Roman" w:hAnsi="Times New Roman" w:cs="Times New Roman"/>
          <w:noProof/>
          <w:sz w:val="48"/>
          <w:szCs w:val="48"/>
        </w:rPr>
        <w:lastRenderedPageBreak/>
        <w:t>between. Learn what we’re planning for the year and share your thoughts on how we can best ensure that our community thrives. Even if you’re not yet a member of CLMP but would like to find out more, please feel welcome to join us.</w:t>
      </w:r>
    </w:p>
    <w:p w14:paraId="73B2CA06" w14:textId="77777777" w:rsidR="008B691E" w:rsidRPr="007640E1" w:rsidRDefault="008B691E" w:rsidP="007640E1">
      <w:pPr>
        <w:spacing w:after="0" w:line="240" w:lineRule="auto"/>
        <w:rPr>
          <w:rFonts w:ascii="Times New Roman" w:hAnsi="Times New Roman" w:cs="Times New Roman"/>
          <w:sz w:val="48"/>
          <w:szCs w:val="48"/>
        </w:rPr>
      </w:pPr>
    </w:p>
    <w:p w14:paraId="7EE8EB0A" w14:textId="455E548E" w:rsidR="006E214C" w:rsidRPr="007640E1" w:rsidRDefault="006E214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6:30 p.m. to 8:00 p.m. PT</w:t>
      </w:r>
    </w:p>
    <w:p w14:paraId="4C0BE1F9" w14:textId="77777777" w:rsidR="006E214C" w:rsidRPr="007640E1" w:rsidRDefault="006E214C" w:rsidP="007640E1">
      <w:pPr>
        <w:spacing w:after="0" w:line="240" w:lineRule="auto"/>
        <w:rPr>
          <w:rFonts w:ascii="Times New Roman" w:hAnsi="Times New Roman" w:cs="Times New Roman"/>
          <w:b/>
          <w:bCs/>
          <w:noProof/>
          <w:sz w:val="48"/>
          <w:szCs w:val="48"/>
        </w:rPr>
      </w:pPr>
    </w:p>
    <w:p w14:paraId="2CFD3102" w14:textId="6DDCD608"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W105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Awards Reception &amp; Benefit for LA Fire Recovery, Hosted by Amber Tamblyn &amp; Sponsored by Live Talks Los Angeles</w:t>
      </w:r>
      <w:r w:rsidRPr="007640E1">
        <w:rPr>
          <w:rFonts w:ascii="Times New Roman" w:hAnsi="Times New Roman" w:cs="Times New Roman"/>
          <w:b/>
          <w:bCs/>
          <w:sz w:val="48"/>
          <w:szCs w:val="48"/>
        </w:rPr>
        <w:t>.</w:t>
      </w:r>
    </w:p>
    <w:p w14:paraId="2C728DCE" w14:textId="5D38EFC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B6E02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Plaza Room I-III,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1FC1A9C9"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Kick off #AWP25 with an evening of recognition, solidarity, and support. Join us as we support the nonprofit advocacy organization Arts for LA, which provides crucial support for communities, artists, and organizations to advocate for an equitable, healthy, and vibrant Los Angeles region through the arts. Visit their </w:t>
      </w:r>
      <w:r w:rsidRPr="007640E1">
        <w:rPr>
          <w:rFonts w:ascii="Times New Roman" w:hAnsi="Times New Roman" w:cs="Times New Roman"/>
          <w:noProof/>
          <w:sz w:val="48"/>
          <w:szCs w:val="48"/>
        </w:rPr>
        <w:lastRenderedPageBreak/>
        <w:t>website for wildfire relief and resources for artists and creative workers.</w:t>
      </w:r>
    </w:p>
    <w:p w14:paraId="639B3C4A" w14:textId="77777777" w:rsidR="008B691E" w:rsidRPr="007640E1" w:rsidRDefault="008B691E" w:rsidP="007640E1">
      <w:pPr>
        <w:spacing w:after="0" w:line="240" w:lineRule="auto"/>
        <w:rPr>
          <w:rFonts w:ascii="Times New Roman" w:hAnsi="Times New Roman" w:cs="Times New Roman"/>
          <w:noProof/>
          <w:sz w:val="48"/>
          <w:szCs w:val="48"/>
        </w:rPr>
      </w:pPr>
    </w:p>
    <w:p w14:paraId="5564CC88"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Our host Amber Tamblyn, a third-generation Angeleno, is deeply connected to the city and passionate about supporting its creative community. She is the author of six books across genres, including the critically acclaimed bestselling novel Any Man, and the creator of the popular Substack newsletter Listening in the Dark. In addition to her work as a writer, she is an Emmy- and Golden Globe–nominated actress, an award-winning director, and an advocate for artists and writers. Her work has appeared in The New York Times, The New Yorker, New York Magazine, The Iowa Review, and the Poetry Foundation, among others.</w:t>
      </w:r>
    </w:p>
    <w:p w14:paraId="17075B98" w14:textId="77777777" w:rsidR="008B691E" w:rsidRPr="007640E1" w:rsidRDefault="008B691E" w:rsidP="007640E1">
      <w:pPr>
        <w:spacing w:after="0" w:line="240" w:lineRule="auto"/>
        <w:rPr>
          <w:rFonts w:ascii="Times New Roman" w:hAnsi="Times New Roman" w:cs="Times New Roman"/>
          <w:noProof/>
          <w:sz w:val="48"/>
          <w:szCs w:val="48"/>
        </w:rPr>
      </w:pPr>
    </w:p>
    <w:p w14:paraId="10519610"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We are proud to honor and celebrate the winners of AWP’s awards: the AWP George Garrett Award for Outstanding Community Service in Literature; AWP Small Press Publisher Award; AWP Writing Organization Award; AWP </w:t>
      </w:r>
      <w:r w:rsidRPr="007640E1">
        <w:rPr>
          <w:rFonts w:ascii="Times New Roman" w:hAnsi="Times New Roman" w:cs="Times New Roman"/>
          <w:noProof/>
          <w:sz w:val="48"/>
          <w:szCs w:val="48"/>
        </w:rPr>
        <w:lastRenderedPageBreak/>
        <w:t>Intro Journals Project; and AWP Prize for Undergrad Lit Mags, in addition to the AWP Award Series prizes.</w:t>
      </w:r>
    </w:p>
    <w:p w14:paraId="24F68E00" w14:textId="77777777" w:rsidR="008B691E" w:rsidRPr="007640E1" w:rsidRDefault="008B691E" w:rsidP="007640E1">
      <w:pPr>
        <w:spacing w:after="0" w:line="240" w:lineRule="auto"/>
        <w:rPr>
          <w:rFonts w:ascii="Times New Roman" w:hAnsi="Times New Roman" w:cs="Times New Roman"/>
          <w:noProof/>
          <w:sz w:val="48"/>
          <w:szCs w:val="48"/>
        </w:rPr>
      </w:pPr>
    </w:p>
    <w:p w14:paraId="21B25398"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You will have the opportunity to make a direct donation to Arts for LA throughout the evening. We hope you’ll join us to uplift our literary community and make a meaningful impact.</w:t>
      </w:r>
    </w:p>
    <w:p w14:paraId="513DAD88" w14:textId="77777777" w:rsidR="008B691E" w:rsidRPr="007640E1" w:rsidRDefault="008B691E" w:rsidP="007640E1">
      <w:pPr>
        <w:spacing w:after="0" w:line="240" w:lineRule="auto"/>
        <w:rPr>
          <w:rFonts w:ascii="Times New Roman" w:hAnsi="Times New Roman" w:cs="Times New Roman"/>
          <w:noProof/>
          <w:sz w:val="48"/>
          <w:szCs w:val="48"/>
        </w:rPr>
      </w:pPr>
    </w:p>
    <w:p w14:paraId="463726E7"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Complimentary admission with suggested $15 minimum donation to Arts for LA. One free drink ticket per guest and appetizers will be available.</w:t>
      </w:r>
    </w:p>
    <w:p w14:paraId="4CDC465B" w14:textId="77777777" w:rsidR="008B691E" w:rsidRPr="007640E1" w:rsidRDefault="008B691E" w:rsidP="007640E1">
      <w:pPr>
        <w:spacing w:after="0" w:line="240" w:lineRule="auto"/>
        <w:rPr>
          <w:rFonts w:ascii="Times New Roman" w:hAnsi="Times New Roman" w:cs="Times New Roman"/>
          <w:noProof/>
          <w:sz w:val="48"/>
          <w:szCs w:val="48"/>
        </w:rPr>
      </w:pPr>
    </w:p>
    <w:p w14:paraId="3983F41D"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AWP is grateful for the support of Live Talks Los Angeles, celebrating 15 years of stories, ideas and conversation.</w:t>
      </w:r>
    </w:p>
    <w:p w14:paraId="4818E06F" w14:textId="77777777" w:rsidR="000F38AD" w:rsidRPr="007640E1" w:rsidRDefault="000F38AD" w:rsidP="007640E1">
      <w:pPr>
        <w:spacing w:after="0" w:line="240" w:lineRule="auto"/>
        <w:rPr>
          <w:rFonts w:ascii="Times New Roman" w:hAnsi="Times New Roman" w:cs="Times New Roman"/>
          <w:noProof/>
          <w:sz w:val="48"/>
          <w:szCs w:val="48"/>
        </w:rPr>
      </w:pPr>
    </w:p>
    <w:p w14:paraId="6E8C03C1" w14:textId="77777777" w:rsidR="000F38AD" w:rsidRPr="007640E1" w:rsidRDefault="000F38AD" w:rsidP="007640E1">
      <w:pPr>
        <w:spacing w:after="0" w:line="240" w:lineRule="auto"/>
        <w:rPr>
          <w:rFonts w:ascii="Times New Roman" w:hAnsi="Times New Roman" w:cs="Times New Roman"/>
          <w:noProof/>
          <w:sz w:val="48"/>
          <w:szCs w:val="48"/>
        </w:rPr>
      </w:pPr>
    </w:p>
    <w:p w14:paraId="5FE59BD9" w14:textId="77777777" w:rsidR="00883914" w:rsidRDefault="00883914">
      <w:pPr>
        <w:rPr>
          <w:rFonts w:ascii="Times New Roman" w:hAnsi="Times New Roman" w:cs="Times New Roman"/>
          <w:b/>
          <w:bCs/>
          <w:noProof/>
          <w:sz w:val="72"/>
          <w:szCs w:val="72"/>
        </w:rPr>
      </w:pPr>
      <w:r>
        <w:rPr>
          <w:rFonts w:ascii="Times New Roman" w:hAnsi="Times New Roman" w:cs="Times New Roman"/>
          <w:b/>
          <w:bCs/>
          <w:noProof/>
          <w:sz w:val="72"/>
          <w:szCs w:val="72"/>
        </w:rPr>
        <w:br w:type="page"/>
      </w:r>
    </w:p>
    <w:p w14:paraId="17BAE09C" w14:textId="59279E02" w:rsidR="000F38AD" w:rsidRPr="00883914" w:rsidRDefault="000F38AD" w:rsidP="007640E1">
      <w:pPr>
        <w:spacing w:after="0" w:line="240" w:lineRule="auto"/>
        <w:rPr>
          <w:rFonts w:ascii="Times New Roman" w:hAnsi="Times New Roman" w:cs="Times New Roman"/>
          <w:b/>
          <w:bCs/>
          <w:sz w:val="72"/>
          <w:szCs w:val="72"/>
        </w:rPr>
      </w:pPr>
      <w:r w:rsidRPr="00883914">
        <w:rPr>
          <w:rFonts w:ascii="Times New Roman" w:hAnsi="Times New Roman" w:cs="Times New Roman"/>
          <w:b/>
          <w:bCs/>
          <w:noProof/>
          <w:sz w:val="72"/>
          <w:szCs w:val="72"/>
        </w:rPr>
        <w:lastRenderedPageBreak/>
        <w:t>Thursday, March 27, 2025</w:t>
      </w:r>
    </w:p>
    <w:p w14:paraId="1638DB53" w14:textId="77777777" w:rsidR="008B691E" w:rsidRPr="007640E1" w:rsidRDefault="008B691E" w:rsidP="007640E1">
      <w:pPr>
        <w:spacing w:after="0" w:line="240" w:lineRule="auto"/>
        <w:rPr>
          <w:rFonts w:ascii="Times New Roman" w:hAnsi="Times New Roman" w:cs="Times New Roman"/>
          <w:sz w:val="48"/>
          <w:szCs w:val="48"/>
        </w:rPr>
      </w:pPr>
    </w:p>
    <w:p w14:paraId="551BF616" w14:textId="405A7DEA" w:rsidR="00F31FB7" w:rsidRPr="007640E1" w:rsidRDefault="00F31FB7"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7:30 a.m. to 8:45 a.m. PT</w:t>
      </w:r>
    </w:p>
    <w:p w14:paraId="0A50B427" w14:textId="77777777" w:rsidR="00F31FB7" w:rsidRPr="007640E1" w:rsidRDefault="00F31FB7" w:rsidP="007640E1">
      <w:pPr>
        <w:spacing w:after="0" w:line="240" w:lineRule="auto"/>
        <w:rPr>
          <w:rFonts w:ascii="Times New Roman" w:hAnsi="Times New Roman" w:cs="Times New Roman"/>
          <w:b/>
          <w:bCs/>
          <w:noProof/>
          <w:sz w:val="48"/>
          <w:szCs w:val="48"/>
        </w:rPr>
      </w:pPr>
    </w:p>
    <w:p w14:paraId="1E42AA04" w14:textId="54C7A6A4"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Sober AWP</w:t>
      </w:r>
      <w:r w:rsidRPr="007640E1">
        <w:rPr>
          <w:rFonts w:ascii="Times New Roman" w:hAnsi="Times New Roman" w:cs="Times New Roman"/>
          <w:b/>
          <w:bCs/>
          <w:sz w:val="48"/>
          <w:szCs w:val="48"/>
        </w:rPr>
        <w:t>.</w:t>
      </w:r>
    </w:p>
    <w:p w14:paraId="379118DC" w14:textId="7381CA2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47379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D062BB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Daily 12-step meeting. All in recovery from anything are welcome.</w:t>
      </w:r>
    </w:p>
    <w:p w14:paraId="20C781D1" w14:textId="77777777" w:rsidR="008B691E" w:rsidRPr="007640E1" w:rsidRDefault="008B691E" w:rsidP="007640E1">
      <w:pPr>
        <w:spacing w:after="0" w:line="240" w:lineRule="auto"/>
        <w:rPr>
          <w:rFonts w:ascii="Times New Roman" w:hAnsi="Times New Roman" w:cs="Times New Roman"/>
          <w:sz w:val="48"/>
          <w:szCs w:val="48"/>
        </w:rPr>
      </w:pPr>
    </w:p>
    <w:p w14:paraId="7739F76D" w14:textId="1FC771BA" w:rsidR="007458BF" w:rsidRPr="007640E1" w:rsidRDefault="007458BF"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a.m. to 5:00 p.m. PT</w:t>
      </w:r>
    </w:p>
    <w:p w14:paraId="71E19C66" w14:textId="77777777" w:rsidR="007458BF" w:rsidRPr="007640E1" w:rsidRDefault="007458BF" w:rsidP="007640E1">
      <w:pPr>
        <w:spacing w:after="0" w:line="240" w:lineRule="auto"/>
        <w:rPr>
          <w:rFonts w:ascii="Times New Roman" w:hAnsi="Times New Roman" w:cs="Times New Roman"/>
          <w:b/>
          <w:bCs/>
          <w:noProof/>
          <w:sz w:val="48"/>
          <w:szCs w:val="48"/>
        </w:rPr>
      </w:pPr>
    </w:p>
    <w:p w14:paraId="20CBF848" w14:textId="6AC064A2"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Conference Registration</w:t>
      </w:r>
      <w:r w:rsidRPr="007640E1">
        <w:rPr>
          <w:rFonts w:ascii="Times New Roman" w:hAnsi="Times New Roman" w:cs="Times New Roman"/>
          <w:b/>
          <w:bCs/>
          <w:sz w:val="48"/>
          <w:szCs w:val="48"/>
        </w:rPr>
        <w:t>.</w:t>
      </w:r>
    </w:p>
    <w:p w14:paraId="523922D1" w14:textId="0996BF3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4F99A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6B53D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Attendees who have registered in advance, or who have yet to purchase a registration, may secure their registration materials in AWP’s registration area located to the right of the escalators in the West Lobby, Los Angeles </w:t>
      </w:r>
      <w:r w:rsidRPr="007640E1">
        <w:rPr>
          <w:rFonts w:ascii="Times New Roman" w:hAnsi="Times New Roman" w:cs="Times New Roman"/>
          <w:noProof/>
          <w:sz w:val="48"/>
          <w:szCs w:val="48"/>
        </w:rPr>
        <w:lastRenderedPageBreak/>
        <w:t>Convention Center, level 1. Please consult the maps in the AWP mobile app for location details. A $50 fee will be charged for all replacement badges.</w:t>
      </w:r>
    </w:p>
    <w:p w14:paraId="1206831E" w14:textId="77777777" w:rsidR="008B691E" w:rsidRPr="007640E1" w:rsidRDefault="008B691E" w:rsidP="007640E1">
      <w:pPr>
        <w:spacing w:after="0" w:line="240" w:lineRule="auto"/>
        <w:rPr>
          <w:rFonts w:ascii="Times New Roman" w:hAnsi="Times New Roman" w:cs="Times New Roman"/>
          <w:sz w:val="48"/>
          <w:szCs w:val="48"/>
        </w:rPr>
      </w:pPr>
    </w:p>
    <w:p w14:paraId="1EE0E14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Dickinson Quiet Space 1</w:t>
      </w:r>
      <w:r w:rsidRPr="007640E1">
        <w:rPr>
          <w:rFonts w:ascii="Times New Roman" w:hAnsi="Times New Roman" w:cs="Times New Roman"/>
          <w:b/>
          <w:bCs/>
          <w:sz w:val="48"/>
          <w:szCs w:val="48"/>
        </w:rPr>
        <w:t>.</w:t>
      </w:r>
    </w:p>
    <w:p w14:paraId="115C7C60" w14:textId="7F16222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41C1B2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506,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54AB4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dedicated quiet space for you to collect your thoughts, unwind, and escape the literary commotion. “There is a solitude of space, / A solitude of sea, / A solitude of death, but these / Society shall be, / Compared with that profounder site, / That polar privacy, / A Soul admitted to Itself: / Finite Infinity.” —Emily Dickinson</w:t>
      </w:r>
    </w:p>
    <w:p w14:paraId="7E064208" w14:textId="77777777" w:rsidR="008B691E" w:rsidRPr="007640E1" w:rsidRDefault="008B691E" w:rsidP="007640E1">
      <w:pPr>
        <w:spacing w:after="0" w:line="240" w:lineRule="auto"/>
        <w:rPr>
          <w:rFonts w:ascii="Times New Roman" w:hAnsi="Times New Roman" w:cs="Times New Roman"/>
          <w:sz w:val="48"/>
          <w:szCs w:val="48"/>
        </w:rPr>
      </w:pPr>
    </w:p>
    <w:p w14:paraId="512023E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Dickinson Quiet Space 2</w:t>
      </w:r>
      <w:r w:rsidRPr="007640E1">
        <w:rPr>
          <w:rFonts w:ascii="Times New Roman" w:hAnsi="Times New Roman" w:cs="Times New Roman"/>
          <w:b/>
          <w:bCs/>
          <w:sz w:val="48"/>
          <w:szCs w:val="48"/>
        </w:rPr>
        <w:t>.</w:t>
      </w:r>
    </w:p>
    <w:p w14:paraId="0174C350" w14:textId="3FC53B7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77574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F7EC2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 dedicated quiet space for you to collect your thoughts, unwind, and escape the literary commotion. “There is a solitude of space, / A solitude of sea, / A solitude of death, but these / Society shall be, / Compared with that profounder site, / That polar privacy, / A Soul admitted to Itself: / Finite Infinity.” —Emily Dickinson</w:t>
      </w:r>
    </w:p>
    <w:p w14:paraId="152C2DFA" w14:textId="77777777" w:rsidR="008B691E" w:rsidRPr="007640E1" w:rsidRDefault="008B691E" w:rsidP="007640E1">
      <w:pPr>
        <w:spacing w:after="0" w:line="240" w:lineRule="auto"/>
        <w:rPr>
          <w:rFonts w:ascii="Times New Roman" w:hAnsi="Times New Roman" w:cs="Times New Roman"/>
          <w:sz w:val="48"/>
          <w:szCs w:val="48"/>
        </w:rPr>
      </w:pPr>
    </w:p>
    <w:p w14:paraId="5AEC892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Low-Light Space</w:t>
      </w:r>
      <w:r w:rsidRPr="007640E1">
        <w:rPr>
          <w:rFonts w:ascii="Times New Roman" w:hAnsi="Times New Roman" w:cs="Times New Roman"/>
          <w:b/>
          <w:bCs/>
          <w:sz w:val="48"/>
          <w:szCs w:val="48"/>
        </w:rPr>
        <w:t>.</w:t>
      </w:r>
    </w:p>
    <w:p w14:paraId="619F0304" w14:textId="0C8784F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C439BE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8C0B28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darkened, quiet, and more private space for attendees to gather their thoughts, reset, or take a break from the lighting of the Convention Center.</w:t>
      </w:r>
    </w:p>
    <w:p w14:paraId="538DB511" w14:textId="77777777" w:rsidR="008B691E" w:rsidRPr="007640E1" w:rsidRDefault="008B691E" w:rsidP="007640E1">
      <w:pPr>
        <w:spacing w:after="0" w:line="240" w:lineRule="auto"/>
        <w:rPr>
          <w:rFonts w:ascii="Times New Roman" w:hAnsi="Times New Roman" w:cs="Times New Roman"/>
          <w:sz w:val="48"/>
          <w:szCs w:val="48"/>
        </w:rPr>
      </w:pPr>
    </w:p>
    <w:p w14:paraId="7E6826B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Lactation Lounge</w:t>
      </w:r>
      <w:r w:rsidRPr="007640E1">
        <w:rPr>
          <w:rFonts w:ascii="Times New Roman" w:hAnsi="Times New Roman" w:cs="Times New Roman"/>
          <w:b/>
          <w:bCs/>
          <w:sz w:val="48"/>
          <w:szCs w:val="48"/>
        </w:rPr>
        <w:t>.</w:t>
      </w:r>
    </w:p>
    <w:p w14:paraId="714B7B73" w14:textId="460418A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7CBDD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30E476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The lactation lounge is located in Room 517 of the Los Angeles Convention Center and is available for any nursing parent to use.</w:t>
      </w:r>
    </w:p>
    <w:p w14:paraId="35D741EB" w14:textId="77777777" w:rsidR="008B691E" w:rsidRPr="007640E1" w:rsidRDefault="008B691E" w:rsidP="007640E1">
      <w:pPr>
        <w:spacing w:after="0" w:line="240" w:lineRule="auto"/>
        <w:rPr>
          <w:rFonts w:ascii="Times New Roman" w:hAnsi="Times New Roman" w:cs="Times New Roman"/>
          <w:sz w:val="48"/>
          <w:szCs w:val="48"/>
        </w:rPr>
      </w:pPr>
    </w:p>
    <w:p w14:paraId="0D825DE9" w14:textId="74632E3A" w:rsidR="007458BF" w:rsidRPr="007640E1" w:rsidRDefault="007458BF"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a.m. to 6:00 p.m. PT</w:t>
      </w:r>
    </w:p>
    <w:p w14:paraId="00B3D1C0" w14:textId="77777777" w:rsidR="007458BF" w:rsidRPr="007640E1" w:rsidRDefault="007458BF" w:rsidP="007640E1">
      <w:pPr>
        <w:spacing w:after="0" w:line="240" w:lineRule="auto"/>
        <w:rPr>
          <w:rFonts w:ascii="Times New Roman" w:hAnsi="Times New Roman" w:cs="Times New Roman"/>
          <w:b/>
          <w:bCs/>
          <w:noProof/>
          <w:sz w:val="48"/>
          <w:szCs w:val="48"/>
        </w:rPr>
      </w:pPr>
    </w:p>
    <w:p w14:paraId="1E08B0FC" w14:textId="4162A72A"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Author Portraits by Adrianne Mathiowetz Photography</w:t>
      </w:r>
      <w:r w:rsidRPr="007640E1">
        <w:rPr>
          <w:rFonts w:ascii="Times New Roman" w:hAnsi="Times New Roman" w:cs="Times New Roman"/>
          <w:b/>
          <w:bCs/>
          <w:sz w:val="48"/>
          <w:szCs w:val="48"/>
        </w:rPr>
        <w:t>.</w:t>
      </w:r>
    </w:p>
    <w:p w14:paraId="4BBA813A" w14:textId="26325EE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CFC6A2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A8163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Stop being embarrassed of your author photo! A great portrait is not only flattering, but actively invites your audience to get to know you and your work. Returning for a sixth year at AWP, author photographer Adrianne Mathiowetz will be offering twenty-minute studio sessions on-site. See your proof gallery of images immediately; any portrait you choose will be fully processed and digitally delivered in high resolution for $125. (Conference discount: In Adrianne’s Boston studio, hour-long portrait sessions with one image included are priced at </w:t>
      </w:r>
      <w:r w:rsidRPr="007640E1">
        <w:rPr>
          <w:rFonts w:ascii="Times New Roman" w:hAnsi="Times New Roman" w:cs="Times New Roman"/>
          <w:noProof/>
          <w:sz w:val="48"/>
          <w:szCs w:val="48"/>
        </w:rPr>
        <w:lastRenderedPageBreak/>
        <w:t>$950.) Additional images: $75 each. Fine processing (spot adjustments beyond usual file preparation): $175/file. Rush processing: $100/file. Put your best face forward on websites, book covers, social media, and published interviews. Advanced sign-up required: https://www.ticketleap.events/tickets/am-photography/awp25</w:t>
      </w:r>
    </w:p>
    <w:p w14:paraId="20D0908A" w14:textId="77777777" w:rsidR="008B691E" w:rsidRPr="007640E1" w:rsidRDefault="008B691E" w:rsidP="007640E1">
      <w:pPr>
        <w:spacing w:after="0" w:line="240" w:lineRule="auto"/>
        <w:rPr>
          <w:rFonts w:ascii="Times New Roman" w:hAnsi="Times New Roman" w:cs="Times New Roman"/>
          <w:sz w:val="48"/>
          <w:szCs w:val="48"/>
        </w:rPr>
      </w:pPr>
    </w:p>
    <w:p w14:paraId="0B6E0A76" w14:textId="267BA610" w:rsidR="004F67F2" w:rsidRPr="007640E1" w:rsidRDefault="004F67F2"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5:00 p.m. PT</w:t>
      </w:r>
    </w:p>
    <w:p w14:paraId="687C8102" w14:textId="77777777" w:rsidR="004F67F2" w:rsidRPr="007640E1" w:rsidRDefault="004F67F2" w:rsidP="007640E1">
      <w:pPr>
        <w:spacing w:after="0" w:line="240" w:lineRule="auto"/>
        <w:rPr>
          <w:rFonts w:ascii="Times New Roman" w:hAnsi="Times New Roman" w:cs="Times New Roman"/>
          <w:b/>
          <w:bCs/>
          <w:noProof/>
          <w:sz w:val="48"/>
          <w:szCs w:val="48"/>
        </w:rPr>
      </w:pPr>
    </w:p>
    <w:p w14:paraId="7C45B13B" w14:textId="78E446C9"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Bookfair</w:t>
      </w:r>
      <w:r w:rsidRPr="007640E1">
        <w:rPr>
          <w:rFonts w:ascii="Times New Roman" w:hAnsi="Times New Roman" w:cs="Times New Roman"/>
          <w:b/>
          <w:bCs/>
          <w:sz w:val="48"/>
          <w:szCs w:val="48"/>
        </w:rPr>
        <w:t>.</w:t>
      </w:r>
    </w:p>
    <w:p w14:paraId="44B11AFB" w14:textId="756F0859"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964E2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5248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With more than seven hundred literary exhibitors, the AWP Bookfair is the largest of its kind. A great way to meet authors, critics, and peers, the bookfair also provides excellent opportunities to find information about many literary magazines, presses, and organizations. </w:t>
      </w:r>
      <w:r w:rsidRPr="007640E1">
        <w:rPr>
          <w:rFonts w:ascii="Times New Roman" w:hAnsi="Times New Roman" w:cs="Times New Roman"/>
          <w:noProof/>
          <w:sz w:val="48"/>
          <w:szCs w:val="48"/>
        </w:rPr>
        <w:lastRenderedPageBreak/>
        <w:t>Please consult the bookfair map in the AWP mobile app for location details.</w:t>
      </w:r>
    </w:p>
    <w:p w14:paraId="05A4F41A" w14:textId="77777777" w:rsidR="008B691E" w:rsidRPr="007640E1" w:rsidRDefault="008B691E" w:rsidP="007640E1">
      <w:pPr>
        <w:spacing w:after="0" w:line="240" w:lineRule="auto"/>
        <w:rPr>
          <w:rFonts w:ascii="Times New Roman" w:hAnsi="Times New Roman" w:cs="Times New Roman"/>
          <w:sz w:val="48"/>
          <w:szCs w:val="48"/>
        </w:rPr>
      </w:pPr>
    </w:p>
    <w:p w14:paraId="2435371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Bookfair Concessions</w:t>
      </w:r>
      <w:r w:rsidRPr="007640E1">
        <w:rPr>
          <w:rFonts w:ascii="Times New Roman" w:hAnsi="Times New Roman" w:cs="Times New Roman"/>
          <w:b/>
          <w:bCs/>
          <w:sz w:val="48"/>
          <w:szCs w:val="48"/>
        </w:rPr>
        <w:t>.</w:t>
      </w:r>
    </w:p>
    <w:p w14:paraId="083B5AB4" w14:textId="3FA02F0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8135C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9CC609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Concessions are available in the West Lobby and inside West Hall A in the Los Angeles Convention Center. Debit, credit cards, and tap to pay are accepted at all food and beverage locations. Please consult the maps in the AWP mobile app for location details.</w:t>
      </w:r>
    </w:p>
    <w:p w14:paraId="40A248C9" w14:textId="77777777" w:rsidR="008B691E" w:rsidRPr="007640E1" w:rsidRDefault="008B691E" w:rsidP="007640E1">
      <w:pPr>
        <w:spacing w:after="0" w:line="240" w:lineRule="auto"/>
        <w:rPr>
          <w:rFonts w:ascii="Times New Roman" w:hAnsi="Times New Roman" w:cs="Times New Roman"/>
          <w:sz w:val="48"/>
          <w:szCs w:val="48"/>
        </w:rPr>
      </w:pPr>
    </w:p>
    <w:p w14:paraId="00646326" w14:textId="4C0FD38E" w:rsidR="008523E1" w:rsidRPr="007640E1" w:rsidRDefault="008523E1"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10:00 a.m. PT</w:t>
      </w:r>
    </w:p>
    <w:p w14:paraId="43DFEBC3" w14:textId="77777777" w:rsidR="008523E1" w:rsidRPr="007640E1" w:rsidRDefault="008523E1" w:rsidP="007640E1">
      <w:pPr>
        <w:spacing w:after="0" w:line="240" w:lineRule="auto"/>
        <w:rPr>
          <w:rFonts w:ascii="Times New Roman" w:hAnsi="Times New Roman" w:cs="Times New Roman"/>
          <w:b/>
          <w:bCs/>
          <w:noProof/>
          <w:sz w:val="48"/>
          <w:szCs w:val="48"/>
        </w:rPr>
      </w:pPr>
    </w:p>
    <w:p w14:paraId="2CCF2F3F" w14:textId="5FF7E382"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Yoga for Writers</w:t>
      </w:r>
      <w:r w:rsidRPr="007640E1">
        <w:rPr>
          <w:rFonts w:ascii="Times New Roman" w:hAnsi="Times New Roman" w:cs="Times New Roman"/>
          <w:b/>
          <w:bCs/>
          <w:sz w:val="48"/>
          <w:szCs w:val="48"/>
        </w:rPr>
        <w:t>.</w:t>
      </w:r>
    </w:p>
    <w:p w14:paraId="74AB309D" w14:textId="7F38DA3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674E6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DC82D2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Join Manisha Sharma, a certified yoga practitioner, for a gentle, one-hour yoga and meditation practice, appropriate for practitioners </w:t>
      </w:r>
      <w:r w:rsidRPr="007640E1">
        <w:rPr>
          <w:rFonts w:ascii="Times New Roman" w:hAnsi="Times New Roman" w:cs="Times New Roman"/>
          <w:noProof/>
          <w:sz w:val="48"/>
          <w:szCs w:val="48"/>
        </w:rPr>
        <w:lastRenderedPageBreak/>
        <w:t>of all levels and abilities. The hour-long practice will focus on stretches, asanas, physical postures, breathing, relaxation, and meditation. Please come wearing comfortable street clothes; mats and yoga apparel are not necessary.</w:t>
      </w:r>
    </w:p>
    <w:p w14:paraId="73791EB6" w14:textId="77777777" w:rsidR="008B691E" w:rsidRPr="007640E1" w:rsidRDefault="008B691E" w:rsidP="007640E1">
      <w:pPr>
        <w:spacing w:after="0" w:line="240" w:lineRule="auto"/>
        <w:rPr>
          <w:rFonts w:ascii="Times New Roman" w:hAnsi="Times New Roman" w:cs="Times New Roman"/>
          <w:sz w:val="48"/>
          <w:szCs w:val="48"/>
        </w:rPr>
      </w:pPr>
    </w:p>
    <w:p w14:paraId="13F7935B" w14:textId="3E94CC93" w:rsidR="00555D7B" w:rsidRPr="007640E1" w:rsidRDefault="00555D7B"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10:15 a.m. PT</w:t>
      </w:r>
    </w:p>
    <w:p w14:paraId="1DC11962" w14:textId="77777777" w:rsidR="00555D7B" w:rsidRPr="007640E1" w:rsidRDefault="00555D7B" w:rsidP="007640E1">
      <w:pPr>
        <w:spacing w:after="0" w:line="240" w:lineRule="auto"/>
        <w:rPr>
          <w:rFonts w:ascii="Times New Roman" w:hAnsi="Times New Roman" w:cs="Times New Roman"/>
          <w:b/>
          <w:bCs/>
          <w:noProof/>
          <w:sz w:val="48"/>
          <w:szCs w:val="48"/>
        </w:rPr>
      </w:pPr>
    </w:p>
    <w:p w14:paraId="089C1B64" w14:textId="79CF38C0"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Everybody Gets a Stage: Starting a Reading Series That Builds Community</w:t>
      </w:r>
      <w:r w:rsidRPr="007640E1">
        <w:rPr>
          <w:rFonts w:ascii="Times New Roman" w:hAnsi="Times New Roman" w:cs="Times New Roman"/>
          <w:b/>
          <w:bCs/>
          <w:sz w:val="48"/>
          <w:szCs w:val="48"/>
        </w:rPr>
        <w:t>.</w:t>
      </w:r>
    </w:p>
    <w:p w14:paraId="67D374C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Katie 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Ellison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Turner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Winston</w:t>
      </w:r>
      <w:r w:rsidRPr="007640E1">
        <w:rPr>
          <w:rFonts w:ascii="Times New Roman" w:hAnsi="Times New Roman" w:cs="Times New Roman"/>
          <w:sz w:val="48"/>
          <w:szCs w:val="48"/>
        </w:rPr>
        <w:t>)</w:t>
      </w:r>
    </w:p>
    <w:p w14:paraId="363347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857C54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A37AA7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As so many essential and communal literary pillars fall, writers and readers seek ways to find each other, learn from each other, and hear new work. The emergence of national reading series in the last few years reveals a desire for art and connection that won’t be left unsatiated. Join us to learn how to start your own reading series or grow one you’ve already started, and hear from </w:t>
      </w:r>
      <w:r w:rsidRPr="007640E1">
        <w:rPr>
          <w:rFonts w:ascii="Times New Roman" w:hAnsi="Times New Roman" w:cs="Times New Roman"/>
          <w:noProof/>
          <w:sz w:val="48"/>
          <w:szCs w:val="48"/>
        </w:rPr>
        <w:lastRenderedPageBreak/>
        <w:t>new and established series founders about how to build a community from scratch and keep it thriving.</w:t>
      </w:r>
    </w:p>
    <w:p w14:paraId="1492FB6F" w14:textId="77777777" w:rsidR="008B691E" w:rsidRPr="007640E1" w:rsidRDefault="008B691E" w:rsidP="007640E1">
      <w:pPr>
        <w:spacing w:after="0" w:line="240" w:lineRule="auto"/>
        <w:rPr>
          <w:rFonts w:ascii="Times New Roman" w:hAnsi="Times New Roman" w:cs="Times New Roman"/>
          <w:sz w:val="48"/>
          <w:szCs w:val="48"/>
        </w:rPr>
      </w:pPr>
    </w:p>
    <w:p w14:paraId="65C49C4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New Literary Forms for a New Literary Los Angeles</w:t>
      </w:r>
      <w:r w:rsidRPr="007640E1">
        <w:rPr>
          <w:rFonts w:ascii="Times New Roman" w:hAnsi="Times New Roman" w:cs="Times New Roman"/>
          <w:b/>
          <w:bCs/>
          <w:sz w:val="48"/>
          <w:szCs w:val="48"/>
        </w:rPr>
        <w:t>.</w:t>
      </w:r>
    </w:p>
    <w:p w14:paraId="42AB35A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Phillips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Sesshu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Foster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Audrey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Shipp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Frangello</w:t>
      </w:r>
      <w:r w:rsidRPr="007640E1">
        <w:rPr>
          <w:rFonts w:ascii="Times New Roman" w:hAnsi="Times New Roman" w:cs="Times New Roman"/>
          <w:sz w:val="48"/>
          <w:szCs w:val="48"/>
        </w:rPr>
        <w:t>)</w:t>
      </w:r>
    </w:p>
    <w:p w14:paraId="3D36A2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4090B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9FA878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Five writers of genre-defying poetry, creative nonfiction, cultural criticism, and fiction consider what it means to effect social change. Paying homage to canonical twentieth-century literature, writers consider formal techniques specific to a new emerging Los Angeles cultural identity. How do invented archives, manifesto, “postcard” texts, speculative futures, neo-noir, documentation, community-based festivals, and cultural criticism serve as an antidote to </w:t>
      </w:r>
      <w:r w:rsidRPr="007640E1">
        <w:rPr>
          <w:rFonts w:ascii="Times New Roman" w:hAnsi="Times New Roman" w:cs="Times New Roman"/>
          <w:noProof/>
          <w:sz w:val="48"/>
          <w:szCs w:val="48"/>
        </w:rPr>
        <w:lastRenderedPageBreak/>
        <w:t>historical erasure? What informs twenty-first-century Los Angeles writing?</w:t>
      </w:r>
    </w:p>
    <w:p w14:paraId="3B2F4082" w14:textId="77777777" w:rsidR="008B691E" w:rsidRPr="007640E1" w:rsidRDefault="008B691E" w:rsidP="007640E1">
      <w:pPr>
        <w:spacing w:after="0" w:line="240" w:lineRule="auto"/>
        <w:rPr>
          <w:rFonts w:ascii="Times New Roman" w:hAnsi="Times New Roman" w:cs="Times New Roman"/>
          <w:sz w:val="48"/>
          <w:szCs w:val="48"/>
        </w:rPr>
      </w:pPr>
    </w:p>
    <w:p w14:paraId="1ECA809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Hell-Bent Hope: Poets Holding Fast During This Time of Ecological Crisis</w:t>
      </w:r>
      <w:r w:rsidRPr="007640E1">
        <w:rPr>
          <w:rFonts w:ascii="Times New Roman" w:hAnsi="Times New Roman" w:cs="Times New Roman"/>
          <w:b/>
          <w:bCs/>
          <w:sz w:val="48"/>
          <w:szCs w:val="48"/>
        </w:rPr>
        <w:t>.</w:t>
      </w:r>
    </w:p>
    <w:p w14:paraId="59B4C22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Nickole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CMarie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Fuhrman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Aimee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Nezhukumatathil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Olzmann</w:t>
      </w:r>
      <w:r w:rsidRPr="007640E1">
        <w:rPr>
          <w:rFonts w:ascii="Times New Roman" w:hAnsi="Times New Roman" w:cs="Times New Roman"/>
          <w:sz w:val="48"/>
          <w:szCs w:val="48"/>
        </w:rPr>
        <w:t>)</w:t>
      </w:r>
    </w:p>
    <w:p w14:paraId="068938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938E59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6CC2CD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Now is a time of ecological crisis and mass extinction, so even if you don’t consider yourself a “nature” poet, all of us need to ask ourselves what the writer’s task is in this climate-changed world. Equally important is how to cope with despair, which can be incapacitating, threatening to silence us under its weight. Together, we’ll discuss how to bear witness to these coming storms and how to define hope in a way that might allow one to move forward with courage, awareness, and yes, even joy.</w:t>
      </w:r>
    </w:p>
    <w:p w14:paraId="11E1184A" w14:textId="77777777" w:rsidR="008B691E" w:rsidRPr="007640E1" w:rsidRDefault="008B691E" w:rsidP="007640E1">
      <w:pPr>
        <w:spacing w:after="0" w:line="240" w:lineRule="auto"/>
        <w:rPr>
          <w:rFonts w:ascii="Times New Roman" w:hAnsi="Times New Roman" w:cs="Times New Roman"/>
          <w:sz w:val="48"/>
          <w:szCs w:val="48"/>
        </w:rPr>
      </w:pPr>
    </w:p>
    <w:p w14:paraId="036D7CD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Literary Archives: Practices for Institutions, Communities &amp; Individuals</w:t>
      </w:r>
      <w:r w:rsidRPr="007640E1">
        <w:rPr>
          <w:rFonts w:ascii="Times New Roman" w:hAnsi="Times New Roman" w:cs="Times New Roman"/>
          <w:b/>
          <w:bCs/>
          <w:sz w:val="48"/>
          <w:szCs w:val="48"/>
        </w:rPr>
        <w:t>.</w:t>
      </w:r>
    </w:p>
    <w:p w14:paraId="1A5A1E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Johanna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Drucker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Quentin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Greg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Romeo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Guzman</w:t>
      </w:r>
      <w:r w:rsidRPr="007640E1">
        <w:rPr>
          <w:rFonts w:ascii="Times New Roman" w:hAnsi="Times New Roman" w:cs="Times New Roman"/>
          <w:sz w:val="48"/>
          <w:szCs w:val="48"/>
        </w:rPr>
        <w:t>)</w:t>
      </w:r>
    </w:p>
    <w:p w14:paraId="0E5737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ED78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B307E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Beyond Baroque, LA’s oldest literary institution, placed its literary archive at Cal State Dominguez Hills this year. This panel uses that acquisition as a case study for a broad discussion on preserving cultural production of literary movements. It brings together archivists, historians, institutional leaders, and bookdealers to discuss the intellectual, physical, legal, cultural, and aesthetic considerations faced by communities and individual writers in preserving archival legacies.</w:t>
      </w:r>
    </w:p>
    <w:p w14:paraId="7E71DD19" w14:textId="77777777" w:rsidR="008B691E" w:rsidRPr="007640E1" w:rsidRDefault="008B691E" w:rsidP="007640E1">
      <w:pPr>
        <w:spacing w:after="0" w:line="240" w:lineRule="auto"/>
        <w:rPr>
          <w:rFonts w:ascii="Times New Roman" w:hAnsi="Times New Roman" w:cs="Times New Roman"/>
          <w:sz w:val="48"/>
          <w:szCs w:val="48"/>
        </w:rPr>
      </w:pPr>
    </w:p>
    <w:p w14:paraId="713BF7C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Strange Pilgrims: Asian Americans on Writing About Asia</w:t>
      </w:r>
      <w:r w:rsidRPr="007640E1">
        <w:rPr>
          <w:rFonts w:ascii="Times New Roman" w:hAnsi="Times New Roman" w:cs="Times New Roman"/>
          <w:b/>
          <w:bCs/>
          <w:sz w:val="48"/>
          <w:szCs w:val="48"/>
        </w:rPr>
        <w:t>.</w:t>
      </w:r>
    </w:p>
    <w:p w14:paraId="249E46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Kevin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Tei Yamashita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Emmeline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Ma-Kellams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Mura</w:t>
      </w:r>
      <w:r w:rsidRPr="007640E1">
        <w:rPr>
          <w:rFonts w:ascii="Times New Roman" w:hAnsi="Times New Roman" w:cs="Times New Roman"/>
          <w:sz w:val="48"/>
          <w:szCs w:val="48"/>
        </w:rPr>
        <w:t>)</w:t>
      </w:r>
    </w:p>
    <w:p w14:paraId="670BD3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BB1CA2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EA6163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We’re all fascinated by our cultural heritage and ancestry, but what happens when we pursue that curiosity on the page? In this panel, we will talk to established and emerging Asian American writers of fiction, YA, and nonfiction to talk about the rewards and challenges of writing about, or set in, Asia. Language and cultural barriers, taciturn parents, privilege, imposter syndrome, the commercial viability of Asian American stories versus Asian ones, and other topics will be explored.</w:t>
      </w:r>
    </w:p>
    <w:p w14:paraId="44AEE4BE" w14:textId="77777777" w:rsidR="008B691E" w:rsidRPr="007640E1" w:rsidRDefault="008B691E" w:rsidP="007640E1">
      <w:pPr>
        <w:spacing w:after="0" w:line="240" w:lineRule="auto"/>
        <w:rPr>
          <w:rFonts w:ascii="Times New Roman" w:hAnsi="Times New Roman" w:cs="Times New Roman"/>
          <w:sz w:val="48"/>
          <w:szCs w:val="48"/>
        </w:rPr>
      </w:pPr>
    </w:p>
    <w:p w14:paraId="048A1FA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They Only Call It Class War When We Fight Back</w:t>
      </w:r>
      <w:r w:rsidRPr="007640E1">
        <w:rPr>
          <w:rFonts w:ascii="Times New Roman" w:hAnsi="Times New Roman" w:cs="Times New Roman"/>
          <w:b/>
          <w:bCs/>
          <w:sz w:val="48"/>
          <w:szCs w:val="48"/>
        </w:rPr>
        <w:t>.</w:t>
      </w:r>
    </w:p>
    <w:p w14:paraId="41EDCA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Christina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Bellin-Oka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Billy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Stratton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Theodore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 Alst, Jr.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Billheimer</w:t>
      </w:r>
      <w:r w:rsidRPr="007640E1">
        <w:rPr>
          <w:rFonts w:ascii="Times New Roman" w:hAnsi="Times New Roman" w:cs="Times New Roman"/>
          <w:sz w:val="48"/>
          <w:szCs w:val="48"/>
        </w:rPr>
        <w:t>)</w:t>
      </w:r>
    </w:p>
    <w:p w14:paraId="5A7983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2C592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09030B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moderator will lead panelists in a discussion, based on their lived experiences coming from working-class origins, on their pathway to building a literary and/or academic career. Panelists will share their respective methods for navigating intellectual spaces designed and built by those who rarely see or interact with the working classes while maintaining their respective identities. Participants include people in and outside of academia and in the publishing industry.</w:t>
      </w:r>
    </w:p>
    <w:p w14:paraId="66A92496" w14:textId="77777777" w:rsidR="008B691E" w:rsidRPr="007640E1" w:rsidRDefault="008B691E" w:rsidP="007640E1">
      <w:pPr>
        <w:spacing w:after="0" w:line="240" w:lineRule="auto"/>
        <w:rPr>
          <w:rFonts w:ascii="Times New Roman" w:hAnsi="Times New Roman" w:cs="Times New Roman"/>
          <w:sz w:val="48"/>
          <w:szCs w:val="48"/>
        </w:rPr>
      </w:pPr>
    </w:p>
    <w:p w14:paraId="01ED6BE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Creativity as Armor: Crafting Narratives of Power &amp; Resilience</w:t>
      </w:r>
      <w:r w:rsidRPr="007640E1">
        <w:rPr>
          <w:rFonts w:ascii="Times New Roman" w:hAnsi="Times New Roman" w:cs="Times New Roman"/>
          <w:b/>
          <w:bCs/>
          <w:sz w:val="48"/>
          <w:szCs w:val="48"/>
        </w:rPr>
        <w:t>.</w:t>
      </w:r>
    </w:p>
    <w:p w14:paraId="0C525059" w14:textId="2A41ADD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Julissa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Grande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Yaccaira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Salvatierra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Christopher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Rivas</w:t>
      </w:r>
      <w:r w:rsidRPr="007640E1">
        <w:rPr>
          <w:rFonts w:ascii="Times New Roman" w:hAnsi="Times New Roman" w:cs="Times New Roman"/>
          <w:sz w:val="48"/>
          <w:szCs w:val="48"/>
        </w:rPr>
        <w:t>)</w:t>
      </w:r>
    </w:p>
    <w:p w14:paraId="4CE113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1B0CDF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6DB2D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This panel brings together a diverse panel of Latino screenwriters, cultural critics, and memoirists to explore how writing can serve as a powerful tool to challenge dominant narratives, amplify overlooked stories, and inspire collective action in troubling times. Panelists will share insights into their creative process, the joys and challenges of crafting their personal stories, and their approach to finding strength through their art.</w:t>
      </w:r>
    </w:p>
    <w:p w14:paraId="415D9E74" w14:textId="77777777" w:rsidR="008B691E" w:rsidRPr="007640E1" w:rsidRDefault="008B691E" w:rsidP="007640E1">
      <w:pPr>
        <w:spacing w:after="0" w:line="240" w:lineRule="auto"/>
        <w:rPr>
          <w:rFonts w:ascii="Times New Roman" w:hAnsi="Times New Roman" w:cs="Times New Roman"/>
          <w:sz w:val="48"/>
          <w:szCs w:val="48"/>
        </w:rPr>
      </w:pPr>
    </w:p>
    <w:p w14:paraId="3F948C7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Divergent Writers: A New Bloomsbury Anthology on Neurodivergence &amp; Ableism</w:t>
      </w:r>
      <w:r w:rsidRPr="007640E1">
        <w:rPr>
          <w:rFonts w:ascii="Times New Roman" w:hAnsi="Times New Roman" w:cs="Times New Roman"/>
          <w:b/>
          <w:bCs/>
          <w:sz w:val="48"/>
          <w:szCs w:val="48"/>
        </w:rPr>
        <w:t>.</w:t>
      </w:r>
    </w:p>
    <w:p w14:paraId="40DDF0F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Christie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Collins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Leigh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Camacho Rourks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Iver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Lemerond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Shaiye</w:t>
      </w:r>
      <w:r w:rsidRPr="007640E1">
        <w:rPr>
          <w:rFonts w:ascii="Times New Roman" w:hAnsi="Times New Roman" w:cs="Times New Roman"/>
          <w:sz w:val="48"/>
          <w:szCs w:val="48"/>
        </w:rPr>
        <w:t>)</w:t>
      </w:r>
    </w:p>
    <w:p w14:paraId="1D7253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5F3934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C6716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Creative writing spaces are largely engineered for abled bodies. Attitudes surrounding disability, illness, and neurodivergence range from reluctance to complete disregard. These writers are often romanticized, erased, or both, </w:t>
      </w:r>
      <w:r w:rsidRPr="007640E1">
        <w:rPr>
          <w:rFonts w:ascii="Times New Roman" w:hAnsi="Times New Roman" w:cs="Times New Roman"/>
          <w:noProof/>
          <w:sz w:val="48"/>
          <w:szCs w:val="48"/>
        </w:rPr>
        <w:lastRenderedPageBreak/>
        <w:t>as the writing world has little interest in accommodating those who do not fit neatly into ableist paradigms. Our panel of exceptional authors will discuss our forthcoming anthology. In doing so, we will share our relevant experiences and suggest interventions.</w:t>
      </w:r>
    </w:p>
    <w:p w14:paraId="09DF3C3B" w14:textId="77777777" w:rsidR="008B691E" w:rsidRPr="007640E1" w:rsidRDefault="008B691E" w:rsidP="007640E1">
      <w:pPr>
        <w:spacing w:after="0" w:line="240" w:lineRule="auto"/>
        <w:rPr>
          <w:rFonts w:ascii="Times New Roman" w:hAnsi="Times New Roman" w:cs="Times New Roman"/>
          <w:sz w:val="48"/>
          <w:szCs w:val="48"/>
        </w:rPr>
      </w:pPr>
    </w:p>
    <w:p w14:paraId="54165D6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Crafting Powerful Stories (with Difficult Topics) for Young Readers</w:t>
      </w:r>
      <w:r w:rsidRPr="007640E1">
        <w:rPr>
          <w:rFonts w:ascii="Times New Roman" w:hAnsi="Times New Roman" w:cs="Times New Roman"/>
          <w:b/>
          <w:bCs/>
          <w:sz w:val="48"/>
          <w:szCs w:val="48"/>
        </w:rPr>
        <w:t>.</w:t>
      </w:r>
    </w:p>
    <w:p w14:paraId="790B0F1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Ogle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Aaron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Aceves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Hannah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Sawyerr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Federico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Erebia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Yoo</w:t>
      </w:r>
      <w:r w:rsidRPr="007640E1">
        <w:rPr>
          <w:rFonts w:ascii="Times New Roman" w:hAnsi="Times New Roman" w:cs="Times New Roman"/>
          <w:sz w:val="48"/>
          <w:szCs w:val="48"/>
        </w:rPr>
        <w:t>)</w:t>
      </w:r>
    </w:p>
    <w:p w14:paraId="384DCB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Children’s &amp; Young Adult Literature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B7D37C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DD233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Modern readers are living in difficult times—luckily, stories offer an escape. But books also act as mirrors and windows for young readers to see themselves and come to better understand others. Creating strong narratives with universal emotional arcs is no easy feat, especially in a time when we need more diversity in our media as book bans flourish. Join authors Paula Yoo, Abdi Nazemian, Elise Bryant, Aaron Aceves, </w:t>
      </w:r>
      <w:r w:rsidRPr="007640E1">
        <w:rPr>
          <w:rFonts w:ascii="Times New Roman" w:hAnsi="Times New Roman" w:cs="Times New Roman"/>
          <w:noProof/>
          <w:sz w:val="48"/>
          <w:szCs w:val="48"/>
        </w:rPr>
        <w:lastRenderedPageBreak/>
        <w:t>and Rex Ogle as they discuss culture, identity, and a love of story.</w:t>
      </w:r>
    </w:p>
    <w:p w14:paraId="73FC4392" w14:textId="77777777" w:rsidR="008B691E" w:rsidRPr="007640E1" w:rsidRDefault="008B691E" w:rsidP="007640E1">
      <w:pPr>
        <w:spacing w:after="0" w:line="240" w:lineRule="auto"/>
        <w:rPr>
          <w:rFonts w:ascii="Times New Roman" w:hAnsi="Times New Roman" w:cs="Times New Roman"/>
          <w:sz w:val="48"/>
          <w:szCs w:val="48"/>
        </w:rPr>
      </w:pPr>
    </w:p>
    <w:p w14:paraId="2FB9227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T119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Write Indigenously: Poets on Language Revitalization &amp; Sovereignty</w:t>
      </w:r>
      <w:r w:rsidRPr="007640E1">
        <w:rPr>
          <w:rFonts w:ascii="Times New Roman" w:hAnsi="Times New Roman" w:cs="Times New Roman"/>
          <w:b/>
          <w:bCs/>
          <w:sz w:val="48"/>
          <w:szCs w:val="48"/>
        </w:rPr>
        <w:t>.</w:t>
      </w:r>
    </w:p>
    <w:p w14:paraId="6C6AF9D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Mary Leauna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Christensen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Wenstrup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Kalilinoe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Detwiler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Lopez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Arielle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Taitano Lowe</w:t>
      </w:r>
      <w:r w:rsidRPr="007640E1">
        <w:rPr>
          <w:rFonts w:ascii="Times New Roman" w:hAnsi="Times New Roman" w:cs="Times New Roman"/>
          <w:sz w:val="48"/>
          <w:szCs w:val="48"/>
        </w:rPr>
        <w:t>)</w:t>
      </w:r>
    </w:p>
    <w:p w14:paraId="5EFF1D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C1699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A175A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Five Indigenous poets will share their creative work, while discussing how reclaiming their ancestral language has affected their personal poetics and healing process. Fluidity within the genre of poetry allows room for the inclusion of Indigenous languages and the decentering of English, rendering the poem a space of active decolonization. Here, the contemporary Indigenous poet writes themselves within the contexts of their own mother tongue and by Indigenizing the colonizer’s language.</w:t>
      </w:r>
    </w:p>
    <w:p w14:paraId="3D0880A1" w14:textId="77777777" w:rsidR="008B691E" w:rsidRPr="007640E1" w:rsidRDefault="008B691E" w:rsidP="007640E1">
      <w:pPr>
        <w:spacing w:after="0" w:line="240" w:lineRule="auto"/>
        <w:rPr>
          <w:rFonts w:ascii="Times New Roman" w:hAnsi="Times New Roman" w:cs="Times New Roman"/>
          <w:sz w:val="48"/>
          <w:szCs w:val="48"/>
        </w:rPr>
      </w:pPr>
    </w:p>
    <w:p w14:paraId="0A3B795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T120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Censorship in America: Mizrahi Jewish Perspectives in a Divided World, Sponsored by the Jewish Book Council</w:t>
      </w:r>
      <w:r w:rsidRPr="007640E1">
        <w:rPr>
          <w:rFonts w:ascii="Times New Roman" w:hAnsi="Times New Roman" w:cs="Times New Roman"/>
          <w:b/>
          <w:bCs/>
          <w:sz w:val="48"/>
          <w:szCs w:val="48"/>
        </w:rPr>
        <w:t>.</w:t>
      </w:r>
    </w:p>
    <w:p w14:paraId="26AB5BDF" w14:textId="34B6D88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Nahai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Saba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Soomekh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Houman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Sarshar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Bouskila</w:t>
      </w:r>
      <w:r w:rsidRPr="007640E1">
        <w:rPr>
          <w:rFonts w:ascii="Times New Roman" w:hAnsi="Times New Roman" w:cs="Times New Roman"/>
          <w:sz w:val="48"/>
          <w:szCs w:val="48"/>
        </w:rPr>
        <w:t>)</w:t>
      </w:r>
    </w:p>
    <w:p w14:paraId="16F03C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9442C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770097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Mizrahi (Eastern) Jews have had a consistent presence in the Middle East since antiquity. Their cultural and historical memory predates the advent of both Christianity and Islam. Their cumulative experience fosters a unique understanding of the forces at play in the region. Today, the United States is home to the second-largest Mizrahi Jewish community in the world. How can writers with firsthand experience of the region contribute freely their understanding of the post–October 7, 2023 events?</w:t>
      </w:r>
    </w:p>
    <w:p w14:paraId="50287EFC" w14:textId="77777777" w:rsidR="008B691E" w:rsidRPr="007640E1" w:rsidRDefault="008B691E" w:rsidP="007640E1">
      <w:pPr>
        <w:spacing w:after="0" w:line="240" w:lineRule="auto"/>
        <w:rPr>
          <w:rFonts w:ascii="Times New Roman" w:hAnsi="Times New Roman" w:cs="Times New Roman"/>
          <w:sz w:val="48"/>
          <w:szCs w:val="48"/>
        </w:rPr>
      </w:pPr>
    </w:p>
    <w:p w14:paraId="3C9C787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Predictable Unpredictability: Celebrating the Poetry of Reginald Shepherd</w:t>
      </w:r>
      <w:r w:rsidRPr="007640E1">
        <w:rPr>
          <w:rFonts w:ascii="Times New Roman" w:hAnsi="Times New Roman" w:cs="Times New Roman"/>
          <w:b/>
          <w:bCs/>
          <w:sz w:val="48"/>
          <w:szCs w:val="48"/>
        </w:rPr>
        <w:t>.</w:t>
      </w:r>
    </w:p>
    <w:p w14:paraId="59C55A4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Jericho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Timothy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Prufer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Camille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Rankine</w:t>
      </w:r>
      <w:r w:rsidRPr="007640E1">
        <w:rPr>
          <w:rFonts w:ascii="Times New Roman" w:hAnsi="Times New Roman" w:cs="Times New Roman"/>
          <w:sz w:val="48"/>
          <w:szCs w:val="48"/>
        </w:rPr>
        <w:t>)</w:t>
      </w:r>
    </w:p>
    <w:p w14:paraId="0325E7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03D8D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46AAE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Pitt Poetry Series is honored to celebrate the poetry of Reginald Shepherd with the recent publication of The Selected Shepherd, selected and with an introduction by Jericho Brown. Drawing from all six of his collections, The Selected Shepherd offers a new retrospective on the work of an important and sometimes controversial Black, gay poet. Five poets will read poems from the collection and share the impact Shepherd had on the poetry community.</w:t>
      </w:r>
    </w:p>
    <w:p w14:paraId="7BAA335E" w14:textId="77777777" w:rsidR="008B691E" w:rsidRPr="007640E1" w:rsidRDefault="008B691E" w:rsidP="007640E1">
      <w:pPr>
        <w:spacing w:after="0" w:line="240" w:lineRule="auto"/>
        <w:rPr>
          <w:rFonts w:ascii="Times New Roman" w:hAnsi="Times New Roman" w:cs="Times New Roman"/>
          <w:sz w:val="48"/>
          <w:szCs w:val="48"/>
        </w:rPr>
      </w:pPr>
    </w:p>
    <w:p w14:paraId="4B81909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Disrupting the Composition Classroom: Strategies from BIPOC Creatives</w:t>
      </w:r>
      <w:r w:rsidRPr="007640E1">
        <w:rPr>
          <w:rFonts w:ascii="Times New Roman" w:hAnsi="Times New Roman" w:cs="Times New Roman"/>
          <w:b/>
          <w:bCs/>
          <w:sz w:val="48"/>
          <w:szCs w:val="48"/>
        </w:rPr>
        <w:t>.</w:t>
      </w:r>
    </w:p>
    <w:p w14:paraId="4495AD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Cynthia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Guardado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bridgette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bianca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Arielle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 Brittan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Simona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Supekar</w:t>
      </w:r>
      <w:r w:rsidRPr="007640E1">
        <w:rPr>
          <w:rFonts w:ascii="Times New Roman" w:hAnsi="Times New Roman" w:cs="Times New Roman"/>
          <w:sz w:val="48"/>
          <w:szCs w:val="48"/>
        </w:rPr>
        <w:t>)</w:t>
      </w:r>
    </w:p>
    <w:p w14:paraId="3D2B18F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96AC5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03246A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can creative writers bring their expertise to the composition classroom? This panel will discuss how women of color/genderqueer creative writers challenge “traditional” white supremacist frameworks in college-level composition courses. Panelists will discuss creative teaching strategies that center racial justice and promote supportive spaces for all voices. We will share assignments that engage collective knowledge and allow students to see the power they already possess as writers.</w:t>
      </w:r>
    </w:p>
    <w:p w14:paraId="33CD229A" w14:textId="77777777" w:rsidR="008B691E" w:rsidRPr="007640E1" w:rsidRDefault="008B691E" w:rsidP="007640E1">
      <w:pPr>
        <w:spacing w:after="0" w:line="240" w:lineRule="auto"/>
        <w:rPr>
          <w:rFonts w:ascii="Times New Roman" w:hAnsi="Times New Roman" w:cs="Times New Roman"/>
          <w:sz w:val="48"/>
          <w:szCs w:val="48"/>
        </w:rPr>
      </w:pPr>
    </w:p>
    <w:p w14:paraId="5FB52EA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You Call That a Book Review?!: On Poetry Criticism and/as Creative Practice</w:t>
      </w:r>
      <w:r w:rsidRPr="007640E1">
        <w:rPr>
          <w:rFonts w:ascii="Times New Roman" w:hAnsi="Times New Roman" w:cs="Times New Roman"/>
          <w:b/>
          <w:bCs/>
          <w:sz w:val="48"/>
          <w:szCs w:val="48"/>
        </w:rPr>
        <w:t>.</w:t>
      </w:r>
    </w:p>
    <w:p w14:paraId="44CCC70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Jhingran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Cristina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Correa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Summer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Dujie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Tahat</w:t>
      </w:r>
      <w:r w:rsidRPr="007640E1">
        <w:rPr>
          <w:rFonts w:ascii="Times New Roman" w:hAnsi="Times New Roman" w:cs="Times New Roman"/>
          <w:sz w:val="48"/>
          <w:szCs w:val="48"/>
        </w:rPr>
        <w:t>)</w:t>
      </w:r>
    </w:p>
    <w:p w14:paraId="7EFBBD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9AB69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5BF44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Poet-critics from Poetry Northwest’s Critics at Large program share how their critical practices </w:t>
      </w:r>
      <w:r w:rsidRPr="007640E1">
        <w:rPr>
          <w:rFonts w:ascii="Times New Roman" w:hAnsi="Times New Roman" w:cs="Times New Roman"/>
          <w:noProof/>
          <w:sz w:val="48"/>
          <w:szCs w:val="48"/>
        </w:rPr>
        <w:lastRenderedPageBreak/>
        <w:t>shape and are shaped by their creative work, how criticism can offer rigorous and novel forms of witness to others’ poetic labors, and their expansive approaches to crafting creative, incisive cultural criticism that explores, complicates, and/or transforms how we read the relationship between poetry and the social, cultural, political, and relational worlds it assembles/dismantles.</w:t>
      </w:r>
    </w:p>
    <w:p w14:paraId="2EB6584D" w14:textId="77777777" w:rsidR="008B691E" w:rsidRPr="007640E1" w:rsidRDefault="008B691E" w:rsidP="007640E1">
      <w:pPr>
        <w:spacing w:after="0" w:line="240" w:lineRule="auto"/>
        <w:rPr>
          <w:rFonts w:ascii="Times New Roman" w:hAnsi="Times New Roman" w:cs="Times New Roman"/>
          <w:sz w:val="48"/>
          <w:szCs w:val="48"/>
        </w:rPr>
      </w:pPr>
    </w:p>
    <w:p w14:paraId="2466510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Singing a Black Girl’s Song: Ntozake Shange’s Fiftieth Anniversary of the Choreopoem</w:t>
      </w:r>
      <w:r w:rsidRPr="007640E1">
        <w:rPr>
          <w:rFonts w:ascii="Times New Roman" w:hAnsi="Times New Roman" w:cs="Times New Roman"/>
          <w:b/>
          <w:bCs/>
          <w:sz w:val="48"/>
          <w:szCs w:val="48"/>
        </w:rPr>
        <w:t>.</w:t>
      </w:r>
    </w:p>
    <w:p w14:paraId="043F1E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Monica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Prince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Jasminne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 Care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moore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Pearson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Bryan-Keyth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Wilson</w:t>
      </w:r>
      <w:r w:rsidRPr="007640E1">
        <w:rPr>
          <w:rFonts w:ascii="Times New Roman" w:hAnsi="Times New Roman" w:cs="Times New Roman"/>
          <w:sz w:val="48"/>
          <w:szCs w:val="48"/>
        </w:rPr>
        <w:t>)</w:t>
      </w:r>
    </w:p>
    <w:p w14:paraId="048FA2E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56A69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E5CCE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celebration of the fiftieth anniversary of Ntozake Shange’s award-winning choreopoem, for colored girls who have considered suicide / when the rainbow is enuf, this panel of </w:t>
      </w:r>
      <w:r w:rsidRPr="007640E1">
        <w:rPr>
          <w:rFonts w:ascii="Times New Roman" w:hAnsi="Times New Roman" w:cs="Times New Roman"/>
          <w:noProof/>
          <w:sz w:val="48"/>
          <w:szCs w:val="48"/>
        </w:rPr>
        <w:lastRenderedPageBreak/>
        <w:t>choreopoets and choreopoem scholars will discuss the choreopoem legacy as a social justice mechanism. Comparing the original to current works in the genre, panelists will construct the “choreopoem universe” for audience members with readings and analyses of this Black, feminist, political genre.</w:t>
      </w:r>
    </w:p>
    <w:p w14:paraId="3966120A" w14:textId="77777777" w:rsidR="008B691E" w:rsidRPr="007640E1" w:rsidRDefault="008B691E" w:rsidP="007640E1">
      <w:pPr>
        <w:spacing w:after="0" w:line="240" w:lineRule="auto"/>
        <w:rPr>
          <w:rFonts w:ascii="Times New Roman" w:hAnsi="Times New Roman" w:cs="Times New Roman"/>
          <w:sz w:val="48"/>
          <w:szCs w:val="48"/>
        </w:rPr>
      </w:pPr>
    </w:p>
    <w:p w14:paraId="1BCEE95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Velvet Air of Gaza: Protest &amp; Beauty</w:t>
      </w:r>
      <w:r w:rsidRPr="007640E1">
        <w:rPr>
          <w:rFonts w:ascii="Times New Roman" w:hAnsi="Times New Roman" w:cs="Times New Roman"/>
          <w:b/>
          <w:bCs/>
          <w:sz w:val="48"/>
          <w:szCs w:val="48"/>
        </w:rPr>
        <w:t>.</w:t>
      </w:r>
    </w:p>
    <w:p w14:paraId="6BD9A08A" w14:textId="659CF76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Samina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Najmi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Mubsutina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Deema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Shehabi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Fadil</w:t>
      </w:r>
      <w:r w:rsidRPr="007640E1">
        <w:rPr>
          <w:rFonts w:ascii="Times New Roman" w:hAnsi="Times New Roman" w:cs="Times New Roman"/>
          <w:sz w:val="48"/>
          <w:szCs w:val="48"/>
        </w:rPr>
        <w:t>)</w:t>
      </w:r>
    </w:p>
    <w:p w14:paraId="16F0BF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CE9A4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A66322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multigenre reading by mostly Palestinian writers focuses on what it means to write in the face of genocide and the global student protests against it. How do our words transcend mere empathy and reach beyond it to achieve active solidarity? What is the relationship between beauty and protest? Between protest and language? How do these relationships inform </w:t>
      </w:r>
      <w:r w:rsidRPr="007640E1">
        <w:rPr>
          <w:rFonts w:ascii="Times New Roman" w:hAnsi="Times New Roman" w:cs="Times New Roman"/>
          <w:noProof/>
          <w:sz w:val="48"/>
          <w:szCs w:val="48"/>
        </w:rPr>
        <w:lastRenderedPageBreak/>
        <w:t>love in the tradition of Black radical love? Our readings will illuminate some possible answers to these urgent questions of our time.</w:t>
      </w:r>
    </w:p>
    <w:p w14:paraId="5D9E349E" w14:textId="77777777" w:rsidR="008B691E" w:rsidRPr="007640E1" w:rsidRDefault="008B691E" w:rsidP="007640E1">
      <w:pPr>
        <w:spacing w:after="0" w:line="240" w:lineRule="auto"/>
        <w:rPr>
          <w:rFonts w:ascii="Times New Roman" w:hAnsi="Times New Roman" w:cs="Times New Roman"/>
          <w:sz w:val="48"/>
          <w:szCs w:val="48"/>
        </w:rPr>
      </w:pPr>
    </w:p>
    <w:p w14:paraId="19556B5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Fighting Tropes, Changing Narratives: BIPOC Adoptee Writers Break Out</w:t>
      </w:r>
      <w:r w:rsidRPr="007640E1">
        <w:rPr>
          <w:rFonts w:ascii="Times New Roman" w:hAnsi="Times New Roman" w:cs="Times New Roman"/>
          <w:b/>
          <w:bCs/>
          <w:sz w:val="48"/>
          <w:szCs w:val="48"/>
        </w:rPr>
        <w:t>.</w:t>
      </w:r>
    </w:p>
    <w:p w14:paraId="7D02B4B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Susan Kiyo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Shannon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Gibney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Tucker</w:t>
      </w:r>
      <w:r w:rsidRPr="007640E1">
        <w:rPr>
          <w:rFonts w:ascii="Times New Roman" w:hAnsi="Times New Roman" w:cs="Times New Roman"/>
          <w:sz w:val="48"/>
          <w:szCs w:val="48"/>
        </w:rPr>
        <w:t>)</w:t>
      </w:r>
    </w:p>
    <w:p w14:paraId="6BDB32A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3334B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F73D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BIPOC adoptee writers who write against popular adoption tropes challenge deeply ingrained yet damaging narratives. Adoption is a popular literary theme, addressing what it is to be human and have a family. Yet adoption-focused writing has been dominated by adoptive parents or the adoption industry, leaving adopted people marginalized. This diverse panel of BIPOC adoptee writers will read poetry, memoir, fiction and nonfiction and discuss why and how they write to reframe the adoption narrative.</w:t>
      </w:r>
    </w:p>
    <w:p w14:paraId="35102B41" w14:textId="77777777" w:rsidR="008B691E" w:rsidRPr="007640E1" w:rsidRDefault="008B691E" w:rsidP="007640E1">
      <w:pPr>
        <w:spacing w:after="0" w:line="240" w:lineRule="auto"/>
        <w:rPr>
          <w:rFonts w:ascii="Times New Roman" w:hAnsi="Times New Roman" w:cs="Times New Roman"/>
          <w:sz w:val="48"/>
          <w:szCs w:val="48"/>
        </w:rPr>
      </w:pPr>
    </w:p>
    <w:p w14:paraId="48583B3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Only Connect! Innovative &amp; Effective Online Teaching in an Age of Distraction</w:t>
      </w:r>
      <w:r w:rsidRPr="007640E1">
        <w:rPr>
          <w:rFonts w:ascii="Times New Roman" w:hAnsi="Times New Roman" w:cs="Times New Roman"/>
          <w:b/>
          <w:bCs/>
          <w:sz w:val="48"/>
          <w:szCs w:val="48"/>
        </w:rPr>
        <w:t>.</w:t>
      </w:r>
    </w:p>
    <w:p w14:paraId="7BE5C98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Christine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Sneed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Pritchett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Warrell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Castleberry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Ana 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Spagna</w:t>
      </w:r>
      <w:r w:rsidRPr="007640E1">
        <w:rPr>
          <w:rFonts w:ascii="Times New Roman" w:hAnsi="Times New Roman" w:cs="Times New Roman"/>
          <w:sz w:val="48"/>
          <w:szCs w:val="48"/>
        </w:rPr>
        <w:t>)</w:t>
      </w:r>
    </w:p>
    <w:p w14:paraId="39716A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F20F8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EFA26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With more and more writing workshops now being offered online, the traditional in-person model has had to be adapted for asynchronous and synchronous instruction. Five writing professors who have each taught on-ground and online courses for many years will discuss strategies for ensuring the online environment maintains the immediacy and intimacy of the in-person model as well as its rigor and expansiveness. They will also share strategies for managing both the instructor and student workload.</w:t>
      </w:r>
    </w:p>
    <w:p w14:paraId="1DB2B24D" w14:textId="77777777" w:rsidR="008B691E" w:rsidRPr="007640E1" w:rsidRDefault="008B691E" w:rsidP="007640E1">
      <w:pPr>
        <w:spacing w:after="0" w:line="240" w:lineRule="auto"/>
        <w:rPr>
          <w:rFonts w:ascii="Times New Roman" w:hAnsi="Times New Roman" w:cs="Times New Roman"/>
          <w:sz w:val="48"/>
          <w:szCs w:val="48"/>
        </w:rPr>
      </w:pPr>
    </w:p>
    <w:p w14:paraId="6B6EF3A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Thieves or Transformers? How Much of Fiction Is Fiction</w:t>
      </w:r>
      <w:r w:rsidRPr="007640E1">
        <w:rPr>
          <w:rFonts w:ascii="Times New Roman" w:hAnsi="Times New Roman" w:cs="Times New Roman"/>
          <w:b/>
          <w:bCs/>
          <w:sz w:val="48"/>
          <w:szCs w:val="48"/>
        </w:rPr>
        <w:t>.</w:t>
      </w:r>
    </w:p>
    <w:p w14:paraId="1A8683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Leslie Kirk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Campbell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Sidik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Fofana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Lizbeth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Hasse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 Kira Mahealani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Madden</w:t>
      </w:r>
      <w:r w:rsidRPr="007640E1">
        <w:rPr>
          <w:rFonts w:ascii="Times New Roman" w:hAnsi="Times New Roman" w:cs="Times New Roman"/>
          <w:sz w:val="48"/>
          <w:szCs w:val="48"/>
        </w:rPr>
        <w:t>)</w:t>
      </w:r>
    </w:p>
    <w:p w14:paraId="356A99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58C89C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B8E13A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Works of fiction often come with a disclaimer: “Any resemblance to actual persons, places, or events is entirely coincidental,” which is almost never true. A diverse panel of four acclaimed fiction writers will discuss ways their fiction does, in fact, use actual persons, places, and incidents, and how they use these fictitiously. How does the imagination get involved? At what point does the actual become “transformative”? This panel includes an entertainment lawyer who will consider the benefits and risks of recounting some facts and fictionalizing others.</w:t>
      </w:r>
    </w:p>
    <w:p w14:paraId="6493986C" w14:textId="77777777" w:rsidR="008B691E" w:rsidRPr="007640E1" w:rsidRDefault="008B691E" w:rsidP="007640E1">
      <w:pPr>
        <w:spacing w:after="0" w:line="240" w:lineRule="auto"/>
        <w:rPr>
          <w:rFonts w:ascii="Times New Roman" w:hAnsi="Times New Roman" w:cs="Times New Roman"/>
          <w:sz w:val="48"/>
          <w:szCs w:val="48"/>
        </w:rPr>
      </w:pPr>
    </w:p>
    <w:p w14:paraId="0D4B430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T129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Personal Archives</w:t>
      </w:r>
      <w:r w:rsidRPr="007640E1">
        <w:rPr>
          <w:rFonts w:ascii="Times New Roman" w:hAnsi="Times New Roman" w:cs="Times New Roman"/>
          <w:b/>
          <w:bCs/>
          <w:sz w:val="48"/>
          <w:szCs w:val="48"/>
        </w:rPr>
        <w:t>.</w:t>
      </w:r>
    </w:p>
    <w:p w14:paraId="1B5704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Maddie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Aisha Sabatini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Sloan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Arnold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Erica 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Cardwell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Athena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Dixon</w:t>
      </w:r>
      <w:r w:rsidRPr="007640E1">
        <w:rPr>
          <w:rFonts w:ascii="Times New Roman" w:hAnsi="Times New Roman" w:cs="Times New Roman"/>
          <w:sz w:val="48"/>
          <w:szCs w:val="48"/>
        </w:rPr>
        <w:t>)</w:t>
      </w:r>
    </w:p>
    <w:p w14:paraId="74496CF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FE57E3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228F3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Creative nonfiction exists on a spectrum from internal to external, from “I” to “eye,” but what happens when we fit these together, when we approach the internal as external, turn the “eye” toward the “I”?  These writers dig deep into life’s archives to find the truth of emotion, showing us the unique value of personal research. As panelists, they’ll discuss the practicalities of researching the personal, the ethics of doing so, and the craft involved in relaying the emotional truths unearthed.</w:t>
      </w:r>
    </w:p>
    <w:p w14:paraId="581DF329" w14:textId="77777777" w:rsidR="008B691E" w:rsidRPr="007640E1" w:rsidRDefault="008B691E" w:rsidP="007640E1">
      <w:pPr>
        <w:spacing w:after="0" w:line="240" w:lineRule="auto"/>
        <w:rPr>
          <w:rFonts w:ascii="Times New Roman" w:hAnsi="Times New Roman" w:cs="Times New Roman"/>
          <w:sz w:val="48"/>
          <w:szCs w:val="48"/>
        </w:rPr>
      </w:pPr>
    </w:p>
    <w:p w14:paraId="1006571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Reading from Recent Prizewinning Short Story Collections</w:t>
      </w:r>
      <w:r w:rsidRPr="007640E1">
        <w:rPr>
          <w:rFonts w:ascii="Times New Roman" w:hAnsi="Times New Roman" w:cs="Times New Roman"/>
          <w:b/>
          <w:bCs/>
          <w:sz w:val="48"/>
          <w:szCs w:val="48"/>
        </w:rPr>
        <w:t>.</w:t>
      </w:r>
    </w:p>
    <w:p w14:paraId="5E48F0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Crotty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Mubanga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Kalimamukwento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Moody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Sudhakar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Terese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Svoboda</w:t>
      </w:r>
      <w:r w:rsidRPr="007640E1">
        <w:rPr>
          <w:rFonts w:ascii="Times New Roman" w:hAnsi="Times New Roman" w:cs="Times New Roman"/>
          <w:sz w:val="48"/>
          <w:szCs w:val="48"/>
        </w:rPr>
        <w:t>)</w:t>
      </w:r>
    </w:p>
    <w:p w14:paraId="2F5110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3E4275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2C50EC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Authors of four recently published prizewinning short story collections will read from their collections and talk about the process of publishing their books through contests. These collections use games or magic to explore relationships and have won the Drue Heinz Literature Prize, the Dzanc Books Short Story Collection Prize, the Juniper Prize for Fiction, and the Katherine Anne Porter Prize. Panelists will also answer questions and share strategies for marketing short story collections.</w:t>
      </w:r>
    </w:p>
    <w:p w14:paraId="0CD53659" w14:textId="77777777" w:rsidR="008B691E" w:rsidRPr="007640E1" w:rsidRDefault="008B691E" w:rsidP="007640E1">
      <w:pPr>
        <w:spacing w:after="0" w:line="240" w:lineRule="auto"/>
        <w:rPr>
          <w:rFonts w:ascii="Times New Roman" w:hAnsi="Times New Roman" w:cs="Times New Roman"/>
          <w:sz w:val="48"/>
          <w:szCs w:val="48"/>
        </w:rPr>
      </w:pPr>
    </w:p>
    <w:p w14:paraId="6A92BB7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Electric Conduit: Poetics, Translation &amp; the Digital Age</w:t>
      </w:r>
      <w:r w:rsidRPr="007640E1">
        <w:rPr>
          <w:rFonts w:ascii="Times New Roman" w:hAnsi="Times New Roman" w:cs="Times New Roman"/>
          <w:b/>
          <w:bCs/>
          <w:sz w:val="48"/>
          <w:szCs w:val="48"/>
        </w:rPr>
        <w:t>.</w:t>
      </w:r>
    </w:p>
    <w:p w14:paraId="1A2D9F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Timmons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Levinson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Omar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Pimienta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Shook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Sobrino</w:t>
      </w:r>
      <w:r w:rsidRPr="007640E1">
        <w:rPr>
          <w:rFonts w:ascii="Times New Roman" w:hAnsi="Times New Roman" w:cs="Times New Roman"/>
          <w:sz w:val="48"/>
          <w:szCs w:val="48"/>
        </w:rPr>
        <w:t>)</w:t>
      </w:r>
    </w:p>
    <w:p w14:paraId="635F80C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1DB4FC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59002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an era of digital glut, translation offers an engaging experience across cultures by literally making us think in another’s language and syntax. This panel explores translation as an art, </w:t>
      </w:r>
      <w:r w:rsidRPr="007640E1">
        <w:rPr>
          <w:rFonts w:ascii="Times New Roman" w:hAnsi="Times New Roman" w:cs="Times New Roman"/>
          <w:noProof/>
          <w:sz w:val="48"/>
          <w:szCs w:val="48"/>
        </w:rPr>
        <w:lastRenderedPageBreak/>
        <w:t>focusing on the translator’s choices as a pathway through cultural difference and an opportunity to create new connections. Panelists will discuss balancing form and content, the cultural and political implications of translation, and how to ensure translation remains viable in the digital age.</w:t>
      </w:r>
    </w:p>
    <w:p w14:paraId="70B7CD20" w14:textId="77777777" w:rsidR="008B691E" w:rsidRPr="007640E1" w:rsidRDefault="008B691E" w:rsidP="007640E1">
      <w:pPr>
        <w:spacing w:after="0" w:line="240" w:lineRule="auto"/>
        <w:rPr>
          <w:rFonts w:ascii="Times New Roman" w:hAnsi="Times New Roman" w:cs="Times New Roman"/>
          <w:sz w:val="48"/>
          <w:szCs w:val="48"/>
        </w:rPr>
      </w:pPr>
    </w:p>
    <w:p w14:paraId="564543E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the Linear: Supporting “Nontraditional” Memoirs by BIPOC Voices</w:t>
      </w:r>
      <w:r w:rsidRPr="007640E1">
        <w:rPr>
          <w:rFonts w:ascii="Times New Roman" w:hAnsi="Times New Roman" w:cs="Times New Roman"/>
          <w:b/>
          <w:bCs/>
          <w:sz w:val="48"/>
          <w:szCs w:val="48"/>
        </w:rPr>
        <w:t>.</w:t>
      </w:r>
    </w:p>
    <w:p w14:paraId="3A4BCC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Wheeler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Artress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Bethany White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Anjali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Mitter Duva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Theresa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Okokon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Lorena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Hernandez Leonard</w:t>
      </w:r>
      <w:r w:rsidRPr="007640E1">
        <w:rPr>
          <w:rFonts w:ascii="Times New Roman" w:hAnsi="Times New Roman" w:cs="Times New Roman"/>
          <w:sz w:val="48"/>
          <w:szCs w:val="48"/>
        </w:rPr>
        <w:t>)</w:t>
      </w:r>
    </w:p>
    <w:p w14:paraId="08EA048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4BBDB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5D503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Writers of fragmented/nonlinear memoirs face unique challenges, from workshop feedback to finding agents, pressured to fit into “traditional” packaging to be more palatable. But this comes at high cost, especially for BIPOC writers. We write as we do because the structures often taught as “cannon” don’t serve our stories. </w:t>
      </w:r>
      <w:r w:rsidRPr="007640E1">
        <w:rPr>
          <w:rFonts w:ascii="Times New Roman" w:hAnsi="Times New Roman" w:cs="Times New Roman"/>
          <w:noProof/>
          <w:sz w:val="48"/>
          <w:szCs w:val="48"/>
        </w:rPr>
        <w:lastRenderedPageBreak/>
        <w:t>BIPOC writers (including one who launched a publishing company) will discuss staying true to our voices. By disrupting dominant narratives, we aim to reshape the literary landscape.</w:t>
      </w:r>
    </w:p>
    <w:p w14:paraId="57F611C3" w14:textId="77777777" w:rsidR="008B691E" w:rsidRPr="007640E1" w:rsidRDefault="008B691E" w:rsidP="007640E1">
      <w:pPr>
        <w:spacing w:after="0" w:line="240" w:lineRule="auto"/>
        <w:rPr>
          <w:rFonts w:ascii="Times New Roman" w:hAnsi="Times New Roman" w:cs="Times New Roman"/>
          <w:sz w:val="48"/>
          <w:szCs w:val="48"/>
        </w:rPr>
      </w:pPr>
    </w:p>
    <w:p w14:paraId="1614420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Minding the Gap: Navigating the Holes in Our Memories, Histories &amp; Perspectives</w:t>
      </w:r>
      <w:r w:rsidRPr="007640E1">
        <w:rPr>
          <w:rFonts w:ascii="Times New Roman" w:hAnsi="Times New Roman" w:cs="Times New Roman"/>
          <w:b/>
          <w:bCs/>
          <w:sz w:val="48"/>
          <w:szCs w:val="48"/>
        </w:rPr>
        <w:t>.</w:t>
      </w:r>
    </w:p>
    <w:p w14:paraId="2234E3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Angelique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Fuentes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Yahdon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Israel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Nadir</w:t>
      </w:r>
      <w:r w:rsidRPr="007640E1">
        <w:rPr>
          <w:rFonts w:ascii="Times New Roman" w:hAnsi="Times New Roman" w:cs="Times New Roman"/>
          <w:sz w:val="48"/>
          <w:szCs w:val="48"/>
        </w:rPr>
        <w:t>)</w:t>
      </w:r>
    </w:p>
    <w:p w14:paraId="6216D5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0FA20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6B562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holes in our awareness often translate to limitations in our individual, historical, psychological, metaphorical, and cultural blind spots in both fiction and nonfiction. How do we know where the limitations are? How do we redress absences in archives, create reliable narrators, or generate narratives without witnesses? The panelists will focus on developing narrative strategies to address the </w:t>
      </w:r>
      <w:r w:rsidRPr="007640E1">
        <w:rPr>
          <w:rFonts w:ascii="Times New Roman" w:hAnsi="Times New Roman" w:cs="Times New Roman"/>
          <w:noProof/>
          <w:sz w:val="48"/>
          <w:szCs w:val="48"/>
        </w:rPr>
        <w:lastRenderedPageBreak/>
        <w:t>losses informed by racial, colonial, migrational, temporal, and spacial gaps.</w:t>
      </w:r>
    </w:p>
    <w:p w14:paraId="6784CB30" w14:textId="77777777" w:rsidR="008B691E" w:rsidRPr="007640E1" w:rsidRDefault="008B691E" w:rsidP="007640E1">
      <w:pPr>
        <w:spacing w:after="0" w:line="240" w:lineRule="auto"/>
        <w:rPr>
          <w:rFonts w:ascii="Times New Roman" w:hAnsi="Times New Roman" w:cs="Times New Roman"/>
          <w:sz w:val="48"/>
          <w:szCs w:val="48"/>
        </w:rPr>
      </w:pPr>
    </w:p>
    <w:p w14:paraId="6C73E50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Refuge</w:t>
      </w:r>
      <w:r w:rsidRPr="007640E1">
        <w:rPr>
          <w:rFonts w:ascii="Times New Roman" w:hAnsi="Times New Roman" w:cs="Times New Roman"/>
          <w:b/>
          <w:bCs/>
          <w:sz w:val="48"/>
          <w:szCs w:val="48"/>
        </w:rPr>
        <w:t>.</w:t>
      </w:r>
    </w:p>
    <w:p w14:paraId="3526094C" w14:textId="51CBEDC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Adrianne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Kalfopoulou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Benedict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Ewa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Chrusciel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Gazmend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Kapllani</w:t>
      </w:r>
      <w:r w:rsidRPr="007640E1">
        <w:rPr>
          <w:rFonts w:ascii="Times New Roman" w:hAnsi="Times New Roman" w:cs="Times New Roman"/>
          <w:sz w:val="48"/>
          <w:szCs w:val="48"/>
        </w:rPr>
        <w:t>)</w:t>
      </w:r>
    </w:p>
    <w:p w14:paraId="0F3F74A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06B5F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231C44A"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This panel will engage with the topic of refuge—from the word “refugee” that embeds refuge, to the prefix “re” that speaks to the recursive idea of a past one is ever moving, or fleeing, from. The panelists represent tragicomic, fictional, lyrical, and documentary approaches to the worlds of these narratives and poems. The ethics of speaking for those who may not otherwise have a voice, as well as how the writing itself crafts multivalent notions of belonging, will be subjects of discussion.</w:t>
      </w:r>
    </w:p>
    <w:p w14:paraId="47A9E7D7" w14:textId="77777777" w:rsidR="004562E8" w:rsidRPr="007640E1" w:rsidRDefault="004562E8" w:rsidP="007640E1">
      <w:pPr>
        <w:spacing w:after="0" w:line="240" w:lineRule="auto"/>
        <w:rPr>
          <w:rFonts w:ascii="Times New Roman" w:hAnsi="Times New Roman" w:cs="Times New Roman"/>
          <w:noProof/>
          <w:sz w:val="48"/>
          <w:szCs w:val="48"/>
        </w:rPr>
      </w:pPr>
    </w:p>
    <w:p w14:paraId="37BA0514" w14:textId="196708BB" w:rsidR="004562E8" w:rsidRPr="007640E1" w:rsidRDefault="004562E8" w:rsidP="007640E1">
      <w:pPr>
        <w:spacing w:after="0" w:line="240" w:lineRule="auto"/>
        <w:rPr>
          <w:rFonts w:ascii="Times New Roman" w:hAnsi="Times New Roman" w:cs="Times New Roman"/>
          <w:b/>
          <w:bCs/>
          <w:sz w:val="48"/>
          <w:szCs w:val="48"/>
          <w:u w:val="single"/>
        </w:rPr>
      </w:pPr>
      <w:r w:rsidRPr="007640E1">
        <w:rPr>
          <w:rFonts w:ascii="Times New Roman" w:hAnsi="Times New Roman" w:cs="Times New Roman"/>
          <w:b/>
          <w:bCs/>
          <w:noProof/>
          <w:sz w:val="48"/>
          <w:szCs w:val="48"/>
          <w:u w:val="single"/>
        </w:rPr>
        <w:t>9:00 a.m. to 11:50 a.m. PT</w:t>
      </w:r>
    </w:p>
    <w:p w14:paraId="4A43FA89" w14:textId="77777777" w:rsidR="008B691E" w:rsidRPr="007640E1" w:rsidRDefault="008B691E" w:rsidP="007640E1">
      <w:pPr>
        <w:spacing w:after="0" w:line="240" w:lineRule="auto"/>
        <w:rPr>
          <w:rFonts w:ascii="Times New Roman" w:hAnsi="Times New Roman" w:cs="Times New Roman"/>
          <w:sz w:val="48"/>
          <w:szCs w:val="48"/>
        </w:rPr>
      </w:pPr>
    </w:p>
    <w:p w14:paraId="2CEF47B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Program Directors’ Plenary Assembly</w:t>
      </w:r>
      <w:r w:rsidRPr="007640E1">
        <w:rPr>
          <w:rFonts w:ascii="Times New Roman" w:hAnsi="Times New Roman" w:cs="Times New Roman"/>
          <w:b/>
          <w:bCs/>
          <w:sz w:val="48"/>
          <w:szCs w:val="48"/>
        </w:rPr>
        <w:t>.</w:t>
      </w:r>
    </w:p>
    <w:p w14:paraId="394B915B" w14:textId="3C3253C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31410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Georgia Room I-II,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53C6DA32"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This meeting is for all directors of AWP member programs. Please join us for a light breakfast and an informal working session with your regional representatives. AWP Board Chair January Gill O’Neil will give a welcome and briefing before the breakout discussions begin.</w:t>
      </w:r>
    </w:p>
    <w:p w14:paraId="0EAD9D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Please note: Program directors who are unable to attend may send a department representative in their place.</w:t>
      </w:r>
    </w:p>
    <w:p w14:paraId="35853827" w14:textId="77777777" w:rsidR="008B691E" w:rsidRPr="007640E1" w:rsidRDefault="008B691E" w:rsidP="007640E1">
      <w:pPr>
        <w:spacing w:after="0" w:line="240" w:lineRule="auto"/>
        <w:rPr>
          <w:rFonts w:ascii="Times New Roman" w:hAnsi="Times New Roman" w:cs="Times New Roman"/>
          <w:sz w:val="48"/>
          <w:szCs w:val="48"/>
        </w:rPr>
      </w:pPr>
    </w:p>
    <w:p w14:paraId="075E2A08" w14:textId="0FFB6DC5" w:rsidR="000E21D1" w:rsidRPr="007640E1" w:rsidRDefault="000E21D1"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10:35 a.m. to 11:50 a.m. PT</w:t>
      </w:r>
    </w:p>
    <w:p w14:paraId="221D9635" w14:textId="77777777" w:rsidR="000E21D1" w:rsidRPr="007640E1" w:rsidRDefault="000E21D1" w:rsidP="007640E1">
      <w:pPr>
        <w:spacing w:after="0" w:line="240" w:lineRule="auto"/>
        <w:rPr>
          <w:rFonts w:ascii="Times New Roman" w:hAnsi="Times New Roman" w:cs="Times New Roman"/>
          <w:b/>
          <w:bCs/>
          <w:noProof/>
          <w:sz w:val="48"/>
          <w:szCs w:val="48"/>
        </w:rPr>
      </w:pPr>
    </w:p>
    <w:p w14:paraId="52C80403" w14:textId="427F20E4"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Disability &amp; Contemporary Poetry</w:t>
      </w:r>
      <w:r w:rsidRPr="007640E1">
        <w:rPr>
          <w:rFonts w:ascii="Times New Roman" w:hAnsi="Times New Roman" w:cs="Times New Roman"/>
          <w:b/>
          <w:bCs/>
          <w:sz w:val="48"/>
          <w:szCs w:val="48"/>
        </w:rPr>
        <w:t>.</w:t>
      </w:r>
    </w:p>
    <w:p w14:paraId="5E4ECABE" w14:textId="176DD07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Stephen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Kuusisto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Simpson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Gritz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Kaier</w:t>
      </w:r>
      <w:r w:rsidRPr="007640E1">
        <w:rPr>
          <w:rFonts w:ascii="Times New Roman" w:hAnsi="Times New Roman" w:cs="Times New Roman"/>
          <w:sz w:val="48"/>
          <w:szCs w:val="48"/>
        </w:rPr>
        <w:t>)</w:t>
      </w:r>
    </w:p>
    <w:p w14:paraId="0FC4CB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B3ED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0A7FA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distinguished disabled poets Ona Gritz, Dan Simpson, Anne Kaier, and Stephen Kuusisto for a reading celebrating the new Propel Disability Poetry Series, published by Nine Mile Press. The Propel Poetry Series annually honors the best in disability poetry with publication and awards. Please join us for our inaugural event.</w:t>
      </w:r>
    </w:p>
    <w:p w14:paraId="174DC858" w14:textId="77777777" w:rsidR="008B691E" w:rsidRPr="007640E1" w:rsidRDefault="008B691E" w:rsidP="007640E1">
      <w:pPr>
        <w:spacing w:after="0" w:line="240" w:lineRule="auto"/>
        <w:rPr>
          <w:rFonts w:ascii="Times New Roman" w:hAnsi="Times New Roman" w:cs="Times New Roman"/>
          <w:sz w:val="48"/>
          <w:szCs w:val="48"/>
        </w:rPr>
      </w:pPr>
    </w:p>
    <w:p w14:paraId="1E0B961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Scripting into the Apocalypse: How Screenwriters Create for Global Change</w:t>
      </w:r>
      <w:r w:rsidRPr="007640E1">
        <w:rPr>
          <w:rFonts w:ascii="Times New Roman" w:hAnsi="Times New Roman" w:cs="Times New Roman"/>
          <w:b/>
          <w:bCs/>
          <w:sz w:val="48"/>
          <w:szCs w:val="48"/>
        </w:rPr>
        <w:t>.</w:t>
      </w:r>
    </w:p>
    <w:p w14:paraId="3D8993B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Maureen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Medved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Graefe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Zac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Fabio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Montanari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Boyles</w:t>
      </w:r>
      <w:r w:rsidRPr="007640E1">
        <w:rPr>
          <w:rFonts w:ascii="Times New Roman" w:hAnsi="Times New Roman" w:cs="Times New Roman"/>
          <w:sz w:val="48"/>
          <w:szCs w:val="48"/>
        </w:rPr>
        <w:t>)</w:t>
      </w:r>
    </w:p>
    <w:p w14:paraId="61F4EF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CA281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1537B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During this time of climate, political, human rights, and other crises, some screenwriters have chosen to use their talents as instruments for transformation. Five writers for screen and television will discuss their craft, creative </w:t>
      </w:r>
      <w:r w:rsidRPr="007640E1">
        <w:rPr>
          <w:rFonts w:ascii="Times New Roman" w:hAnsi="Times New Roman" w:cs="Times New Roman"/>
          <w:noProof/>
          <w:sz w:val="48"/>
          <w:szCs w:val="48"/>
        </w:rPr>
        <w:lastRenderedPageBreak/>
        <w:t>process, and the decision to take creative and other risks to contribute to pertinent and difficult conversations. In addition to exploring craft, they will discuss the impact of their projects, and the challenges/rewards of writing for global change.</w:t>
      </w:r>
    </w:p>
    <w:p w14:paraId="0AA8E243" w14:textId="77777777" w:rsidR="008B691E" w:rsidRPr="007640E1" w:rsidRDefault="008B691E" w:rsidP="007640E1">
      <w:pPr>
        <w:spacing w:after="0" w:line="240" w:lineRule="auto"/>
        <w:rPr>
          <w:rFonts w:ascii="Times New Roman" w:hAnsi="Times New Roman" w:cs="Times New Roman"/>
          <w:sz w:val="48"/>
          <w:szCs w:val="48"/>
        </w:rPr>
      </w:pPr>
    </w:p>
    <w:p w14:paraId="0BFCDC5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ChatGPT: How Human Beings Are Creating Subtle Literature with AI</w:t>
      </w:r>
      <w:r w:rsidRPr="007640E1">
        <w:rPr>
          <w:rFonts w:ascii="Times New Roman" w:hAnsi="Times New Roman" w:cs="Times New Roman"/>
          <w:b/>
          <w:bCs/>
          <w:sz w:val="48"/>
          <w:szCs w:val="48"/>
        </w:rPr>
        <w:t>.</w:t>
      </w:r>
    </w:p>
    <w:p w14:paraId="7E9CB6D6" w14:textId="6AE2877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Laird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Allado-McDowell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Damiani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Stiles</w:t>
      </w:r>
      <w:r w:rsidRPr="007640E1">
        <w:rPr>
          <w:rFonts w:ascii="Times New Roman" w:hAnsi="Times New Roman" w:cs="Times New Roman"/>
          <w:sz w:val="48"/>
          <w:szCs w:val="48"/>
        </w:rPr>
        <w:t>)</w:t>
      </w:r>
    </w:p>
    <w:p w14:paraId="5D1F1E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DDE86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CEAF1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the two years since ChatGPT first chirped onto the scene, many writers have recoiled from its trite poetry and flat fiction. But chatbots are at the bland end of the AI writing spectrum. Approached in the spirit of combinatory literature, bespoke AI tools can produce surprising and affecting texts. While acknowledging real concerns, a poet, an </w:t>
      </w:r>
      <w:r w:rsidRPr="007640E1">
        <w:rPr>
          <w:rFonts w:ascii="Times New Roman" w:hAnsi="Times New Roman" w:cs="Times New Roman"/>
          <w:noProof/>
          <w:sz w:val="48"/>
          <w:szCs w:val="48"/>
        </w:rPr>
        <w:lastRenderedPageBreak/>
        <w:t>essayist, a fiction writer, and a literary critic will describe how interacting with the large language models has enhanced their work.</w:t>
      </w:r>
    </w:p>
    <w:p w14:paraId="4C3955C5" w14:textId="77777777" w:rsidR="008B691E" w:rsidRPr="007640E1" w:rsidRDefault="008B691E" w:rsidP="007640E1">
      <w:pPr>
        <w:spacing w:after="0" w:line="240" w:lineRule="auto"/>
        <w:rPr>
          <w:rFonts w:ascii="Times New Roman" w:hAnsi="Times New Roman" w:cs="Times New Roman"/>
          <w:sz w:val="48"/>
          <w:szCs w:val="48"/>
        </w:rPr>
      </w:pPr>
    </w:p>
    <w:p w14:paraId="4E9C452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T139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Great Divide: Commercial, School &amp; Library &amp; Building a Resilient Career</w:t>
      </w:r>
      <w:r w:rsidRPr="007640E1">
        <w:rPr>
          <w:rFonts w:ascii="Times New Roman" w:hAnsi="Times New Roman" w:cs="Times New Roman"/>
          <w:b/>
          <w:bCs/>
          <w:sz w:val="48"/>
          <w:szCs w:val="48"/>
        </w:rPr>
        <w:t>.</w:t>
      </w:r>
    </w:p>
    <w:p w14:paraId="5C14BF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Adib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Khorram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Ferguson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Edward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Underhill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Winters</w:t>
      </w:r>
      <w:r w:rsidRPr="007640E1">
        <w:rPr>
          <w:rFonts w:ascii="Times New Roman" w:hAnsi="Times New Roman" w:cs="Times New Roman"/>
          <w:sz w:val="48"/>
          <w:szCs w:val="48"/>
        </w:rPr>
        <w:t>)</w:t>
      </w:r>
    </w:p>
    <w:p w14:paraId="22FBF5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70B7A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E63BB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Four writers and a literary agent discuss the various shapes an author’s career can take and how that fits into the various “tracks” a publisher can set a book on. What’s a “commercial” imprint? Why does school and library marketing matter, and how does it differ from traditional marketing? We will discuss how an author can navigate the various parameters, expectations, and pitfalls publishers can throw at them while they build a lasting career across age categories, genres, and publishing tracks.</w:t>
      </w:r>
    </w:p>
    <w:p w14:paraId="632A6C64" w14:textId="77777777" w:rsidR="008B691E" w:rsidRPr="007640E1" w:rsidRDefault="008B691E" w:rsidP="007640E1">
      <w:pPr>
        <w:spacing w:after="0" w:line="240" w:lineRule="auto"/>
        <w:rPr>
          <w:rFonts w:ascii="Times New Roman" w:hAnsi="Times New Roman" w:cs="Times New Roman"/>
          <w:sz w:val="48"/>
          <w:szCs w:val="48"/>
        </w:rPr>
      </w:pPr>
    </w:p>
    <w:p w14:paraId="6D8D1C2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Long Live Octavia Butler</w:t>
      </w:r>
      <w:r w:rsidRPr="007640E1">
        <w:rPr>
          <w:rFonts w:ascii="Times New Roman" w:hAnsi="Times New Roman" w:cs="Times New Roman"/>
          <w:b/>
          <w:bCs/>
          <w:sz w:val="48"/>
          <w:szCs w:val="48"/>
        </w:rPr>
        <w:t>.</w:t>
      </w:r>
    </w:p>
    <w:p w14:paraId="597D1C17" w14:textId="0F74E41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Blaise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Zerega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Nikki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High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Tamisha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Tyler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Daily</w:t>
      </w:r>
      <w:r w:rsidRPr="007640E1">
        <w:rPr>
          <w:rFonts w:ascii="Times New Roman" w:hAnsi="Times New Roman" w:cs="Times New Roman"/>
          <w:sz w:val="48"/>
          <w:szCs w:val="48"/>
        </w:rPr>
        <w:t>)</w:t>
      </w:r>
    </w:p>
    <w:p w14:paraId="2FAB932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439B94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585BEC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Though she may have died in 2006, science fiction writer Octavia Butler’s impact is all over the Los Angeles area, from bookstores to creator labs to the writing of authors working today. Today, Butler’s legacy lives on in the authors who look to her work for inspiration and the communities and spaces that benefit from her attitude toward innovation and creation. Join a conversation with authors and community makers honoring Butler’s legacy through their words each day.</w:t>
      </w:r>
    </w:p>
    <w:p w14:paraId="46F46D93" w14:textId="77777777" w:rsidR="008B691E" w:rsidRPr="007640E1" w:rsidRDefault="008B691E" w:rsidP="007640E1">
      <w:pPr>
        <w:spacing w:after="0" w:line="240" w:lineRule="auto"/>
        <w:rPr>
          <w:rFonts w:ascii="Times New Roman" w:hAnsi="Times New Roman" w:cs="Times New Roman"/>
          <w:sz w:val="48"/>
          <w:szCs w:val="48"/>
        </w:rPr>
      </w:pPr>
    </w:p>
    <w:p w14:paraId="2A1C6A5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Finding Today in the Past: Writing Relevant Historical Fiction</w:t>
      </w:r>
      <w:r w:rsidRPr="007640E1">
        <w:rPr>
          <w:rFonts w:ascii="Times New Roman" w:hAnsi="Times New Roman" w:cs="Times New Roman"/>
          <w:b/>
          <w:bCs/>
          <w:sz w:val="48"/>
          <w:szCs w:val="48"/>
        </w:rPr>
        <w:t>.</w:t>
      </w:r>
    </w:p>
    <w:p w14:paraId="1F29099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Martha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Conway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Deborah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Freeman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Soehnlein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Costello</w:t>
      </w:r>
      <w:r w:rsidRPr="007640E1">
        <w:rPr>
          <w:rFonts w:ascii="Times New Roman" w:hAnsi="Times New Roman" w:cs="Times New Roman"/>
          <w:sz w:val="48"/>
          <w:szCs w:val="48"/>
        </w:rPr>
        <w:t>)</w:t>
      </w:r>
    </w:p>
    <w:p w14:paraId="04629C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623A3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050B3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Historical fiction provides contemporary readers with more than an escape from current affairs—it illuminates the through line of human experience. While we continue to change our environment, laws, and customs, our concerns and desires remain relatively constant. Five writers rooted in feminist, LGBTQ, Black, and Asian communities discuss their choice to set their work in a different time and their strategies for creating characters and situations that are relevant to today’s readers.</w:t>
      </w:r>
    </w:p>
    <w:p w14:paraId="22F3403D" w14:textId="77777777" w:rsidR="008B691E" w:rsidRPr="007640E1" w:rsidRDefault="008B691E" w:rsidP="007640E1">
      <w:pPr>
        <w:spacing w:after="0" w:line="240" w:lineRule="auto"/>
        <w:rPr>
          <w:rFonts w:ascii="Times New Roman" w:hAnsi="Times New Roman" w:cs="Times New Roman"/>
          <w:sz w:val="48"/>
          <w:szCs w:val="48"/>
        </w:rPr>
      </w:pPr>
    </w:p>
    <w:p w14:paraId="68F4378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Understories &amp; Mycocosms: Tapping Hidden Networks</w:t>
      </w:r>
      <w:r w:rsidRPr="007640E1">
        <w:rPr>
          <w:rFonts w:ascii="Times New Roman" w:hAnsi="Times New Roman" w:cs="Times New Roman"/>
          <w:b/>
          <w:bCs/>
          <w:sz w:val="48"/>
          <w:szCs w:val="48"/>
        </w:rPr>
        <w:t>.</w:t>
      </w:r>
    </w:p>
    <w:p w14:paraId="7C0422C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Anna 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Audsley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Amarnath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Ravva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Solomon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Wheeler</w:t>
      </w:r>
      <w:r w:rsidRPr="007640E1">
        <w:rPr>
          <w:rFonts w:ascii="Times New Roman" w:hAnsi="Times New Roman" w:cs="Times New Roman"/>
          <w:sz w:val="48"/>
          <w:szCs w:val="48"/>
        </w:rPr>
        <w:t>)</w:t>
      </w:r>
    </w:p>
    <w:p w14:paraId="45B7A84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1BF803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AA772D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How do we tap into networks outside of established power structures in precarious times and spaces to connect with allies and advocates? What cues can we take from the remarkable pathways ignited by trees, fungi, and other species in activating our understories? Writers, editors, organizers, and producers will reveal literature’s Wood Wide Web, talking about the tales beneath the tales that animate our writing and how symbiosis can circumvent and subvert obstacles to nourish literary lives.</w:t>
      </w:r>
    </w:p>
    <w:p w14:paraId="24ED4AF2" w14:textId="77777777" w:rsidR="008B691E" w:rsidRPr="007640E1" w:rsidRDefault="008B691E" w:rsidP="007640E1">
      <w:pPr>
        <w:spacing w:after="0" w:line="240" w:lineRule="auto"/>
        <w:rPr>
          <w:rFonts w:ascii="Times New Roman" w:hAnsi="Times New Roman" w:cs="Times New Roman"/>
          <w:sz w:val="48"/>
          <w:szCs w:val="48"/>
        </w:rPr>
      </w:pPr>
    </w:p>
    <w:p w14:paraId="3E60D92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Uncanonical Canon: Teaching Experimental Forms in a Traditional Curriculum</w:t>
      </w:r>
      <w:r w:rsidRPr="007640E1">
        <w:rPr>
          <w:rFonts w:ascii="Times New Roman" w:hAnsi="Times New Roman" w:cs="Times New Roman"/>
          <w:b/>
          <w:bCs/>
          <w:sz w:val="48"/>
          <w:szCs w:val="48"/>
        </w:rPr>
        <w:t>.</w:t>
      </w:r>
    </w:p>
    <w:p w14:paraId="247803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Blackman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 Jean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Shinkle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Heather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 Rafael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Mejia</w:t>
      </w:r>
      <w:r w:rsidRPr="007640E1">
        <w:rPr>
          <w:rFonts w:ascii="Times New Roman" w:hAnsi="Times New Roman" w:cs="Times New Roman"/>
          <w:sz w:val="48"/>
          <w:szCs w:val="48"/>
        </w:rPr>
        <w:t>)</w:t>
      </w:r>
    </w:p>
    <w:p w14:paraId="2B26D2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6EA9F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F7A7F3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Eugene Lim defines experimental literature’s mandate as to “destroy literary, social and psychological ideologies that are hidden from </w:t>
      </w:r>
      <w:r w:rsidRPr="007640E1">
        <w:rPr>
          <w:rFonts w:ascii="Times New Roman" w:hAnsi="Times New Roman" w:cs="Times New Roman"/>
          <w:noProof/>
          <w:sz w:val="48"/>
          <w:szCs w:val="48"/>
        </w:rPr>
        <w:lastRenderedPageBreak/>
        <w:t>us,” but doing so from within systems that are often used to uphold or systematize these “invisible habits” of thought is a challenge for both teacher and student. Five authors/teachers discuss hands-on strategies to both desystematize the classroom and prepare their students for the necessary discomfort required to inhabit the deregulated space of experiment.</w:t>
      </w:r>
    </w:p>
    <w:p w14:paraId="096FDDDE" w14:textId="77777777" w:rsidR="008B691E" w:rsidRPr="007640E1" w:rsidRDefault="008B691E" w:rsidP="007640E1">
      <w:pPr>
        <w:spacing w:after="0" w:line="240" w:lineRule="auto"/>
        <w:rPr>
          <w:rFonts w:ascii="Times New Roman" w:hAnsi="Times New Roman" w:cs="Times New Roman"/>
          <w:sz w:val="48"/>
          <w:szCs w:val="48"/>
        </w:rPr>
      </w:pPr>
    </w:p>
    <w:p w14:paraId="239F428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More than Just Conversation: On Literary Interviews &amp; Why They Matter</w:t>
      </w:r>
      <w:r w:rsidRPr="007640E1">
        <w:rPr>
          <w:rFonts w:ascii="Times New Roman" w:hAnsi="Times New Roman" w:cs="Times New Roman"/>
          <w:b/>
          <w:bCs/>
          <w:sz w:val="48"/>
          <w:szCs w:val="48"/>
        </w:rPr>
        <w:t>.</w:t>
      </w:r>
    </w:p>
    <w:p w14:paraId="2FC8D7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Allison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Wyss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Ahsan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Bareerah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Montserrat Andrée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Carty</w:t>
      </w:r>
      <w:r w:rsidRPr="007640E1">
        <w:rPr>
          <w:rFonts w:ascii="Times New Roman" w:hAnsi="Times New Roman" w:cs="Times New Roman"/>
          <w:sz w:val="48"/>
          <w:szCs w:val="48"/>
        </w:rPr>
        <w:t>)</w:t>
      </w:r>
    </w:p>
    <w:p w14:paraId="470D2A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F3475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A7C55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Literary interviews help readers find and more deeply connect with the books they love. But the interview is also an important form unto itself, a space for writers to grapple with issues of cultural and political significance and even challenge the status quo. Experienced interviewers, interviewees, and editors will </w:t>
      </w:r>
      <w:r w:rsidRPr="007640E1">
        <w:rPr>
          <w:rFonts w:ascii="Times New Roman" w:hAnsi="Times New Roman" w:cs="Times New Roman"/>
          <w:noProof/>
          <w:sz w:val="48"/>
          <w:szCs w:val="48"/>
        </w:rPr>
        <w:lastRenderedPageBreak/>
        <w:t>discuss the beauty and function of the form and offer concrete strategies for conducting, crafting, and publishing interviews so more writers can join these important conversations.</w:t>
      </w:r>
    </w:p>
    <w:p w14:paraId="0EF5B6DB" w14:textId="77777777" w:rsidR="008B691E" w:rsidRPr="007640E1" w:rsidRDefault="008B691E" w:rsidP="007640E1">
      <w:pPr>
        <w:spacing w:after="0" w:line="240" w:lineRule="auto"/>
        <w:rPr>
          <w:rFonts w:ascii="Times New Roman" w:hAnsi="Times New Roman" w:cs="Times New Roman"/>
          <w:sz w:val="48"/>
          <w:szCs w:val="48"/>
        </w:rPr>
      </w:pPr>
    </w:p>
    <w:p w14:paraId="0374A76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Debunking Myths Around Getting Started in Translation, Sponsored by ALTA</w:t>
      </w:r>
      <w:r w:rsidRPr="007640E1">
        <w:rPr>
          <w:rFonts w:ascii="Times New Roman" w:hAnsi="Times New Roman" w:cs="Times New Roman"/>
          <w:b/>
          <w:bCs/>
          <w:sz w:val="48"/>
          <w:szCs w:val="48"/>
        </w:rPr>
        <w:t>.</w:t>
      </w:r>
    </w:p>
    <w:p w14:paraId="2D461A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Amanda 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Andrei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Sawako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Nakayasu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Arterian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Wouk Almino</w:t>
      </w:r>
      <w:r w:rsidRPr="007640E1">
        <w:rPr>
          <w:rFonts w:ascii="Times New Roman" w:hAnsi="Times New Roman" w:cs="Times New Roman"/>
          <w:sz w:val="48"/>
          <w:szCs w:val="48"/>
        </w:rPr>
        <w:t>)</w:t>
      </w:r>
    </w:p>
    <w:p w14:paraId="7571319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889E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E36D37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is literary translation? How does one begin? For the uninitiated, the monolingual, and the curious, translation can feel dauntingly niche. Yet it is a vital and enriching practice with the potential to connect people across the globe. In this panel, we will share our journeys of translating prose, poetry, and drama, from finding that first text to publication. We will debunk myths surrounding the craft and provide insights into how to responsibly and ethically begin translating.</w:t>
      </w:r>
    </w:p>
    <w:p w14:paraId="385AA8E9" w14:textId="77777777" w:rsidR="008B691E" w:rsidRPr="007640E1" w:rsidRDefault="008B691E" w:rsidP="007640E1">
      <w:pPr>
        <w:spacing w:after="0" w:line="240" w:lineRule="auto"/>
        <w:rPr>
          <w:rFonts w:ascii="Times New Roman" w:hAnsi="Times New Roman" w:cs="Times New Roman"/>
          <w:sz w:val="48"/>
          <w:szCs w:val="48"/>
        </w:rPr>
      </w:pPr>
    </w:p>
    <w:p w14:paraId="090ECD1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Breaking Walls: Heirs of Angel Island Write Against the Anti-Chinese West</w:t>
      </w:r>
      <w:r w:rsidRPr="007640E1">
        <w:rPr>
          <w:rFonts w:ascii="Times New Roman" w:hAnsi="Times New Roman" w:cs="Times New Roman"/>
          <w:b/>
          <w:bCs/>
          <w:sz w:val="48"/>
          <w:szCs w:val="48"/>
        </w:rPr>
        <w:t>.</w:t>
      </w:r>
    </w:p>
    <w:p w14:paraId="17DE81B0" w14:textId="125DF3E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Jeffrey Thomas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Leong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Paisley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Rekdal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Teow Lim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w:t>
      </w:r>
      <w:r w:rsidRPr="007640E1">
        <w:rPr>
          <w:rFonts w:ascii="Times New Roman" w:hAnsi="Times New Roman" w:cs="Times New Roman"/>
          <w:sz w:val="48"/>
          <w:szCs w:val="48"/>
        </w:rPr>
        <w:t>)</w:t>
      </w:r>
    </w:p>
    <w:p w14:paraId="4E21F55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7CE9BA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C35DE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Against the legacy of the Chinese Exclusion Act, which set the xenophobic tone of current US immigration policy, and the harsh detentions at Angel Island, five writers of Chinese descent grapple with personal and collective history. From different generational stances as immigrants and mixed-race persons, they employ multiple genres—poetry, fiction, memoir, essay, and translation—to interrogate injustice. They’ll discuss strategies for subverting racial tropes and engaging lyric language to true a past.</w:t>
      </w:r>
    </w:p>
    <w:p w14:paraId="59B46B0D" w14:textId="77777777" w:rsidR="008B691E" w:rsidRPr="007640E1" w:rsidRDefault="008B691E" w:rsidP="007640E1">
      <w:pPr>
        <w:spacing w:after="0" w:line="240" w:lineRule="auto"/>
        <w:rPr>
          <w:rFonts w:ascii="Times New Roman" w:hAnsi="Times New Roman" w:cs="Times New Roman"/>
          <w:sz w:val="48"/>
          <w:szCs w:val="48"/>
        </w:rPr>
      </w:pPr>
    </w:p>
    <w:p w14:paraId="797BC19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T147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Filipino Writers on Diasporic Subjectivity &amp; Postcolonial Prosodies</w:t>
      </w:r>
      <w:r w:rsidRPr="007640E1">
        <w:rPr>
          <w:rFonts w:ascii="Times New Roman" w:hAnsi="Times New Roman" w:cs="Times New Roman"/>
          <w:b/>
          <w:bCs/>
          <w:sz w:val="48"/>
          <w:szCs w:val="48"/>
        </w:rPr>
        <w:t>.</w:t>
      </w:r>
    </w:p>
    <w:p w14:paraId="1BBE9E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Paula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Mendoza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Kay Ulanday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Barrett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Oliver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la Paz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Alleliah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Nuguid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Kimberly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Garza</w:t>
      </w:r>
      <w:r w:rsidRPr="007640E1">
        <w:rPr>
          <w:rFonts w:ascii="Times New Roman" w:hAnsi="Times New Roman" w:cs="Times New Roman"/>
          <w:sz w:val="48"/>
          <w:szCs w:val="48"/>
        </w:rPr>
        <w:t>)</w:t>
      </w:r>
    </w:p>
    <w:p w14:paraId="7AE52CC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4F4310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709A5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Panel discussion exploring the Filipino diasporic subject’s relationship to/with the English language, our distinct positionalities, and how these inform our writing practice. What does the journey of understanding our colonial history, alongside embracing our creative vocation, look like? In what ways do our stories, characters, and poetics contend with the legacy of US imperialism? What accents our grief, curiosity, and joy? How do we think and write about tahanan or “home”?</w:t>
      </w:r>
    </w:p>
    <w:p w14:paraId="78285FCF" w14:textId="77777777" w:rsidR="008B691E" w:rsidRPr="007640E1" w:rsidRDefault="008B691E" w:rsidP="007640E1">
      <w:pPr>
        <w:spacing w:after="0" w:line="240" w:lineRule="auto"/>
        <w:rPr>
          <w:rFonts w:ascii="Times New Roman" w:hAnsi="Times New Roman" w:cs="Times New Roman"/>
          <w:sz w:val="48"/>
          <w:szCs w:val="48"/>
        </w:rPr>
      </w:pPr>
    </w:p>
    <w:p w14:paraId="3FF076B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Rewriting LA: Literature from the Modern Working Class</w:t>
      </w:r>
      <w:r w:rsidRPr="007640E1">
        <w:rPr>
          <w:rFonts w:ascii="Times New Roman" w:hAnsi="Times New Roman" w:cs="Times New Roman"/>
          <w:b/>
          <w:bCs/>
          <w:sz w:val="48"/>
          <w:szCs w:val="48"/>
        </w:rPr>
        <w:t>.</w:t>
      </w:r>
    </w:p>
    <w:p w14:paraId="070747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Vickie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Vertiz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Tanzila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Ahmed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Gutierrez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Jenise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Mendoza</w:t>
      </w:r>
      <w:r w:rsidRPr="007640E1">
        <w:rPr>
          <w:rFonts w:ascii="Times New Roman" w:hAnsi="Times New Roman" w:cs="Times New Roman"/>
          <w:sz w:val="48"/>
          <w:szCs w:val="48"/>
        </w:rPr>
        <w:t>)</w:t>
      </w:r>
    </w:p>
    <w:p w14:paraId="3D55F2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541D7A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9FAE0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Los Angeles is forever idealized as a glittering diorama of would-be actors and Hollywood palm trees. But this multigenre, intergenerationa panel focuses on a working-class literary Los Angeles that makes the glint possible, tasking us to rewrite our city’s imaginings or get written out. Through fiction, poetry, screenwriting, and nonfiction, these writers craft a diverse, gritty, tangled city, capturing the complex interchanges of Los Angeles’s cultural and social history.</w:t>
      </w:r>
    </w:p>
    <w:p w14:paraId="589309CF" w14:textId="77777777" w:rsidR="008B691E" w:rsidRPr="007640E1" w:rsidRDefault="008B691E" w:rsidP="007640E1">
      <w:pPr>
        <w:spacing w:after="0" w:line="240" w:lineRule="auto"/>
        <w:rPr>
          <w:rFonts w:ascii="Times New Roman" w:hAnsi="Times New Roman" w:cs="Times New Roman"/>
          <w:sz w:val="48"/>
          <w:szCs w:val="48"/>
        </w:rPr>
      </w:pPr>
    </w:p>
    <w:p w14:paraId="1BEC28C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T149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Navigating Intersectional Identities in Book Marketing</w:t>
      </w:r>
      <w:r w:rsidRPr="007640E1">
        <w:rPr>
          <w:rFonts w:ascii="Times New Roman" w:hAnsi="Times New Roman" w:cs="Times New Roman"/>
          <w:b/>
          <w:bCs/>
          <w:sz w:val="48"/>
          <w:szCs w:val="48"/>
        </w:rPr>
        <w:t>.</w:t>
      </w:r>
    </w:p>
    <w:p w14:paraId="4DE47D28" w14:textId="3961F62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Laura Leigh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Neema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Avashia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Corcoran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Cypher</w:t>
      </w:r>
      <w:r w:rsidRPr="007640E1">
        <w:rPr>
          <w:rFonts w:ascii="Times New Roman" w:hAnsi="Times New Roman" w:cs="Times New Roman"/>
          <w:sz w:val="48"/>
          <w:szCs w:val="48"/>
        </w:rPr>
        <w:t>)</w:t>
      </w:r>
    </w:p>
    <w:p w14:paraId="51A249D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9F77C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672C11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All identities are intersectional, but the publishing world often asks authors to define themselves in a more focused manner, “pitching” themselves in line with their books. This panel will bring together four fiction and nonfiction writers who have experienced the struggle of defining their various identities as they introduce their work to publishers and new audiences. They will offer personal experience and advice for other writers who seek to navigate these waters.</w:t>
      </w:r>
    </w:p>
    <w:p w14:paraId="7B67215D" w14:textId="77777777" w:rsidR="008B691E" w:rsidRPr="007640E1" w:rsidRDefault="008B691E" w:rsidP="007640E1">
      <w:pPr>
        <w:spacing w:after="0" w:line="240" w:lineRule="auto"/>
        <w:rPr>
          <w:rFonts w:ascii="Times New Roman" w:hAnsi="Times New Roman" w:cs="Times New Roman"/>
          <w:sz w:val="48"/>
          <w:szCs w:val="48"/>
        </w:rPr>
      </w:pPr>
    </w:p>
    <w:p w14:paraId="3E77F6F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Anti-Racist Pedagogy: Creative Writing Workshops at Community Colleges</w:t>
      </w:r>
      <w:r w:rsidRPr="007640E1">
        <w:rPr>
          <w:rFonts w:ascii="Times New Roman" w:hAnsi="Times New Roman" w:cs="Times New Roman"/>
          <w:b/>
          <w:bCs/>
          <w:sz w:val="48"/>
          <w:szCs w:val="48"/>
        </w:rPr>
        <w:t>.</w:t>
      </w:r>
    </w:p>
    <w:p w14:paraId="1B49C662" w14:textId="7E2DE45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Shinelle 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Espaillat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O'Neill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Upchurch-Mills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Rashaun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Allen</w:t>
      </w:r>
      <w:r w:rsidRPr="007640E1">
        <w:rPr>
          <w:rFonts w:ascii="Times New Roman" w:hAnsi="Times New Roman" w:cs="Times New Roman"/>
          <w:sz w:val="48"/>
          <w:szCs w:val="48"/>
        </w:rPr>
        <w:t>)</w:t>
      </w:r>
    </w:p>
    <w:p w14:paraId="784C6BF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6D72F8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4678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do panelists center voices of students from underrepresented groups and teach published work from underrepresented groups? Panelists will share best practices and discuss the </w:t>
      </w:r>
      <w:r w:rsidRPr="007640E1">
        <w:rPr>
          <w:rFonts w:ascii="Times New Roman" w:hAnsi="Times New Roman" w:cs="Times New Roman"/>
          <w:noProof/>
          <w:sz w:val="48"/>
          <w:szCs w:val="48"/>
        </w:rPr>
        <w:lastRenderedPageBreak/>
        <w:t>mechanics of leading anti-racist discussions within the academy. They will also discuss the tensions between art for art’s sake and art that’s socially conscious. What are the challenges? What are the rewards? What do panelists consider when creating a course?</w:t>
      </w:r>
    </w:p>
    <w:p w14:paraId="3285C9A8" w14:textId="77777777" w:rsidR="008B691E" w:rsidRPr="007640E1" w:rsidRDefault="008B691E" w:rsidP="007640E1">
      <w:pPr>
        <w:spacing w:after="0" w:line="240" w:lineRule="auto"/>
        <w:rPr>
          <w:rFonts w:ascii="Times New Roman" w:hAnsi="Times New Roman" w:cs="Times New Roman"/>
          <w:sz w:val="48"/>
          <w:szCs w:val="48"/>
        </w:rPr>
      </w:pPr>
    </w:p>
    <w:p w14:paraId="5195FB6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Damaged Bodies in a World: Jewish Poets Writing the Body &amp; the Body Politic</w:t>
      </w:r>
      <w:r w:rsidRPr="007640E1">
        <w:rPr>
          <w:rFonts w:ascii="Times New Roman" w:hAnsi="Times New Roman" w:cs="Times New Roman"/>
          <w:b/>
          <w:bCs/>
          <w:sz w:val="48"/>
          <w:szCs w:val="48"/>
        </w:rPr>
        <w:t>.</w:t>
      </w:r>
    </w:p>
    <w:p w14:paraId="01D9D824" w14:textId="419E3FE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Owen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Lewis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Rodger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Kamenetz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Hadara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Bar-Nadav</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Jehanne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Dubrow</w:t>
      </w:r>
      <w:r w:rsidRPr="007640E1">
        <w:rPr>
          <w:rFonts w:ascii="Times New Roman" w:hAnsi="Times New Roman" w:cs="Times New Roman"/>
          <w:sz w:val="48"/>
          <w:szCs w:val="48"/>
        </w:rPr>
        <w:t>)</w:t>
      </w:r>
    </w:p>
    <w:p w14:paraId="1D45820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E99C2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BC1BA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“Contradictions: Tracking Poems,” Adrienne Rich explains that the challenge of being a poet is to find links between “the pain / of any one’s body with the pain of the body’s world.” How do Jewish poets write about the experience of living in Jewish bodies, all while connecting to larger experiences of trauma? Five poets from diverse Jewish literary traditions will discuss approaches they use to balance the intimate </w:t>
      </w:r>
      <w:r w:rsidRPr="007640E1">
        <w:rPr>
          <w:rFonts w:ascii="Times New Roman" w:hAnsi="Times New Roman" w:cs="Times New Roman"/>
          <w:noProof/>
          <w:sz w:val="48"/>
          <w:szCs w:val="48"/>
        </w:rPr>
        <w:lastRenderedPageBreak/>
        <w:t>bodily stories with large-scale narratives that lie beyond the self.</w:t>
      </w:r>
    </w:p>
    <w:p w14:paraId="121FAF56" w14:textId="77777777" w:rsidR="008B691E" w:rsidRPr="007640E1" w:rsidRDefault="008B691E" w:rsidP="007640E1">
      <w:pPr>
        <w:spacing w:after="0" w:line="240" w:lineRule="auto"/>
        <w:rPr>
          <w:rFonts w:ascii="Times New Roman" w:hAnsi="Times New Roman" w:cs="Times New Roman"/>
          <w:sz w:val="48"/>
          <w:szCs w:val="48"/>
        </w:rPr>
      </w:pPr>
    </w:p>
    <w:p w14:paraId="64963B7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Honoring California Indian Poet Janice Gould: “Lungs Full of Indigenous Air”</w:t>
      </w:r>
      <w:r w:rsidRPr="007640E1">
        <w:rPr>
          <w:rFonts w:ascii="Times New Roman" w:hAnsi="Times New Roman" w:cs="Times New Roman"/>
          <w:b/>
          <w:bCs/>
          <w:sz w:val="48"/>
          <w:szCs w:val="48"/>
        </w:rPr>
        <w:t>.</w:t>
      </w:r>
    </w:p>
    <w:p w14:paraId="72748AD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Deborah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Miranda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Nolan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Wheatwind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Powell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Shuck</w:t>
      </w:r>
      <w:r w:rsidRPr="007640E1">
        <w:rPr>
          <w:rFonts w:ascii="Times New Roman" w:hAnsi="Times New Roman" w:cs="Times New Roman"/>
          <w:sz w:val="48"/>
          <w:szCs w:val="48"/>
        </w:rPr>
        <w:t>)</w:t>
      </w:r>
    </w:p>
    <w:p w14:paraId="7C002E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E020C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F9CC8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Janice Gould (1949–2019), an award-winning Koyangk’auwi Maidu writer, scholar, and Two-Spirit, was a major force in the shaping of contemporary California Indian identity and literature. Born in San Diego, raised in Berkeley, Janice created work that is a postgenocide triumph of love. As Joy Harjo says, “Janice Gould was a real poet. [Her work] lays it all down, gives it up, and leans into the sound worlds of words.” We honor Janice’s legacy with tributes and selections from her forthcoming poetic memoir.</w:t>
      </w:r>
    </w:p>
    <w:p w14:paraId="5CC2850B" w14:textId="77777777" w:rsidR="008B691E" w:rsidRPr="007640E1" w:rsidRDefault="008B691E" w:rsidP="007640E1">
      <w:pPr>
        <w:spacing w:after="0" w:line="240" w:lineRule="auto"/>
        <w:rPr>
          <w:rFonts w:ascii="Times New Roman" w:hAnsi="Times New Roman" w:cs="Times New Roman"/>
          <w:sz w:val="48"/>
          <w:szCs w:val="48"/>
        </w:rPr>
      </w:pPr>
    </w:p>
    <w:p w14:paraId="2D76E9B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Literary Magazine as Textbook: Teaching Periodicals &amp; Publishing in the Classroom, Sponsored by CLMP</w:t>
      </w:r>
      <w:r w:rsidRPr="007640E1">
        <w:rPr>
          <w:rFonts w:ascii="Times New Roman" w:hAnsi="Times New Roman" w:cs="Times New Roman"/>
          <w:b/>
          <w:bCs/>
          <w:sz w:val="48"/>
          <w:szCs w:val="48"/>
        </w:rPr>
        <w:t>.</w:t>
      </w:r>
    </w:p>
    <w:p w14:paraId="45F0C87A" w14:textId="6F05D69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Chelsea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Kern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Hoover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Nguyen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Jaskunas</w:t>
      </w:r>
      <w:r w:rsidRPr="007640E1">
        <w:rPr>
          <w:rFonts w:ascii="Times New Roman" w:hAnsi="Times New Roman" w:cs="Times New Roman"/>
          <w:sz w:val="48"/>
          <w:szCs w:val="48"/>
        </w:rPr>
        <w:t>)</w:t>
      </w:r>
    </w:p>
    <w:p w14:paraId="4147D69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C0083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AB235E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Literary magazines can be a stellar teaching tool for aspiring writers, editors, and readers of all kinds. But how can teachers integrate magazines into their curricula to maximum effect? And what should magazines know about reaching students, teachers, and classrooms? In this panel, three teachers who use literary magazines as part of publishing and creative writing courses discuss their strategies for incorporating journals into the curriculum.</w:t>
      </w:r>
    </w:p>
    <w:p w14:paraId="61CB3822" w14:textId="77777777" w:rsidR="008B691E" w:rsidRPr="007640E1" w:rsidRDefault="008B691E" w:rsidP="007640E1">
      <w:pPr>
        <w:spacing w:after="0" w:line="240" w:lineRule="auto"/>
        <w:rPr>
          <w:rFonts w:ascii="Times New Roman" w:hAnsi="Times New Roman" w:cs="Times New Roman"/>
          <w:sz w:val="48"/>
          <w:szCs w:val="48"/>
        </w:rPr>
      </w:pPr>
    </w:p>
    <w:p w14:paraId="4C35604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Disaster Gays &amp; Messy Femmes</w:t>
      </w:r>
      <w:r w:rsidRPr="007640E1">
        <w:rPr>
          <w:rFonts w:ascii="Times New Roman" w:hAnsi="Times New Roman" w:cs="Times New Roman"/>
          <w:b/>
          <w:bCs/>
          <w:sz w:val="48"/>
          <w:szCs w:val="48"/>
        </w:rPr>
        <w:t>.</w:t>
      </w:r>
    </w:p>
    <w:p w14:paraId="36BC055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Silvia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Doyle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Anstett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Rigg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Kayla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Upadhyaya</w:t>
      </w:r>
      <w:r w:rsidRPr="007640E1">
        <w:rPr>
          <w:rFonts w:ascii="Times New Roman" w:hAnsi="Times New Roman" w:cs="Times New Roman"/>
          <w:sz w:val="48"/>
          <w:szCs w:val="48"/>
        </w:rPr>
        <w:t>)</w:t>
      </w:r>
    </w:p>
    <w:p w14:paraId="662500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48162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2A7C5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five writers in a discussion and celebration of writing self-destructive and unlikable queer women in fiction. Panelists will explore what draws them to reading and writing about flawed women, the unique societal pressures and expectations placed on queer fiction, and how to craft a compelling gay disaster.</w:t>
      </w:r>
    </w:p>
    <w:p w14:paraId="5952B9C4" w14:textId="77777777" w:rsidR="008B691E" w:rsidRPr="007640E1" w:rsidRDefault="008B691E" w:rsidP="007640E1">
      <w:pPr>
        <w:spacing w:after="0" w:line="240" w:lineRule="auto"/>
        <w:rPr>
          <w:rFonts w:ascii="Times New Roman" w:hAnsi="Times New Roman" w:cs="Times New Roman"/>
          <w:sz w:val="48"/>
          <w:szCs w:val="48"/>
        </w:rPr>
      </w:pPr>
    </w:p>
    <w:p w14:paraId="55AD849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Hybrid Selves, Hybrid Form: Queer &amp; Feminist Possibilities of the Prose Poem</w:t>
      </w:r>
      <w:r w:rsidRPr="007640E1">
        <w:rPr>
          <w:rFonts w:ascii="Times New Roman" w:hAnsi="Times New Roman" w:cs="Times New Roman"/>
          <w:b/>
          <w:bCs/>
          <w:sz w:val="48"/>
          <w:szCs w:val="48"/>
        </w:rPr>
        <w:t>.</w:t>
      </w:r>
    </w:p>
    <w:p w14:paraId="7CC4A6BD" w14:textId="4E05FA4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Julie Marie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Dawn Lundy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Iver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Klahr</w:t>
      </w:r>
      <w:r w:rsidRPr="007640E1">
        <w:rPr>
          <w:rFonts w:ascii="Times New Roman" w:hAnsi="Times New Roman" w:cs="Times New Roman"/>
          <w:sz w:val="48"/>
          <w:szCs w:val="48"/>
        </w:rPr>
        <w:t>)</w:t>
      </w:r>
    </w:p>
    <w:p w14:paraId="1F3D939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85446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42ECC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prose poem is often first (or entirely) encountered in straight and masculine contexts, associated with Charles Baudelaire’s nineteenth-century pronouncement “Always be a poet, even in prose.” This panel revises that </w:t>
      </w:r>
      <w:r w:rsidRPr="007640E1">
        <w:rPr>
          <w:rFonts w:ascii="Times New Roman" w:hAnsi="Times New Roman" w:cs="Times New Roman"/>
          <w:noProof/>
          <w:sz w:val="48"/>
          <w:szCs w:val="48"/>
        </w:rPr>
        <w:lastRenderedPageBreak/>
        <w:t>pronouncement to read, “Always be a poet, especially in queer and feminist prose.” Five queer women panelists reveal through reading and conversation an alternative and empowering legacy for the prose poem.</w:t>
      </w:r>
    </w:p>
    <w:p w14:paraId="42719407" w14:textId="77777777" w:rsidR="008B691E" w:rsidRPr="007640E1" w:rsidRDefault="008B691E" w:rsidP="007640E1">
      <w:pPr>
        <w:spacing w:after="0" w:line="240" w:lineRule="auto"/>
        <w:rPr>
          <w:rFonts w:ascii="Times New Roman" w:hAnsi="Times New Roman" w:cs="Times New Roman"/>
          <w:sz w:val="48"/>
          <w:szCs w:val="48"/>
        </w:rPr>
      </w:pPr>
    </w:p>
    <w:p w14:paraId="1A48A5E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Diasporic Dreaming: Jewish Writers on Anti-Zionist Possibility</w:t>
      </w:r>
      <w:r w:rsidRPr="007640E1">
        <w:rPr>
          <w:rFonts w:ascii="Times New Roman" w:hAnsi="Times New Roman" w:cs="Times New Roman"/>
          <w:b/>
          <w:bCs/>
          <w:sz w:val="48"/>
          <w:szCs w:val="48"/>
        </w:rPr>
        <w:t>.</w:t>
      </w:r>
    </w:p>
    <w:p w14:paraId="7010CB0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Temim</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Fruchter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Specter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Hannah Lillith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Assadi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keim</w:t>
      </w:r>
      <w:r w:rsidRPr="007640E1">
        <w:rPr>
          <w:rFonts w:ascii="Times New Roman" w:hAnsi="Times New Roman" w:cs="Times New Roman"/>
          <w:sz w:val="48"/>
          <w:szCs w:val="48"/>
        </w:rPr>
        <w:t>)</w:t>
      </w:r>
    </w:p>
    <w:p w14:paraId="4F49DC6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F9853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C53C6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Our writing provides a space for us to dream of a diasporic world where our Jewishness is about liberation and solidarity, and not bound up in a nation-state. As we bear witness to genocide in Gaza, centering anti-Zionist values in our work feels essential. What can an anti-Zionist Jewish literature look like? Five Jewish writers discuss how radical imagination shows up in our pages, in our hearts, and as we move through the world.</w:t>
      </w:r>
    </w:p>
    <w:p w14:paraId="36AC653C" w14:textId="77777777" w:rsidR="008B691E" w:rsidRPr="007640E1" w:rsidRDefault="008B691E" w:rsidP="007640E1">
      <w:pPr>
        <w:spacing w:after="0" w:line="240" w:lineRule="auto"/>
        <w:rPr>
          <w:rFonts w:ascii="Times New Roman" w:hAnsi="Times New Roman" w:cs="Times New Roman"/>
          <w:sz w:val="48"/>
          <w:szCs w:val="48"/>
        </w:rPr>
      </w:pPr>
    </w:p>
    <w:p w14:paraId="0EB492D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WITS Alliance Meeting</w:t>
      </w:r>
      <w:r w:rsidRPr="007640E1">
        <w:rPr>
          <w:rFonts w:ascii="Times New Roman" w:hAnsi="Times New Roman" w:cs="Times New Roman"/>
          <w:b/>
          <w:bCs/>
          <w:sz w:val="48"/>
          <w:szCs w:val="48"/>
        </w:rPr>
        <w:t>.</w:t>
      </w:r>
    </w:p>
    <w:p w14:paraId="4071954C" w14:textId="76A0082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Asari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Beale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Olivia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 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Kotler</w:t>
      </w:r>
      <w:r w:rsidRPr="007640E1">
        <w:rPr>
          <w:rFonts w:ascii="Times New Roman" w:hAnsi="Times New Roman" w:cs="Times New Roman"/>
          <w:sz w:val="48"/>
          <w:szCs w:val="48"/>
        </w:rPr>
        <w:t>)</w:t>
      </w:r>
    </w:p>
    <w:p w14:paraId="60796CF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D56DA5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803DA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other teaching writers and writer-in-the-school programs to discuss the rewards and challenges of the field at this moment. Goals for this meeting are to forge stronger connections within the network of WITS Alliance organizations and practitioners and to set the coalition’s agenda for the year ahead. This meeting is open to anyone interested in the work of writer-in-the-school teaching artists, programs, and organizations.</w:t>
      </w:r>
    </w:p>
    <w:p w14:paraId="46F3B32F" w14:textId="77777777" w:rsidR="008B691E" w:rsidRPr="007640E1" w:rsidRDefault="008B691E" w:rsidP="007640E1">
      <w:pPr>
        <w:spacing w:after="0" w:line="240" w:lineRule="auto"/>
        <w:rPr>
          <w:rFonts w:ascii="Times New Roman" w:hAnsi="Times New Roman" w:cs="Times New Roman"/>
          <w:sz w:val="48"/>
          <w:szCs w:val="48"/>
        </w:rPr>
      </w:pPr>
    </w:p>
    <w:p w14:paraId="0E2DE52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T159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Matrilineal Saga: Redefining Generational Histories</w:t>
      </w:r>
      <w:r w:rsidRPr="007640E1">
        <w:rPr>
          <w:rFonts w:ascii="Times New Roman" w:hAnsi="Times New Roman" w:cs="Times New Roman"/>
          <w:b/>
          <w:bCs/>
          <w:sz w:val="48"/>
          <w:szCs w:val="48"/>
        </w:rPr>
        <w:t>.</w:t>
      </w:r>
    </w:p>
    <w:p w14:paraId="11BD8D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Alwan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Ilze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Duarte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Montéz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Peg Alford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Pursell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Thaïs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Miller</w:t>
      </w:r>
      <w:r w:rsidRPr="007640E1">
        <w:rPr>
          <w:rFonts w:ascii="Times New Roman" w:hAnsi="Times New Roman" w:cs="Times New Roman"/>
          <w:sz w:val="48"/>
          <w:szCs w:val="48"/>
        </w:rPr>
        <w:t>)</w:t>
      </w:r>
    </w:p>
    <w:p w14:paraId="2FE34F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E6B74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B71578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Recent novels like Pachinko, Homegoing, and Girl, Woman, Other center family histories from a matriarchal perspective. What defines a matrilineal narrative? How do female lineage and kinship inform generational stories—and how, within the constraints of patriarchy, does the matriarch influence the family system? Writers whose fiction concerns family culture discuss domestic sagas, subverting traditional gender roles, and crafting diasporic and diverse family narratives that center women’s lives.</w:t>
      </w:r>
    </w:p>
    <w:p w14:paraId="0637AF10" w14:textId="77777777" w:rsidR="008B691E" w:rsidRPr="007640E1" w:rsidRDefault="008B691E" w:rsidP="007640E1">
      <w:pPr>
        <w:spacing w:after="0" w:line="240" w:lineRule="auto"/>
        <w:rPr>
          <w:rFonts w:ascii="Times New Roman" w:hAnsi="Times New Roman" w:cs="Times New Roman"/>
          <w:sz w:val="48"/>
          <w:szCs w:val="48"/>
        </w:rPr>
      </w:pPr>
    </w:p>
    <w:p w14:paraId="2143A43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From Submission to Page: A Day in the Life of a Literary Magazine Editor</w:t>
      </w:r>
      <w:r w:rsidRPr="007640E1">
        <w:rPr>
          <w:rFonts w:ascii="Times New Roman" w:hAnsi="Times New Roman" w:cs="Times New Roman"/>
          <w:b/>
          <w:bCs/>
          <w:sz w:val="48"/>
          <w:szCs w:val="48"/>
        </w:rPr>
        <w:t>.</w:t>
      </w:r>
    </w:p>
    <w:p w14:paraId="3AFEF28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Kadetsky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Kyla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Kupferstein Torres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Gerald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Stephanie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G'Schwind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Mitchell</w:t>
      </w:r>
      <w:r w:rsidRPr="007640E1">
        <w:rPr>
          <w:rFonts w:ascii="Times New Roman" w:hAnsi="Times New Roman" w:cs="Times New Roman"/>
          <w:sz w:val="48"/>
          <w:szCs w:val="48"/>
        </w:rPr>
        <w:t>)</w:t>
      </w:r>
    </w:p>
    <w:p w14:paraId="61AAC8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FE5932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54AE14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In the movie version, the literary magazine editor is an alchemist who finds the soul in a manuscript. In real life, an editor also handles the nuts and bolts involved in the day-to-day running of a journal. In this panel, editors from four journals that regularly place work in the annual Best of... anthologies—Callaloo, Colorado Review, Georgia Review, and New England Review—discuss the fine points, from copyright issues to fact-checking to bringing editing to the classroom.</w:t>
      </w:r>
    </w:p>
    <w:p w14:paraId="34B093B1" w14:textId="77777777" w:rsidR="008B691E" w:rsidRPr="007640E1" w:rsidRDefault="008B691E" w:rsidP="007640E1">
      <w:pPr>
        <w:spacing w:after="0" w:line="240" w:lineRule="auto"/>
        <w:rPr>
          <w:rFonts w:ascii="Times New Roman" w:hAnsi="Times New Roman" w:cs="Times New Roman"/>
          <w:sz w:val="48"/>
          <w:szCs w:val="48"/>
        </w:rPr>
      </w:pPr>
    </w:p>
    <w:p w14:paraId="751ECAA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Birthing Books &amp; Babies: Navigating the Double Bind of Caregiving &amp; Writing</w:t>
      </w:r>
      <w:r w:rsidRPr="007640E1">
        <w:rPr>
          <w:rFonts w:ascii="Times New Roman" w:hAnsi="Times New Roman" w:cs="Times New Roman"/>
          <w:b/>
          <w:bCs/>
          <w:sz w:val="48"/>
          <w:szCs w:val="48"/>
        </w:rPr>
        <w:t>.</w:t>
      </w:r>
    </w:p>
    <w:p w14:paraId="39519B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Kaitlin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Solimine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Natashia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Camille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Dungy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Marie Mutsuki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Mockett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Tam-Claiborne</w:t>
      </w:r>
      <w:r w:rsidRPr="007640E1">
        <w:rPr>
          <w:rFonts w:ascii="Times New Roman" w:hAnsi="Times New Roman" w:cs="Times New Roman"/>
          <w:sz w:val="48"/>
          <w:szCs w:val="48"/>
        </w:rPr>
        <w:t>)</w:t>
      </w:r>
    </w:p>
    <w:p w14:paraId="0ACDED1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90CD8B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CE2535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double bind of caregiving and artistic pursuit can feel incongruous—yet why does the metaphor of “birthing a book” exist, and is that </w:t>
      </w:r>
      <w:r w:rsidRPr="007640E1">
        <w:rPr>
          <w:rFonts w:ascii="Times New Roman" w:hAnsi="Times New Roman" w:cs="Times New Roman"/>
          <w:noProof/>
          <w:sz w:val="48"/>
          <w:szCs w:val="48"/>
        </w:rPr>
        <w:lastRenderedPageBreak/>
        <w:t>what publishing is like? Are parenting and writing in competition with one another, or can both identities exist simultaneously and, dare we consider, fruitfully? Published authors at diverse stages of child-rearing and the publication journey share their experiences and provide new frameworks for conversation and engagement on this nuanced subject matter.</w:t>
      </w:r>
    </w:p>
    <w:p w14:paraId="31A35A24" w14:textId="77777777" w:rsidR="008B691E" w:rsidRPr="007640E1" w:rsidRDefault="008B691E" w:rsidP="007640E1">
      <w:pPr>
        <w:spacing w:after="0" w:line="240" w:lineRule="auto"/>
        <w:rPr>
          <w:rFonts w:ascii="Times New Roman" w:hAnsi="Times New Roman" w:cs="Times New Roman"/>
          <w:sz w:val="48"/>
          <w:szCs w:val="48"/>
        </w:rPr>
      </w:pPr>
    </w:p>
    <w:p w14:paraId="62C5D96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Our Way: Career &amp; Self-Care Insights from First-Gen Women</w:t>
      </w:r>
      <w:r w:rsidRPr="007640E1">
        <w:rPr>
          <w:rFonts w:ascii="Times New Roman" w:hAnsi="Times New Roman" w:cs="Times New Roman"/>
          <w:b/>
          <w:bCs/>
          <w:sz w:val="48"/>
          <w:szCs w:val="48"/>
        </w:rPr>
        <w:t>.</w:t>
      </w:r>
    </w:p>
    <w:p w14:paraId="5B31A1A6" w14:textId="565F621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Hannah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Awanjo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Pertuz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Shirazi</w:t>
      </w:r>
      <w:r w:rsidRPr="007640E1">
        <w:rPr>
          <w:rFonts w:ascii="Times New Roman" w:hAnsi="Times New Roman" w:cs="Times New Roman"/>
          <w:sz w:val="48"/>
          <w:szCs w:val="48"/>
        </w:rPr>
        <w:t>)</w:t>
      </w:r>
    </w:p>
    <w:p w14:paraId="1A1352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25928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17461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Join us for “Writing Our Way: Career and Self-Care Insights from First-Gen Women”! This powerhouse panel features first-generation women of color sharing their real wisdom on thriving in the writing world. Expect unfiltered advice on breaking into the industry, juggling life and creativity, and essential self-care </w:t>
      </w:r>
      <w:r w:rsidRPr="007640E1">
        <w:rPr>
          <w:rFonts w:ascii="Times New Roman" w:hAnsi="Times New Roman" w:cs="Times New Roman"/>
          <w:noProof/>
          <w:sz w:val="48"/>
          <w:szCs w:val="48"/>
        </w:rPr>
        <w:lastRenderedPageBreak/>
        <w:t>practices. It’s not just about surviving—it’s about thriving with savvy, wisdom, and a plan. Get ready to be inspired and empowered to chart your writing life, your way.</w:t>
      </w:r>
    </w:p>
    <w:p w14:paraId="48D48204" w14:textId="77777777" w:rsidR="008B691E" w:rsidRPr="007640E1" w:rsidRDefault="008B691E" w:rsidP="007640E1">
      <w:pPr>
        <w:spacing w:after="0" w:line="240" w:lineRule="auto"/>
        <w:rPr>
          <w:rFonts w:ascii="Times New Roman" w:hAnsi="Times New Roman" w:cs="Times New Roman"/>
          <w:sz w:val="48"/>
          <w:szCs w:val="48"/>
        </w:rPr>
      </w:pPr>
    </w:p>
    <w:p w14:paraId="18C33DDD" w14:textId="5F10A161" w:rsidR="00540051" w:rsidRPr="007640E1" w:rsidRDefault="00540051"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12:10 p.m. to 1:25 p.m. PT</w:t>
      </w:r>
    </w:p>
    <w:p w14:paraId="15527E48" w14:textId="77777777" w:rsidR="00540051" w:rsidRPr="007640E1" w:rsidRDefault="00540051" w:rsidP="007640E1">
      <w:pPr>
        <w:spacing w:after="0" w:line="240" w:lineRule="auto"/>
        <w:rPr>
          <w:rFonts w:ascii="Times New Roman" w:hAnsi="Times New Roman" w:cs="Times New Roman"/>
          <w:b/>
          <w:bCs/>
          <w:noProof/>
          <w:sz w:val="48"/>
          <w:szCs w:val="48"/>
        </w:rPr>
      </w:pPr>
    </w:p>
    <w:p w14:paraId="1B8CAE92" w14:textId="5F492D0F"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National Jewish Book Award Poetry Reading &amp; Conversation</w:t>
      </w:r>
      <w:r w:rsidRPr="007640E1">
        <w:rPr>
          <w:rFonts w:ascii="Times New Roman" w:hAnsi="Times New Roman" w:cs="Times New Roman"/>
          <w:b/>
          <w:bCs/>
          <w:sz w:val="48"/>
          <w:szCs w:val="48"/>
        </w:rPr>
        <w:t>.</w:t>
      </w:r>
    </w:p>
    <w:p w14:paraId="7F11C5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Pindyck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Hoffman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Meitner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Dumanis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Jared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Harél</w:t>
      </w:r>
      <w:r w:rsidRPr="007640E1">
        <w:rPr>
          <w:rFonts w:ascii="Times New Roman" w:hAnsi="Times New Roman" w:cs="Times New Roman"/>
          <w:sz w:val="48"/>
          <w:szCs w:val="48"/>
        </w:rPr>
        <w:t>)</w:t>
      </w:r>
    </w:p>
    <w:p w14:paraId="67DB03E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831898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F754333" w14:textId="7DB336C5"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Five poets whose books have been honored by the National Jewish Book Awards come together to read from their collections and discuss what it means to write on Jewish themes today. The poets reflect on their writing relationships with Jewish histories, joy, trauma, and political injustices and brutalities. The reading includes both winners and finalists of the National </w:t>
      </w:r>
      <w:r w:rsidRPr="007640E1">
        <w:rPr>
          <w:rFonts w:ascii="Times New Roman" w:hAnsi="Times New Roman" w:cs="Times New Roman"/>
          <w:noProof/>
          <w:sz w:val="48"/>
          <w:szCs w:val="48"/>
        </w:rPr>
        <w:lastRenderedPageBreak/>
        <w:t>Jewish Book Award in the category of poetry between 2018 and 2023.</w:t>
      </w:r>
    </w:p>
    <w:p w14:paraId="21B4A746" w14:textId="20C69DF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w:t>
      </w:r>
    </w:p>
    <w:p w14:paraId="2A81E520"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543FB50C" w14:textId="77777777" w:rsidR="008B691E" w:rsidRPr="007640E1" w:rsidRDefault="008B691E" w:rsidP="007640E1">
      <w:pPr>
        <w:spacing w:after="0" w:line="240" w:lineRule="auto"/>
        <w:rPr>
          <w:rFonts w:ascii="Times New Roman" w:hAnsi="Times New Roman" w:cs="Times New Roman"/>
          <w:noProof/>
          <w:sz w:val="48"/>
          <w:szCs w:val="48"/>
        </w:rPr>
      </w:pPr>
    </w:p>
    <w:p w14:paraId="2B115E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54665012" w14:textId="77777777" w:rsidR="008B691E" w:rsidRPr="007640E1" w:rsidRDefault="008B691E" w:rsidP="007640E1">
      <w:pPr>
        <w:spacing w:after="0" w:line="240" w:lineRule="auto"/>
        <w:rPr>
          <w:rFonts w:ascii="Times New Roman" w:hAnsi="Times New Roman" w:cs="Times New Roman"/>
          <w:sz w:val="48"/>
          <w:szCs w:val="48"/>
        </w:rPr>
      </w:pPr>
    </w:p>
    <w:p w14:paraId="741AA97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Not Cue Cards or Assignments: The Magic of Prompts in Poetry Workshops</w:t>
      </w:r>
      <w:r w:rsidRPr="007640E1">
        <w:rPr>
          <w:rFonts w:ascii="Times New Roman" w:hAnsi="Times New Roman" w:cs="Times New Roman"/>
          <w:b/>
          <w:bCs/>
          <w:sz w:val="48"/>
          <w:szCs w:val="48"/>
        </w:rPr>
        <w:t>.</w:t>
      </w:r>
    </w:p>
    <w:p w14:paraId="3DE5104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Tyler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Traci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Brimhall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Dorothy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Coggin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Rachel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Richardson</w:t>
      </w:r>
      <w:r w:rsidRPr="007640E1">
        <w:rPr>
          <w:rFonts w:ascii="Times New Roman" w:hAnsi="Times New Roman" w:cs="Times New Roman"/>
          <w:sz w:val="48"/>
          <w:szCs w:val="48"/>
        </w:rPr>
        <w:t>)</w:t>
      </w:r>
    </w:p>
    <w:p w14:paraId="17AE54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5FEC4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9D2A4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creative impulse is always inside you. Period. That is what this panel of poets and educators believe. Whether contemporizing forms or innovating images, prompts can have a pedagogical impact that reaches outside the walls of a classroom or Zoom room. Panelists </w:t>
      </w:r>
      <w:r w:rsidRPr="007640E1">
        <w:rPr>
          <w:rFonts w:ascii="Times New Roman" w:hAnsi="Times New Roman" w:cs="Times New Roman"/>
          <w:noProof/>
          <w:sz w:val="48"/>
          <w:szCs w:val="48"/>
        </w:rPr>
        <w:lastRenderedPageBreak/>
        <w:t>will share favorite prompts and ways we have taught with prompts and used them in our own work, and offer a prompt to invite the audience to write a poem with us at the conference in Los Angeles.</w:t>
      </w:r>
    </w:p>
    <w:p w14:paraId="50F803A2" w14:textId="77777777" w:rsidR="008B691E" w:rsidRPr="007640E1" w:rsidRDefault="008B691E" w:rsidP="007640E1">
      <w:pPr>
        <w:spacing w:after="0" w:line="240" w:lineRule="auto"/>
        <w:rPr>
          <w:rFonts w:ascii="Times New Roman" w:hAnsi="Times New Roman" w:cs="Times New Roman"/>
          <w:sz w:val="48"/>
          <w:szCs w:val="48"/>
        </w:rPr>
      </w:pPr>
    </w:p>
    <w:p w14:paraId="55B0501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From Research to Recognition: Cultivating Public Visibility as an Academic</w:t>
      </w:r>
      <w:r w:rsidRPr="007640E1">
        <w:rPr>
          <w:rFonts w:ascii="Times New Roman" w:hAnsi="Times New Roman" w:cs="Times New Roman"/>
          <w:b/>
          <w:bCs/>
          <w:sz w:val="48"/>
          <w:szCs w:val="48"/>
        </w:rPr>
        <w:t>.</w:t>
      </w:r>
    </w:p>
    <w:p w14:paraId="67FE68CF" w14:textId="746521D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DYSSOU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Brittany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Friedman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Nicol</w:t>
      </w:r>
      <w:r w:rsidRPr="007640E1">
        <w:rPr>
          <w:rFonts w:ascii="Times New Roman" w:hAnsi="Times New Roman" w:cs="Times New Roman"/>
          <w:sz w:val="48"/>
          <w:szCs w:val="48"/>
        </w:rPr>
        <w:t>)</w:t>
      </w:r>
    </w:p>
    <w:p w14:paraId="2607CC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431BC2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30C3F7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presentation will offer a road map for academics interested in extending their influence beyond scholarly circles. Publicist Nanda Dyssou and panelists will focus on publicity and media engagement for academic and crossover books. Attendees will learn practical strategies for promoting their books, including best practices for media outreach, articulating research to the public, collaborating </w:t>
      </w:r>
      <w:r w:rsidRPr="007640E1">
        <w:rPr>
          <w:rFonts w:ascii="Times New Roman" w:hAnsi="Times New Roman" w:cs="Times New Roman"/>
          <w:noProof/>
          <w:sz w:val="48"/>
          <w:szCs w:val="48"/>
        </w:rPr>
        <w:lastRenderedPageBreak/>
        <w:t>with nonacademic organizations and individuals, and tactics for enhancing online visibility.</w:t>
      </w:r>
    </w:p>
    <w:p w14:paraId="17ECB35F" w14:textId="77777777" w:rsidR="008B691E" w:rsidRPr="007640E1" w:rsidRDefault="008B691E" w:rsidP="007640E1">
      <w:pPr>
        <w:spacing w:after="0" w:line="240" w:lineRule="auto"/>
        <w:rPr>
          <w:rFonts w:ascii="Times New Roman" w:hAnsi="Times New Roman" w:cs="Times New Roman"/>
          <w:sz w:val="48"/>
          <w:szCs w:val="48"/>
        </w:rPr>
      </w:pPr>
    </w:p>
    <w:p w14:paraId="6EA9FAE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T168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Alternative Funding Options for Literary Magazines &amp; Presses, Sponsored by CLMP</w:t>
      </w:r>
      <w:r w:rsidRPr="007640E1">
        <w:rPr>
          <w:rFonts w:ascii="Times New Roman" w:hAnsi="Times New Roman" w:cs="Times New Roman"/>
          <w:b/>
          <w:bCs/>
          <w:sz w:val="48"/>
          <w:szCs w:val="48"/>
        </w:rPr>
        <w:t>.</w:t>
      </w:r>
    </w:p>
    <w:p w14:paraId="0A0A92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Montana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Agte-Studier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Goettel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Maloney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Alyson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Sinclair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Krystie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Yen</w:t>
      </w:r>
      <w:r w:rsidRPr="007640E1">
        <w:rPr>
          <w:rFonts w:ascii="Times New Roman" w:hAnsi="Times New Roman" w:cs="Times New Roman"/>
          <w:sz w:val="48"/>
          <w:szCs w:val="48"/>
        </w:rPr>
        <w:t>)</w:t>
      </w:r>
    </w:p>
    <w:p w14:paraId="52B0C4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27C01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A427D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Publishers cannot live on sales alone. In this panel, hear from presses and magazines that have found success pursuing creative strategies for generating revenue, including membership/subscription models, crowdfunding campaigns, merch sales, and local business partnerships. Join us to learn how to set up and pursue alternative funding strategies to support your publishing work for years to come.</w:t>
      </w:r>
    </w:p>
    <w:p w14:paraId="73D3005C" w14:textId="77777777" w:rsidR="008B691E" w:rsidRPr="007640E1" w:rsidRDefault="008B691E" w:rsidP="007640E1">
      <w:pPr>
        <w:spacing w:after="0" w:line="240" w:lineRule="auto"/>
        <w:rPr>
          <w:rFonts w:ascii="Times New Roman" w:hAnsi="Times New Roman" w:cs="Times New Roman"/>
          <w:sz w:val="48"/>
          <w:szCs w:val="48"/>
        </w:rPr>
      </w:pPr>
    </w:p>
    <w:p w14:paraId="00C1BEF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T169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Crowned with Laurels: The Role of the Poet Laureate in a Contemporary Age</w:t>
      </w:r>
      <w:r w:rsidRPr="007640E1">
        <w:rPr>
          <w:rFonts w:ascii="Times New Roman" w:hAnsi="Times New Roman" w:cs="Times New Roman"/>
          <w:b/>
          <w:bCs/>
          <w:sz w:val="48"/>
          <w:szCs w:val="48"/>
        </w:rPr>
        <w:t>.</w:t>
      </w:r>
    </w:p>
    <w:p w14:paraId="23C8A33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Militello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Oliver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la Paz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Gabbert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w:t>
      </w:r>
    </w:p>
    <w:p w14:paraId="632B1EE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84D245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27760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first poet laureate was named to office in 1315. But what does it mean to be a poet laureate in 2024, amid a digital age marked by political unrest, widespread threats to the arts, and a continually evolving poetic landscape? How do laureates build and sustain literary community? Address access and representation? What is the state of poetry in their jurisdictions? Five poets representing various states, cities, and counties will discuss what it takes to champion this enigmatic genre.</w:t>
      </w:r>
    </w:p>
    <w:p w14:paraId="08B6C6F1" w14:textId="77777777" w:rsidR="008B691E" w:rsidRPr="007640E1" w:rsidRDefault="008B691E" w:rsidP="007640E1">
      <w:pPr>
        <w:spacing w:after="0" w:line="240" w:lineRule="auto"/>
        <w:rPr>
          <w:rFonts w:ascii="Times New Roman" w:hAnsi="Times New Roman" w:cs="Times New Roman"/>
          <w:sz w:val="48"/>
          <w:szCs w:val="48"/>
        </w:rPr>
      </w:pPr>
    </w:p>
    <w:p w14:paraId="66FAB1E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Combining Community &amp; Mentorship to Help Build a Screenwriting Career</w:t>
      </w:r>
      <w:r w:rsidRPr="007640E1">
        <w:rPr>
          <w:rFonts w:ascii="Times New Roman" w:hAnsi="Times New Roman" w:cs="Times New Roman"/>
          <w:b/>
          <w:bCs/>
          <w:sz w:val="48"/>
          <w:szCs w:val="48"/>
        </w:rPr>
        <w:t>.</w:t>
      </w:r>
    </w:p>
    <w:p w14:paraId="3A8837D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Colette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Sartor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Eirene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Donohue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Kemp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Lisanne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Sartor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Tobin</w:t>
      </w:r>
      <w:r w:rsidRPr="007640E1">
        <w:rPr>
          <w:rFonts w:ascii="Times New Roman" w:hAnsi="Times New Roman" w:cs="Times New Roman"/>
          <w:sz w:val="48"/>
          <w:szCs w:val="48"/>
        </w:rPr>
        <w:t>)</w:t>
      </w:r>
    </w:p>
    <w:p w14:paraId="16D351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3EA9B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A52DA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 solitary as writing can be, it also requires a supportive community of peers and mentors, particularly for emerging TV writers and screenwriters, who must master not only the craft of writing for the screen but also the intricacies of the entertainment business and a writer’s place in it. This panel will discuss how emerging TV writers and screenwriters can establish a community of writers, producers, development executives, managers, and agents who can support and mentor them throughout their careers.</w:t>
      </w:r>
    </w:p>
    <w:p w14:paraId="77A235DB" w14:textId="77777777" w:rsidR="008B691E" w:rsidRPr="007640E1" w:rsidRDefault="008B691E" w:rsidP="007640E1">
      <w:pPr>
        <w:spacing w:after="0" w:line="240" w:lineRule="auto"/>
        <w:rPr>
          <w:rFonts w:ascii="Times New Roman" w:hAnsi="Times New Roman" w:cs="Times New Roman"/>
          <w:sz w:val="48"/>
          <w:szCs w:val="48"/>
        </w:rPr>
      </w:pPr>
    </w:p>
    <w:p w14:paraId="24F904E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Art of the Uncanny</w:t>
      </w:r>
      <w:r w:rsidRPr="007640E1">
        <w:rPr>
          <w:rFonts w:ascii="Times New Roman" w:hAnsi="Times New Roman" w:cs="Times New Roman"/>
          <w:b/>
          <w:bCs/>
          <w:sz w:val="48"/>
          <w:szCs w:val="48"/>
        </w:rPr>
        <w:t>.</w:t>
      </w:r>
    </w:p>
    <w:p w14:paraId="003DCC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Heather Scott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Partington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Carribean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Fragoza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Bullwinkel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Felicelli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Folk</w:t>
      </w:r>
      <w:r w:rsidRPr="007640E1">
        <w:rPr>
          <w:rFonts w:ascii="Times New Roman" w:hAnsi="Times New Roman" w:cs="Times New Roman"/>
          <w:sz w:val="48"/>
          <w:szCs w:val="48"/>
        </w:rPr>
        <w:t>)</w:t>
      </w:r>
    </w:p>
    <w:p w14:paraId="5DD8B93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E45FBE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DDD800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Does “realism” carry the same weight as a genre that it once did? Increasingly, literary writers seek new techniques to represent our weird age. As a writer, how might you use elements of the speculative, the uncanny, the surreal, horror, and black comedy to speak to what it’s like to be alive today? Authors of fabulist literary fiction with varying backgrounds gather to discuss how they push boundaries and excavate strange, fantastic, and absurd truths of experience in their work.</w:t>
      </w:r>
    </w:p>
    <w:p w14:paraId="75851502" w14:textId="77777777" w:rsidR="008B691E" w:rsidRPr="007640E1" w:rsidRDefault="008B691E" w:rsidP="007640E1">
      <w:pPr>
        <w:spacing w:after="0" w:line="240" w:lineRule="auto"/>
        <w:rPr>
          <w:rFonts w:ascii="Times New Roman" w:hAnsi="Times New Roman" w:cs="Times New Roman"/>
          <w:sz w:val="48"/>
          <w:szCs w:val="48"/>
        </w:rPr>
      </w:pPr>
    </w:p>
    <w:p w14:paraId="0D83DBB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Radical (Re)Vision: The Gift of Starting Not Quite New</w:t>
      </w:r>
      <w:r w:rsidRPr="007640E1">
        <w:rPr>
          <w:rFonts w:ascii="Times New Roman" w:hAnsi="Times New Roman" w:cs="Times New Roman"/>
          <w:b/>
          <w:bCs/>
          <w:sz w:val="48"/>
          <w:szCs w:val="48"/>
        </w:rPr>
        <w:t>.</w:t>
      </w:r>
    </w:p>
    <w:p w14:paraId="16911490" w14:textId="2441EBB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Blackman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Levy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 Khi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Nao</w:t>
      </w:r>
      <w:r w:rsidRPr="007640E1">
        <w:rPr>
          <w:rFonts w:ascii="Times New Roman" w:hAnsi="Times New Roman" w:cs="Times New Roman"/>
          <w:sz w:val="48"/>
          <w:szCs w:val="48"/>
        </w:rPr>
        <w:t>)</w:t>
      </w:r>
    </w:p>
    <w:p w14:paraId="56CE8F4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D5CAF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7D7E1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act of making is often thwarted by time constraints, life changes, or shifting perceptions on the society into which the piece once spoke. </w:t>
      </w:r>
      <w:r w:rsidRPr="007640E1">
        <w:rPr>
          <w:rFonts w:ascii="Times New Roman" w:hAnsi="Times New Roman" w:cs="Times New Roman"/>
          <w:noProof/>
          <w:sz w:val="48"/>
          <w:szCs w:val="48"/>
        </w:rPr>
        <w:lastRenderedPageBreak/>
        <w:t>What to do when the piece’s original impetus has failed, or metamorphosed beyond recognition, but the author is in too deep to quit? Sometimes the solution is intentional unmaking, an act that allows for revelation. Panelists will share their experiences of radical revision, as well as a variety of techniques for reanimating old work with new revelations.</w:t>
      </w:r>
    </w:p>
    <w:p w14:paraId="2FEC8014" w14:textId="77777777" w:rsidR="008B691E" w:rsidRPr="007640E1" w:rsidRDefault="008B691E" w:rsidP="007640E1">
      <w:pPr>
        <w:spacing w:after="0" w:line="240" w:lineRule="auto"/>
        <w:rPr>
          <w:rFonts w:ascii="Times New Roman" w:hAnsi="Times New Roman" w:cs="Times New Roman"/>
          <w:sz w:val="48"/>
          <w:szCs w:val="48"/>
        </w:rPr>
      </w:pPr>
    </w:p>
    <w:p w14:paraId="1EFA3F0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Celebrating Seventy-Five Years of the Beloit Poetry Journal</w:t>
      </w:r>
      <w:r w:rsidRPr="007640E1">
        <w:rPr>
          <w:rFonts w:ascii="Times New Roman" w:hAnsi="Times New Roman" w:cs="Times New Roman"/>
          <w:b/>
          <w:bCs/>
          <w:sz w:val="48"/>
          <w:szCs w:val="48"/>
        </w:rPr>
        <w:t>.</w:t>
      </w:r>
    </w:p>
    <w:p w14:paraId="0150DF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Rachel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Contreni Flynn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Alabi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Eduardo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Corral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Wasson</w:t>
      </w:r>
      <w:r w:rsidRPr="007640E1">
        <w:rPr>
          <w:rFonts w:ascii="Times New Roman" w:hAnsi="Times New Roman" w:cs="Times New Roman"/>
          <w:sz w:val="48"/>
          <w:szCs w:val="48"/>
        </w:rPr>
        <w:t>)</w:t>
      </w:r>
    </w:p>
    <w:p w14:paraId="169A80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0320A9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ACC31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Since 1950, the Beloit Poetry Journal has published poetry that speaks complex, necessary truths in startling, beautiful ways, producing literary magazines and chapbooks beloved by a diverse community of poets and readers. Join BPJ editors and contributors as they celebrate a remarkable seventy-five years of continuous </w:t>
      </w:r>
      <w:r w:rsidRPr="007640E1">
        <w:rPr>
          <w:rFonts w:ascii="Times New Roman" w:hAnsi="Times New Roman" w:cs="Times New Roman"/>
          <w:noProof/>
          <w:sz w:val="48"/>
          <w:szCs w:val="48"/>
        </w:rPr>
        <w:lastRenderedPageBreak/>
        <w:t>publication and discuss the journal’s seven decades of dedication to expanding the definition of the term “American poetry.”</w:t>
      </w:r>
    </w:p>
    <w:p w14:paraId="66A08FBE" w14:textId="77777777" w:rsidR="008B691E" w:rsidRPr="007640E1" w:rsidRDefault="008B691E" w:rsidP="007640E1">
      <w:pPr>
        <w:spacing w:after="0" w:line="240" w:lineRule="auto"/>
        <w:rPr>
          <w:rFonts w:ascii="Times New Roman" w:hAnsi="Times New Roman" w:cs="Times New Roman"/>
          <w:sz w:val="48"/>
          <w:szCs w:val="48"/>
        </w:rPr>
      </w:pPr>
    </w:p>
    <w:p w14:paraId="38B7644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Afterwards: Veteran Writers Reflect on Reintegration, Mental Health &amp; Healing</w:t>
      </w:r>
      <w:r w:rsidRPr="007640E1">
        <w:rPr>
          <w:rFonts w:ascii="Times New Roman" w:hAnsi="Times New Roman" w:cs="Times New Roman"/>
          <w:b/>
          <w:bCs/>
          <w:sz w:val="48"/>
          <w:szCs w:val="48"/>
        </w:rPr>
        <w:t>.</w:t>
      </w:r>
    </w:p>
    <w:p w14:paraId="6E8F0C7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Bronson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Lemer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Jacqlyn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Cope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 Kay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Ramos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Ricardo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Ruiz</w:t>
      </w:r>
      <w:r w:rsidRPr="007640E1">
        <w:rPr>
          <w:rFonts w:ascii="Times New Roman" w:hAnsi="Times New Roman" w:cs="Times New Roman"/>
          <w:sz w:val="48"/>
          <w:szCs w:val="48"/>
        </w:rPr>
        <w:t>)</w:t>
      </w:r>
    </w:p>
    <w:p w14:paraId="00DD80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C84735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048B2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Feelings of isolation and a missing sense of belonging have become familiar to many during the COVID-19 pandemic, as have challenges around reintegrating back into “normal” society. Join five veterans as they discuss writing about what comes after life-changing experiences. Panelists reflect on surprises and difficulties in writing about mental health, advocating for well-being through storytelling, how these issues intersect and clash with cultural norms, and the myriad forms healing may take.</w:t>
      </w:r>
    </w:p>
    <w:p w14:paraId="50007FF9" w14:textId="77777777" w:rsidR="008B691E" w:rsidRPr="007640E1" w:rsidRDefault="008B691E" w:rsidP="007640E1">
      <w:pPr>
        <w:spacing w:after="0" w:line="240" w:lineRule="auto"/>
        <w:rPr>
          <w:rFonts w:ascii="Times New Roman" w:hAnsi="Times New Roman" w:cs="Times New Roman"/>
          <w:sz w:val="48"/>
          <w:szCs w:val="48"/>
        </w:rPr>
      </w:pPr>
    </w:p>
    <w:p w14:paraId="3E3A45F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Across Borders: Latine Writers Respond to the Crackdown on Immigration</w:t>
      </w:r>
      <w:r w:rsidRPr="007640E1">
        <w:rPr>
          <w:rFonts w:ascii="Times New Roman" w:hAnsi="Times New Roman" w:cs="Times New Roman"/>
          <w:b/>
          <w:bCs/>
          <w:sz w:val="48"/>
          <w:szCs w:val="48"/>
        </w:rPr>
        <w:t>.</w:t>
      </w:r>
    </w:p>
    <w:p w14:paraId="5C9A7A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O'Dwyer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Labbé</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Mónica-Ramón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Ríos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Giannina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Braschi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Frederick Luis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Aldama</w:t>
      </w:r>
      <w:r w:rsidRPr="007640E1">
        <w:rPr>
          <w:rFonts w:ascii="Times New Roman" w:hAnsi="Times New Roman" w:cs="Times New Roman"/>
          <w:sz w:val="48"/>
          <w:szCs w:val="48"/>
        </w:rPr>
        <w:t>)</w:t>
      </w:r>
    </w:p>
    <w:p w14:paraId="2D6BD0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C216A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8F48B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Latine writers read original pieces to respond to the recent immigration wave from South America. This session proposes that literature, specifically fiction and hybrid genres, illuminates how labeling the movement as a “crisis” economically manages and attacks one specific population: Spanish-speaking from the South of the Americas. We then reveal a long literary, geopolitical, racial, mythical, and classed connection between Latin America and the US.</w:t>
      </w:r>
    </w:p>
    <w:p w14:paraId="689BB788" w14:textId="77777777" w:rsidR="008B691E" w:rsidRPr="007640E1" w:rsidRDefault="008B691E" w:rsidP="007640E1">
      <w:pPr>
        <w:spacing w:after="0" w:line="240" w:lineRule="auto"/>
        <w:rPr>
          <w:rFonts w:ascii="Times New Roman" w:hAnsi="Times New Roman" w:cs="Times New Roman"/>
          <w:sz w:val="48"/>
          <w:szCs w:val="48"/>
        </w:rPr>
      </w:pPr>
    </w:p>
    <w:p w14:paraId="38DCC58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African Diaspora Caucus</w:t>
      </w:r>
      <w:r w:rsidRPr="007640E1">
        <w:rPr>
          <w:rFonts w:ascii="Times New Roman" w:hAnsi="Times New Roman" w:cs="Times New Roman"/>
          <w:b/>
          <w:bCs/>
          <w:sz w:val="48"/>
          <w:szCs w:val="48"/>
        </w:rPr>
        <w:t>.</w:t>
      </w:r>
    </w:p>
    <w:p w14:paraId="0892C62E" w14:textId="0C19439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Dante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Micheaux</w:t>
      </w:r>
      <w:r w:rsidRPr="007640E1">
        <w:rPr>
          <w:rFonts w:ascii="Times New Roman" w:hAnsi="Times New Roman" w:cs="Times New Roman"/>
          <w:sz w:val="48"/>
          <w:szCs w:val="48"/>
        </w:rPr>
        <w:t>)</w:t>
      </w:r>
    </w:p>
    <w:p w14:paraId="01C9890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B9AEC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6410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Uniting attendees from across disciplines, the African Diaspora Caucus will provide a forum for discussions of careers, best practices for teaching creative writing, and obtaining the MFA or PhD. We will work with AWP's affinity caucuses to develop national diversity benchmarks for creative writing programs, and will collaborate with board and staff to ensure that AWP programs meet the needs of diaspora writers. This caucus will be an inclusive space that reflects the pluralities in our community.</w:t>
      </w:r>
    </w:p>
    <w:p w14:paraId="26D6593F" w14:textId="77777777" w:rsidR="008B691E" w:rsidRPr="007640E1" w:rsidRDefault="008B691E" w:rsidP="007640E1">
      <w:pPr>
        <w:spacing w:after="0" w:line="240" w:lineRule="auto"/>
        <w:rPr>
          <w:rFonts w:ascii="Times New Roman" w:hAnsi="Times New Roman" w:cs="Times New Roman"/>
          <w:sz w:val="48"/>
          <w:szCs w:val="48"/>
        </w:rPr>
      </w:pPr>
    </w:p>
    <w:p w14:paraId="082A9C4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Irresistible Openings: The High-Wire Act of a Novel’s First Pages</w:t>
      </w:r>
      <w:r w:rsidRPr="007640E1">
        <w:rPr>
          <w:rFonts w:ascii="Times New Roman" w:hAnsi="Times New Roman" w:cs="Times New Roman"/>
          <w:b/>
          <w:bCs/>
          <w:sz w:val="48"/>
          <w:szCs w:val="48"/>
        </w:rPr>
        <w:t>.</w:t>
      </w:r>
    </w:p>
    <w:p w14:paraId="65BA3A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Danielle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Conklin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Francis-Sharma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Kwak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Marie-Helene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Bertino</w:t>
      </w:r>
      <w:r w:rsidRPr="007640E1">
        <w:rPr>
          <w:rFonts w:ascii="Times New Roman" w:hAnsi="Times New Roman" w:cs="Times New Roman"/>
          <w:sz w:val="48"/>
          <w:szCs w:val="48"/>
        </w:rPr>
        <w:t>)</w:t>
      </w:r>
    </w:p>
    <w:p w14:paraId="345740F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6340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4BDD8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do you get right to the good stuff in a novel so that a reader can’t help but devour the </w:t>
      </w:r>
      <w:r w:rsidRPr="007640E1">
        <w:rPr>
          <w:rFonts w:ascii="Times New Roman" w:hAnsi="Times New Roman" w:cs="Times New Roman"/>
          <w:noProof/>
          <w:sz w:val="48"/>
          <w:szCs w:val="48"/>
        </w:rPr>
        <w:lastRenderedPageBreak/>
        <w:t>text and turn the page? These authors guide us through the openings of their published books, sharing their journeys to the first sentence, paragraph, and chapter. Learn how the work evolved across drafts and get a behind-the-scenes look at the approaches they tried, discarded, and embraced. Pull back the curtain on the stories behind the words that audiences eventually saw in print.</w:t>
      </w:r>
    </w:p>
    <w:p w14:paraId="022A6682" w14:textId="77777777" w:rsidR="008B691E" w:rsidRPr="007640E1" w:rsidRDefault="008B691E" w:rsidP="007640E1">
      <w:pPr>
        <w:spacing w:after="0" w:line="240" w:lineRule="auto"/>
        <w:rPr>
          <w:rFonts w:ascii="Times New Roman" w:hAnsi="Times New Roman" w:cs="Times New Roman"/>
          <w:sz w:val="48"/>
          <w:szCs w:val="48"/>
        </w:rPr>
      </w:pPr>
    </w:p>
    <w:p w14:paraId="2FAB3A4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Older &amp; Wiser or Older &amp; Invisible? Five Authors Reflect</w:t>
      </w:r>
      <w:r w:rsidRPr="007640E1">
        <w:rPr>
          <w:rFonts w:ascii="Times New Roman" w:hAnsi="Times New Roman" w:cs="Times New Roman"/>
          <w:b/>
          <w:bCs/>
          <w:sz w:val="48"/>
          <w:szCs w:val="48"/>
        </w:rPr>
        <w:t>.</w:t>
      </w:r>
    </w:p>
    <w:p w14:paraId="56E89B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Valerie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Lilley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Nancy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Lorna Dee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Cervantes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Williford</w:t>
      </w:r>
      <w:r w:rsidRPr="007640E1">
        <w:rPr>
          <w:rFonts w:ascii="Times New Roman" w:hAnsi="Times New Roman" w:cs="Times New Roman"/>
          <w:sz w:val="48"/>
          <w:szCs w:val="48"/>
        </w:rPr>
        <w:t>)</w:t>
      </w:r>
    </w:p>
    <w:p w14:paraId="3496F4B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E367C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B635A4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Is ageism the last “acceptable” prejudice? How does ageism affect the writing community? Zora Neale Hurston said, “There are years that ask questions and years that answer.” Five writers over sixty-five consider what answers they have found and whether a world focused on the new </w:t>
      </w:r>
      <w:r w:rsidRPr="007640E1">
        <w:rPr>
          <w:rFonts w:ascii="Times New Roman" w:hAnsi="Times New Roman" w:cs="Times New Roman"/>
          <w:noProof/>
          <w:sz w:val="48"/>
          <w:szCs w:val="48"/>
        </w:rPr>
        <w:lastRenderedPageBreak/>
        <w:t>is willing to listen. What benefits and what obstacles come to writing lives with age? What can the voices of elders add to the diversity of human experience?</w:t>
      </w:r>
    </w:p>
    <w:p w14:paraId="1D8B28E4" w14:textId="77777777" w:rsidR="008B691E" w:rsidRPr="007640E1" w:rsidRDefault="008B691E" w:rsidP="007640E1">
      <w:pPr>
        <w:spacing w:after="0" w:line="240" w:lineRule="auto"/>
        <w:rPr>
          <w:rFonts w:ascii="Times New Roman" w:hAnsi="Times New Roman" w:cs="Times New Roman"/>
          <w:sz w:val="48"/>
          <w:szCs w:val="48"/>
        </w:rPr>
      </w:pPr>
    </w:p>
    <w:p w14:paraId="7EAC772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T179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When I Was Straight: A Tribute to Maureen Seaton</w:t>
      </w:r>
      <w:r w:rsidRPr="007640E1">
        <w:rPr>
          <w:rFonts w:ascii="Times New Roman" w:hAnsi="Times New Roman" w:cs="Times New Roman"/>
          <w:b/>
          <w:bCs/>
          <w:sz w:val="48"/>
          <w:szCs w:val="48"/>
        </w:rPr>
        <w:t>.</w:t>
      </w:r>
    </w:p>
    <w:p w14:paraId="396452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Tallman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Brookshire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Denise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Duhamel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Caridad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Moro-Gronlier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Diamond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Forde</w:t>
      </w:r>
      <w:r w:rsidRPr="007640E1">
        <w:rPr>
          <w:rFonts w:ascii="Times New Roman" w:hAnsi="Times New Roman" w:cs="Times New Roman"/>
          <w:sz w:val="48"/>
          <w:szCs w:val="48"/>
        </w:rPr>
        <w:t>)</w:t>
      </w:r>
    </w:p>
    <w:p w14:paraId="58CD879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FD7889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AA0EA4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honors the life and work of award-winning poet, professor, and LGBTQ+ activist Maureen Seaton (October 20, 1947–August 26, 2023), author of more than two dozen solo and collaborative books. Participating poets pay tribute to Maureen by reading favorite poems from her expansive collection, in addition to reading their own work from the new LGBTQ+ anthology When I Was Straight: A Tribute to Maureen Seaton and discussing her craft, </w:t>
      </w:r>
      <w:r w:rsidRPr="007640E1">
        <w:rPr>
          <w:rFonts w:ascii="Times New Roman" w:hAnsi="Times New Roman" w:cs="Times New Roman"/>
          <w:noProof/>
          <w:sz w:val="48"/>
          <w:szCs w:val="48"/>
        </w:rPr>
        <w:lastRenderedPageBreak/>
        <w:t>influence, and enduring contributions to the canon.</w:t>
      </w:r>
    </w:p>
    <w:p w14:paraId="3A49115E" w14:textId="77777777" w:rsidR="008B691E" w:rsidRPr="007640E1" w:rsidRDefault="008B691E" w:rsidP="007640E1">
      <w:pPr>
        <w:spacing w:after="0" w:line="240" w:lineRule="auto"/>
        <w:rPr>
          <w:rFonts w:ascii="Times New Roman" w:hAnsi="Times New Roman" w:cs="Times New Roman"/>
          <w:sz w:val="48"/>
          <w:szCs w:val="48"/>
        </w:rPr>
      </w:pPr>
    </w:p>
    <w:p w14:paraId="202C1FF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Singing Wound: Poetry of the Ukrainian Diaspora Since 2014</w:t>
      </w:r>
      <w:r w:rsidRPr="007640E1">
        <w:rPr>
          <w:rFonts w:ascii="Times New Roman" w:hAnsi="Times New Roman" w:cs="Times New Roman"/>
          <w:b/>
          <w:bCs/>
          <w:sz w:val="48"/>
          <w:szCs w:val="48"/>
        </w:rPr>
        <w:t>.</w:t>
      </w:r>
    </w:p>
    <w:p w14:paraId="57D3E2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Olga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Livshin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Judith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Baumel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Dudycz Lupescu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Kolchinsky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Muradyan</w:t>
      </w:r>
      <w:r w:rsidRPr="007640E1">
        <w:rPr>
          <w:rFonts w:ascii="Times New Roman" w:hAnsi="Times New Roman" w:cs="Times New Roman"/>
          <w:sz w:val="48"/>
          <w:szCs w:val="48"/>
        </w:rPr>
        <w:t>)</w:t>
      </w:r>
    </w:p>
    <w:p w14:paraId="76A1A42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222FCA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3436B0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Descendants of those who left Ukraine in the middle of traumatic events exist in between: one foot in our current home, and one foot in the ancestral home. These writers and translators speak to the trauma of displacement, identity, and cultural fragmentation due to ongoing war. What language, imagery, and literary traditions help speak the unsayable? How does the multilingual Ukrainian diaspora speak? What can we do as poets, writers, essayists, and translators to bridge, connect, and heal?</w:t>
      </w:r>
    </w:p>
    <w:p w14:paraId="4C6D0B7C" w14:textId="77777777" w:rsidR="008B691E" w:rsidRPr="007640E1" w:rsidRDefault="008B691E" w:rsidP="007640E1">
      <w:pPr>
        <w:spacing w:after="0" w:line="240" w:lineRule="auto"/>
        <w:rPr>
          <w:rFonts w:ascii="Times New Roman" w:hAnsi="Times New Roman" w:cs="Times New Roman"/>
          <w:sz w:val="48"/>
          <w:szCs w:val="48"/>
        </w:rPr>
      </w:pPr>
    </w:p>
    <w:p w14:paraId="0E5E732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T181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When Words Are Not Enough: Graphic Literature &amp; Diasporic Histories</w:t>
      </w:r>
      <w:r w:rsidRPr="007640E1">
        <w:rPr>
          <w:rFonts w:ascii="Times New Roman" w:hAnsi="Times New Roman" w:cs="Times New Roman"/>
          <w:b/>
          <w:bCs/>
          <w:sz w:val="48"/>
          <w:szCs w:val="48"/>
        </w:rPr>
        <w:t>.</w:t>
      </w:r>
    </w:p>
    <w:p w14:paraId="5873BD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Kelcey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Ervick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Hulls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Erica 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Isomura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Teresa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Victoria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w:t>
      </w:r>
    </w:p>
    <w:p w14:paraId="6B29D7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F46A3A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4016C2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blank spaces surrounding migration, diaspora, and intergenerational trauma can’t always be filled with words alone. Join four Asian American writers and artists who dove into their families’ lost histories and found stories that could only be told through a combination of text and image. From poetry to memoir to history, discover how the graphics medium brings richness and nuance to diasporic works, helping creators find their way into and out of their families’ complicated pasts.</w:t>
      </w:r>
    </w:p>
    <w:p w14:paraId="159FD5C3" w14:textId="77777777" w:rsidR="008B691E" w:rsidRPr="007640E1" w:rsidRDefault="008B691E" w:rsidP="007640E1">
      <w:pPr>
        <w:spacing w:after="0" w:line="240" w:lineRule="auto"/>
        <w:rPr>
          <w:rFonts w:ascii="Times New Roman" w:hAnsi="Times New Roman" w:cs="Times New Roman"/>
          <w:sz w:val="48"/>
          <w:szCs w:val="48"/>
        </w:rPr>
      </w:pPr>
    </w:p>
    <w:p w14:paraId="2FD8646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Twenty Years of Reimagining Place: An Ecotone Anniversary Reading</w:t>
      </w:r>
      <w:r w:rsidRPr="007640E1">
        <w:rPr>
          <w:rFonts w:ascii="Times New Roman" w:hAnsi="Times New Roman" w:cs="Times New Roman"/>
          <w:b/>
          <w:bCs/>
          <w:sz w:val="48"/>
          <w:szCs w:val="48"/>
        </w:rPr>
        <w:t>.</w:t>
      </w:r>
    </w:p>
    <w:p w14:paraId="1B9046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Oindrila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Mukherjee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Rebecca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Makkai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Tseng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Geoffrey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w:t>
      </w:r>
      <w:r w:rsidRPr="007640E1">
        <w:rPr>
          <w:rFonts w:ascii="Times New Roman" w:hAnsi="Times New Roman" w:cs="Times New Roman"/>
          <w:sz w:val="48"/>
          <w:szCs w:val="48"/>
        </w:rPr>
        <w:t>)</w:t>
      </w:r>
    </w:p>
    <w:p w14:paraId="08E474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F6184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2A227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Ecotone was founded in 2005 with a mission to reimagine place. Over the past twenty years, the magazine has created a welcoming space for a wide range of place-based writing and art. To celebrate this milestone, contributors will read from their work, and contemplate the value and the responsibilities of a magazine of place and environment in a time of climate crisis.</w:t>
      </w:r>
    </w:p>
    <w:p w14:paraId="3A79842D" w14:textId="77777777" w:rsidR="008B691E" w:rsidRPr="007640E1" w:rsidRDefault="008B691E" w:rsidP="007640E1">
      <w:pPr>
        <w:spacing w:after="0" w:line="240" w:lineRule="auto"/>
        <w:rPr>
          <w:rFonts w:ascii="Times New Roman" w:hAnsi="Times New Roman" w:cs="Times New Roman"/>
          <w:sz w:val="48"/>
          <w:szCs w:val="48"/>
        </w:rPr>
      </w:pPr>
    </w:p>
    <w:p w14:paraId="62D094B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AI-Proofing the Creative Writing Classroom</w:t>
      </w:r>
      <w:r w:rsidRPr="007640E1">
        <w:rPr>
          <w:rFonts w:ascii="Times New Roman" w:hAnsi="Times New Roman" w:cs="Times New Roman"/>
          <w:b/>
          <w:bCs/>
          <w:sz w:val="48"/>
          <w:szCs w:val="48"/>
        </w:rPr>
        <w:t>.</w:t>
      </w:r>
    </w:p>
    <w:p w14:paraId="76E6905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Amorak</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 Dean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Carla Sofia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Ferreira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Haven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Dionne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Irving</w:t>
      </w:r>
      <w:r w:rsidRPr="007640E1">
        <w:rPr>
          <w:rFonts w:ascii="Times New Roman" w:hAnsi="Times New Roman" w:cs="Times New Roman"/>
          <w:sz w:val="48"/>
          <w:szCs w:val="48"/>
        </w:rPr>
        <w:t>)</w:t>
      </w:r>
    </w:p>
    <w:p w14:paraId="063D36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5512F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6A0D9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emergence of generative AI and its increasing use by students may force a </w:t>
      </w:r>
      <w:r w:rsidRPr="007640E1">
        <w:rPr>
          <w:rFonts w:ascii="Times New Roman" w:hAnsi="Times New Roman" w:cs="Times New Roman"/>
          <w:noProof/>
          <w:sz w:val="48"/>
          <w:szCs w:val="48"/>
        </w:rPr>
        <w:lastRenderedPageBreak/>
        <w:t>reckoning from writing teachers everywhere. So let’s reckon with it! This panel will move beyond complaint and hand-wringing and fearful policing of student work to reconsider and name what it is we value. We’ll discuss strategies for designing curricula, learning outcomes, assessments, assignments, and overall course structures that focus on habits of mind and creative expression and can’t be circumvented with ChatGPT or similar so-called artificial intelligence.</w:t>
      </w:r>
    </w:p>
    <w:p w14:paraId="23D132AB" w14:textId="77777777" w:rsidR="008B691E" w:rsidRPr="007640E1" w:rsidRDefault="008B691E" w:rsidP="007640E1">
      <w:pPr>
        <w:spacing w:after="0" w:line="240" w:lineRule="auto"/>
        <w:rPr>
          <w:rFonts w:ascii="Times New Roman" w:hAnsi="Times New Roman" w:cs="Times New Roman"/>
          <w:sz w:val="48"/>
          <w:szCs w:val="48"/>
        </w:rPr>
      </w:pPr>
    </w:p>
    <w:p w14:paraId="2B919AB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New Styles for the Immigrant Novel</w:t>
      </w:r>
      <w:r w:rsidRPr="007640E1">
        <w:rPr>
          <w:rFonts w:ascii="Times New Roman" w:hAnsi="Times New Roman" w:cs="Times New Roman"/>
          <w:b/>
          <w:bCs/>
          <w:sz w:val="48"/>
          <w:szCs w:val="48"/>
        </w:rPr>
        <w:t>.</w:t>
      </w:r>
    </w:p>
    <w:p w14:paraId="0BEA55F3" w14:textId="0FFC6E2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Yuka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Igarashi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Shubha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Bruna Dantas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Lobato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Binyam</w:t>
      </w:r>
      <w:r w:rsidRPr="007640E1">
        <w:rPr>
          <w:rFonts w:ascii="Times New Roman" w:hAnsi="Times New Roman" w:cs="Times New Roman"/>
          <w:sz w:val="48"/>
          <w:szCs w:val="48"/>
        </w:rPr>
        <w:t>)</w:t>
      </w:r>
    </w:p>
    <w:p w14:paraId="37F006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E3516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5ABAA2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can the familiar contours of the migrant narrative be reshaped? In this panel, three writers discuss how their recent novels find unique approaches to dialogue, detail, scene setting, point of view, and other aspects of </w:t>
      </w:r>
      <w:r w:rsidRPr="007640E1">
        <w:rPr>
          <w:rFonts w:ascii="Times New Roman" w:hAnsi="Times New Roman" w:cs="Times New Roman"/>
          <w:noProof/>
          <w:sz w:val="48"/>
          <w:szCs w:val="48"/>
        </w:rPr>
        <w:lastRenderedPageBreak/>
        <w:t>language and structure to tell a new story about an individual’s experience in a foreign country. They explore how they cast their characters not only as outsiders adapting to a culture but as participants in larger conversations about race, precarity, ambition, and kinship.</w:t>
      </w:r>
    </w:p>
    <w:p w14:paraId="45AB4241" w14:textId="77777777" w:rsidR="008B691E" w:rsidRPr="007640E1" w:rsidRDefault="008B691E" w:rsidP="007640E1">
      <w:pPr>
        <w:spacing w:after="0" w:line="240" w:lineRule="auto"/>
        <w:rPr>
          <w:rFonts w:ascii="Times New Roman" w:hAnsi="Times New Roman" w:cs="Times New Roman"/>
          <w:sz w:val="48"/>
          <w:szCs w:val="48"/>
        </w:rPr>
      </w:pPr>
    </w:p>
    <w:p w14:paraId="5619984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Pain &amp; Prose: Navigating Difficult Emotions in Storytelling</w:t>
      </w:r>
      <w:r w:rsidRPr="007640E1">
        <w:rPr>
          <w:rFonts w:ascii="Times New Roman" w:hAnsi="Times New Roman" w:cs="Times New Roman"/>
          <w:b/>
          <w:bCs/>
          <w:sz w:val="48"/>
          <w:szCs w:val="48"/>
        </w:rPr>
        <w:t>.</w:t>
      </w:r>
    </w:p>
    <w:p w14:paraId="2EF3750C" w14:textId="66CF5FE9"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April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Adiele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Almond</w:t>
      </w:r>
      <w:r w:rsidRPr="007640E1">
        <w:rPr>
          <w:rFonts w:ascii="Times New Roman" w:hAnsi="Times New Roman" w:cs="Times New Roman"/>
          <w:sz w:val="48"/>
          <w:szCs w:val="48"/>
        </w:rPr>
        <w:t>)</w:t>
      </w:r>
    </w:p>
    <w:p w14:paraId="4CDE09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D0C355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86648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explores how writers can effectively portray emotionally challenging scenes in fiction and narrative nonfiction. Topics include embracing vulnerability, finding emotional truth, and navigating ethical considerations. Panelists will share techniques for rendering emotions on the page while protecting their own mental health. This discussion offers practical advice and heartfelt insights for writers of all levels.</w:t>
      </w:r>
    </w:p>
    <w:p w14:paraId="670A95E1" w14:textId="77777777" w:rsidR="008B691E" w:rsidRPr="007640E1" w:rsidRDefault="008B691E" w:rsidP="007640E1">
      <w:pPr>
        <w:spacing w:after="0" w:line="240" w:lineRule="auto"/>
        <w:rPr>
          <w:rFonts w:ascii="Times New Roman" w:hAnsi="Times New Roman" w:cs="Times New Roman"/>
          <w:sz w:val="48"/>
          <w:szCs w:val="48"/>
        </w:rPr>
      </w:pPr>
    </w:p>
    <w:p w14:paraId="1C24CAA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Mizna Presents: Arab Time—Hybridizing Form, Language &amp; Temporality</w:t>
      </w:r>
      <w:r w:rsidRPr="007640E1">
        <w:rPr>
          <w:rFonts w:ascii="Times New Roman" w:hAnsi="Times New Roman" w:cs="Times New Roman"/>
          <w:b/>
          <w:bCs/>
          <w:sz w:val="48"/>
          <w:szCs w:val="48"/>
        </w:rPr>
        <w:t>.</w:t>
      </w:r>
    </w:p>
    <w:p w14:paraId="4A7E5F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George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Abraham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Aziza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Abdelrahman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ElGendy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Jameelah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Hashem Beck</w:t>
      </w:r>
      <w:r w:rsidRPr="007640E1">
        <w:rPr>
          <w:rFonts w:ascii="Times New Roman" w:hAnsi="Times New Roman" w:cs="Times New Roman"/>
          <w:sz w:val="48"/>
          <w:szCs w:val="48"/>
        </w:rPr>
        <w:t>)</w:t>
      </w:r>
    </w:p>
    <w:p w14:paraId="6D32CD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114E9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A51B30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To write in relation to Arabic in the US is to confront problematic “East meets West” discourse through contrapuntal processes that unlock entire canons, forms, and genres. Intergenerational Mizna contributors from diverse backgrounds explore how hybrid language generates formal possibility that embraces orality and interrogates homogeneity. Panelists discuss how vast Arabophone traditions provide innovative techniques for attending to narrative structure, time, language, voice, and more.</w:t>
      </w:r>
    </w:p>
    <w:p w14:paraId="1B4EBCDC" w14:textId="77777777" w:rsidR="008B691E" w:rsidRPr="007640E1" w:rsidRDefault="008B691E" w:rsidP="007640E1">
      <w:pPr>
        <w:spacing w:after="0" w:line="240" w:lineRule="auto"/>
        <w:rPr>
          <w:rFonts w:ascii="Times New Roman" w:hAnsi="Times New Roman" w:cs="Times New Roman"/>
          <w:sz w:val="48"/>
          <w:szCs w:val="48"/>
        </w:rPr>
      </w:pPr>
    </w:p>
    <w:p w14:paraId="36B0142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T187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Poetry in Translation: Satisfactions &amp; Discontents</w:t>
      </w:r>
      <w:r w:rsidRPr="007640E1">
        <w:rPr>
          <w:rFonts w:ascii="Times New Roman" w:hAnsi="Times New Roman" w:cs="Times New Roman"/>
          <w:b/>
          <w:bCs/>
          <w:sz w:val="48"/>
          <w:szCs w:val="48"/>
        </w:rPr>
        <w:t>.</w:t>
      </w:r>
    </w:p>
    <w:p w14:paraId="1C02A411" w14:textId="621B6BA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Fatemeh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Ahmad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Almallah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Armen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Davoudian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Fakhreddine</w:t>
      </w:r>
      <w:r w:rsidRPr="007640E1">
        <w:rPr>
          <w:rFonts w:ascii="Times New Roman" w:hAnsi="Times New Roman" w:cs="Times New Roman"/>
          <w:sz w:val="48"/>
          <w:szCs w:val="48"/>
        </w:rPr>
        <w:t>)</w:t>
      </w:r>
    </w:p>
    <w:p w14:paraId="2C5CEF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46F0E7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38A60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brings together writers/translators from Iranian, Lebanese, Palestinian, and Armenian backgrounds, all living in the American diaspora, and writing in their native tongues and in English. As poets, novelists, and literary scholars, the panelists tackle a wide array of issues, including linguistic transgressions, gains and losses, dual identities, and politics of translation at times of calamity.</w:t>
      </w:r>
    </w:p>
    <w:p w14:paraId="5EAB4282" w14:textId="77777777" w:rsidR="008B691E" w:rsidRPr="007640E1" w:rsidRDefault="008B691E" w:rsidP="007640E1">
      <w:pPr>
        <w:spacing w:after="0" w:line="240" w:lineRule="auto"/>
        <w:rPr>
          <w:rFonts w:ascii="Times New Roman" w:hAnsi="Times New Roman" w:cs="Times New Roman"/>
          <w:sz w:val="48"/>
          <w:szCs w:val="48"/>
        </w:rPr>
      </w:pPr>
    </w:p>
    <w:p w14:paraId="6B234C8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Building a Creative Writing Program: A Student’s Perspective</w:t>
      </w:r>
      <w:r w:rsidRPr="007640E1">
        <w:rPr>
          <w:rFonts w:ascii="Times New Roman" w:hAnsi="Times New Roman" w:cs="Times New Roman"/>
          <w:b/>
          <w:bCs/>
          <w:sz w:val="48"/>
          <w:szCs w:val="48"/>
        </w:rPr>
        <w:t>.</w:t>
      </w:r>
    </w:p>
    <w:p w14:paraId="443B553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Desai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Holt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Olivia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w:t>
      </w:r>
      <w:r w:rsidRPr="007640E1">
        <w:rPr>
          <w:rFonts w:ascii="Times New Roman" w:hAnsi="Times New Roman" w:cs="Times New Roman"/>
          <w:sz w:val="48"/>
          <w:szCs w:val="48"/>
        </w:rPr>
        <w:t>)</w:t>
      </w:r>
    </w:p>
    <w:p w14:paraId="33421D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A8368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E3B180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Creative Writing Conservatory at the Orange County School of the Arts (OCSA) is the largest high school writing program in the country, with 180 students and over thirty semester courses. Graduates include YoungArts Presidential Scholars, a Yale Clapp Award recipient, and countless regional award winners. OCSA’s sister campus in the San Gabriel Valley houses a similar conservatory of 100. Current students will discuss the curriculum and events that help them develop their voices best.</w:t>
      </w:r>
    </w:p>
    <w:p w14:paraId="6C15C0EC" w14:textId="77777777" w:rsidR="008B691E" w:rsidRPr="007640E1" w:rsidRDefault="008B691E" w:rsidP="007640E1">
      <w:pPr>
        <w:spacing w:after="0" w:line="240" w:lineRule="auto"/>
        <w:rPr>
          <w:rFonts w:ascii="Times New Roman" w:hAnsi="Times New Roman" w:cs="Times New Roman"/>
          <w:sz w:val="48"/>
          <w:szCs w:val="48"/>
        </w:rPr>
      </w:pPr>
    </w:p>
    <w:p w14:paraId="19970BA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T189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“Getting Out of Our Own Way”: Cultivating a Sustainable Writing Practice</w:t>
      </w:r>
      <w:r w:rsidRPr="007640E1">
        <w:rPr>
          <w:rFonts w:ascii="Times New Roman" w:hAnsi="Times New Roman" w:cs="Times New Roman"/>
          <w:b/>
          <w:bCs/>
          <w:sz w:val="48"/>
          <w:szCs w:val="48"/>
        </w:rPr>
        <w:t>.</w:t>
      </w:r>
    </w:p>
    <w:p w14:paraId="52A6F1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Lorinda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Toledo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Connelly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Fitch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Grande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Churchill</w:t>
      </w:r>
      <w:r w:rsidRPr="007640E1">
        <w:rPr>
          <w:rFonts w:ascii="Times New Roman" w:hAnsi="Times New Roman" w:cs="Times New Roman"/>
          <w:sz w:val="48"/>
          <w:szCs w:val="48"/>
        </w:rPr>
        <w:t>)</w:t>
      </w:r>
    </w:p>
    <w:p w14:paraId="698B30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BDE49B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9BE59C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can writers cultivate a sustainable creative practice while paying the bills, growing a career, </w:t>
      </w:r>
      <w:r w:rsidRPr="007640E1">
        <w:rPr>
          <w:rFonts w:ascii="Times New Roman" w:hAnsi="Times New Roman" w:cs="Times New Roman"/>
          <w:noProof/>
          <w:sz w:val="48"/>
          <w:szCs w:val="48"/>
        </w:rPr>
        <w:lastRenderedPageBreak/>
        <w:t>and accounting for domestic responsibilities? Award-winning authors with multiple books and diverse lived experiences discuss their ongoing journeys to do so—while also taking into consideration the roles of culture and institutions—as well as their best advice for tending to the mental, physical, and spiritual aspects of the writing life.</w:t>
      </w:r>
    </w:p>
    <w:p w14:paraId="5687FE63" w14:textId="77777777" w:rsidR="008B691E" w:rsidRPr="007640E1" w:rsidRDefault="008B691E" w:rsidP="007640E1">
      <w:pPr>
        <w:spacing w:after="0" w:line="240" w:lineRule="auto"/>
        <w:rPr>
          <w:rFonts w:ascii="Times New Roman" w:hAnsi="Times New Roman" w:cs="Times New Roman"/>
          <w:sz w:val="48"/>
          <w:szCs w:val="48"/>
        </w:rPr>
      </w:pPr>
    </w:p>
    <w:p w14:paraId="3A3711E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Big &amp; Bodied: Writing Against Fatphobia</w:t>
      </w:r>
      <w:r w:rsidRPr="007640E1">
        <w:rPr>
          <w:rFonts w:ascii="Times New Roman" w:hAnsi="Times New Roman" w:cs="Times New Roman"/>
          <w:b/>
          <w:bCs/>
          <w:sz w:val="48"/>
          <w:szCs w:val="48"/>
        </w:rPr>
        <w:t>.</w:t>
      </w:r>
    </w:p>
    <w:p w14:paraId="6DB6A1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Mecca Jamilah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Sullivan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Carmen 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Machado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Isle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McElroy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Jasmine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Guillory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Milks</w:t>
      </w:r>
      <w:r w:rsidRPr="007640E1">
        <w:rPr>
          <w:rFonts w:ascii="Times New Roman" w:hAnsi="Times New Roman" w:cs="Times New Roman"/>
          <w:sz w:val="48"/>
          <w:szCs w:val="48"/>
        </w:rPr>
        <w:t>)</w:t>
      </w:r>
    </w:p>
    <w:p w14:paraId="124BBE9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EDC74A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A7459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a world where fat bodies are disdained and eating disorders are stigmatized, how can fiction illuminate what it feels like to live and hunger in a body today? How do the answers to these questions change when the bodies are also bodies of color and trans bodies? How do we </w:t>
      </w:r>
      <w:r w:rsidRPr="007640E1">
        <w:rPr>
          <w:rFonts w:ascii="Times New Roman" w:hAnsi="Times New Roman" w:cs="Times New Roman"/>
          <w:noProof/>
          <w:sz w:val="48"/>
          <w:szCs w:val="48"/>
        </w:rPr>
        <w:lastRenderedPageBreak/>
        <w:t>navigate a fatphobic professional industry? Five fiction writers of recent and critically acclaimed novels and short story collections with a focus on bodily experience read from their work and discuss their strategies.</w:t>
      </w:r>
    </w:p>
    <w:p w14:paraId="0C90CEA2" w14:textId="77777777" w:rsidR="008B691E" w:rsidRPr="007640E1" w:rsidRDefault="008B691E" w:rsidP="007640E1">
      <w:pPr>
        <w:spacing w:after="0" w:line="240" w:lineRule="auto"/>
        <w:rPr>
          <w:rFonts w:ascii="Times New Roman" w:hAnsi="Times New Roman" w:cs="Times New Roman"/>
          <w:sz w:val="48"/>
          <w:szCs w:val="48"/>
        </w:rPr>
      </w:pPr>
    </w:p>
    <w:p w14:paraId="2A53E34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Craft for Crafters: How Fiber Arts, Book Arts &amp; More Shape Our Writing</w:t>
      </w:r>
      <w:r w:rsidRPr="007640E1">
        <w:rPr>
          <w:rFonts w:ascii="Times New Roman" w:hAnsi="Times New Roman" w:cs="Times New Roman"/>
          <w:b/>
          <w:bCs/>
          <w:sz w:val="48"/>
          <w:szCs w:val="48"/>
        </w:rPr>
        <w:t>.</w:t>
      </w:r>
    </w:p>
    <w:p w14:paraId="6F43377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Meg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Felicia Rose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Chavez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Emrys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Donaldson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Genevieve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Kaplan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Minor</w:t>
      </w:r>
      <w:r w:rsidRPr="007640E1">
        <w:rPr>
          <w:rFonts w:ascii="Times New Roman" w:hAnsi="Times New Roman" w:cs="Times New Roman"/>
          <w:sz w:val="48"/>
          <w:szCs w:val="48"/>
        </w:rPr>
        <w:t>)</w:t>
      </w:r>
    </w:p>
    <w:p w14:paraId="00B3C92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C3930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90807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Crafts such as sewing, quilting, and collage can enrich creative writing. Working across genres, we explore how our practices with form and language, fabric and scissor, overlap and expand one another. We consider the direct connections between revising prose and the physicality of fiber arts, how freely crocheted garments can offer a story structure, how a knot can be a period, how book arts can inspire creative </w:t>
      </w:r>
      <w:r w:rsidRPr="007640E1">
        <w:rPr>
          <w:rFonts w:ascii="Times New Roman" w:hAnsi="Times New Roman" w:cs="Times New Roman"/>
          <w:noProof/>
          <w:sz w:val="48"/>
          <w:szCs w:val="48"/>
        </w:rPr>
        <w:lastRenderedPageBreak/>
        <w:t>nonfiction and more. Through craft(ing), we find new ways to be writers.</w:t>
      </w:r>
    </w:p>
    <w:p w14:paraId="1419AD9B" w14:textId="77777777" w:rsidR="008B691E" w:rsidRPr="007640E1" w:rsidRDefault="008B691E" w:rsidP="007640E1">
      <w:pPr>
        <w:spacing w:after="0" w:line="240" w:lineRule="auto"/>
        <w:rPr>
          <w:rFonts w:ascii="Times New Roman" w:hAnsi="Times New Roman" w:cs="Times New Roman"/>
          <w:sz w:val="48"/>
          <w:szCs w:val="48"/>
        </w:rPr>
      </w:pPr>
    </w:p>
    <w:p w14:paraId="65F0B837" w14:textId="181B5978" w:rsidR="00500D7C" w:rsidRPr="007640E1" w:rsidRDefault="00500D7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1:45 p.m. to 2:45 p.m. PT</w:t>
      </w:r>
    </w:p>
    <w:p w14:paraId="34E428C3" w14:textId="77777777" w:rsidR="00500D7C" w:rsidRPr="007640E1" w:rsidRDefault="00500D7C" w:rsidP="007640E1">
      <w:pPr>
        <w:spacing w:after="0" w:line="240" w:lineRule="auto"/>
        <w:rPr>
          <w:rFonts w:ascii="Times New Roman" w:hAnsi="Times New Roman" w:cs="Times New Roman"/>
          <w:b/>
          <w:bCs/>
          <w:noProof/>
          <w:sz w:val="48"/>
          <w:szCs w:val="48"/>
        </w:rPr>
      </w:pPr>
    </w:p>
    <w:p w14:paraId="3825C3AD" w14:textId="796655A6"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T191A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Meditation for Writers: Quieting the Inner Critic</w:t>
      </w:r>
      <w:r w:rsidRPr="007640E1">
        <w:rPr>
          <w:rFonts w:ascii="Times New Roman" w:hAnsi="Times New Roman" w:cs="Times New Roman"/>
          <w:b/>
          <w:bCs/>
          <w:sz w:val="48"/>
          <w:szCs w:val="48"/>
        </w:rPr>
        <w:t>.</w:t>
      </w:r>
    </w:p>
    <w:p w14:paraId="1BD09410" w14:textId="29B224A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April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Davila</w:t>
      </w:r>
      <w:r w:rsidRPr="007640E1">
        <w:rPr>
          <w:rFonts w:ascii="Times New Roman" w:hAnsi="Times New Roman" w:cs="Times New Roman"/>
          <w:sz w:val="48"/>
          <w:szCs w:val="48"/>
        </w:rPr>
        <w:t>)</w:t>
      </w:r>
    </w:p>
    <w:p w14:paraId="2BCCDB44" w14:textId="38F85B0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D0495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3D6C2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April Dávila, a certified mindfulness meditation teacher, for a calming, one-hour meditation session. The session will begin and end with fifteen minutes of guided meditation. The middle thirty minutes will explore a specific mindfulness topic. On Thursday, March 27, participants will focus on quieting the inner critic. Please come wearing comfortable street clothes; mats and yoga apparel are not necessary.</w:t>
      </w:r>
    </w:p>
    <w:p w14:paraId="4100E892" w14:textId="77777777" w:rsidR="008B691E" w:rsidRPr="007640E1" w:rsidRDefault="008B691E" w:rsidP="007640E1">
      <w:pPr>
        <w:spacing w:after="0" w:line="240" w:lineRule="auto"/>
        <w:rPr>
          <w:rFonts w:ascii="Times New Roman" w:hAnsi="Times New Roman" w:cs="Times New Roman"/>
          <w:sz w:val="48"/>
          <w:szCs w:val="48"/>
        </w:rPr>
      </w:pPr>
    </w:p>
    <w:p w14:paraId="0C5C4A2D" w14:textId="0448F282" w:rsidR="00500D7C" w:rsidRPr="007640E1" w:rsidRDefault="00500D7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1:45 p.m. to 3:00 p.m. PT</w:t>
      </w:r>
    </w:p>
    <w:p w14:paraId="57DB9414" w14:textId="77777777" w:rsidR="00500D7C" w:rsidRPr="007640E1" w:rsidRDefault="00500D7C" w:rsidP="007640E1">
      <w:pPr>
        <w:spacing w:after="0" w:line="240" w:lineRule="auto"/>
        <w:rPr>
          <w:rFonts w:ascii="Times New Roman" w:hAnsi="Times New Roman" w:cs="Times New Roman"/>
          <w:b/>
          <w:bCs/>
          <w:noProof/>
          <w:sz w:val="48"/>
          <w:szCs w:val="48"/>
        </w:rPr>
      </w:pPr>
    </w:p>
    <w:p w14:paraId="5AE70726" w14:textId="6C441EBE"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Lily Poetry Review Books</w:t>
      </w:r>
      <w:r w:rsidRPr="007640E1">
        <w:rPr>
          <w:rFonts w:ascii="Times New Roman" w:hAnsi="Times New Roman" w:cs="Times New Roman"/>
          <w:b/>
          <w:bCs/>
          <w:sz w:val="48"/>
          <w:szCs w:val="48"/>
        </w:rPr>
        <w:t>.</w:t>
      </w:r>
    </w:p>
    <w:p w14:paraId="6C0A1C09" w14:textId="3C9F59C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Eileen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Cleary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Martelli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Heather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Treseler</w:t>
      </w:r>
      <w:r w:rsidRPr="007640E1">
        <w:rPr>
          <w:rFonts w:ascii="Times New Roman" w:hAnsi="Times New Roman" w:cs="Times New Roman"/>
          <w:sz w:val="48"/>
          <w:szCs w:val="48"/>
        </w:rPr>
        <w:t>)</w:t>
      </w:r>
    </w:p>
    <w:p w14:paraId="5AE2804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E60ED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78623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Lily Poetry Review Books presents Heather Treseler, Jennifer Martelli, Robert Carr, Gloria Monaghan, Shari Caplan, Max Heinegg, M. P. Carver, Nicole Callihan, Meghan Sterling, Sheila Black, Darren Black, and Eileen Cleary reading from their new collections.</w:t>
      </w:r>
    </w:p>
    <w:p w14:paraId="6009C0F9" w14:textId="77777777" w:rsidR="008B691E" w:rsidRPr="007640E1" w:rsidRDefault="008B691E" w:rsidP="007640E1">
      <w:pPr>
        <w:spacing w:after="0" w:line="240" w:lineRule="auto"/>
        <w:rPr>
          <w:rFonts w:ascii="Times New Roman" w:hAnsi="Times New Roman" w:cs="Times New Roman"/>
          <w:sz w:val="48"/>
          <w:szCs w:val="48"/>
        </w:rPr>
      </w:pPr>
    </w:p>
    <w:p w14:paraId="713CE90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Toward Community, Sponsored by Blue Flower Arts &amp; Anaphora Literary Arts</w:t>
      </w:r>
      <w:r w:rsidRPr="007640E1">
        <w:rPr>
          <w:rFonts w:ascii="Times New Roman" w:hAnsi="Times New Roman" w:cs="Times New Roman"/>
          <w:b/>
          <w:bCs/>
          <w:sz w:val="48"/>
          <w:szCs w:val="48"/>
        </w:rPr>
        <w:t>.</w:t>
      </w:r>
    </w:p>
    <w:p w14:paraId="48C4597B" w14:textId="50FD74B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Mahtem</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Shiferraw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Safia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Elhillo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Fatimah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Asghar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Osman</w:t>
      </w:r>
      <w:r w:rsidRPr="007640E1">
        <w:rPr>
          <w:rFonts w:ascii="Times New Roman" w:hAnsi="Times New Roman" w:cs="Times New Roman"/>
          <w:sz w:val="48"/>
          <w:szCs w:val="48"/>
        </w:rPr>
        <w:t>)</w:t>
      </w:r>
    </w:p>
    <w:p w14:paraId="2FA9967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7FEBB8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6C475D"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lastRenderedPageBreak/>
        <w:t>To be a member of any community is to be held in tension between familiarity and isolation, between unity and individuality. Join these three artists as they continue the work of their poetry, fiction, film, and organizing work in navigating this tension, finding space for new connections and community to flourish—networks sustained by art and honesty, built for all of us still seeking our place. Blue Flower Arts and Anaphora Literary Arts are proud to present readings by Safia Elhillo, Fatimah Asghar, and Ladan Osman followed by rich conversation moderated by poet Mahtem Shiferraw, founder and executive director of Anaphora Literary Arts.</w:t>
      </w:r>
    </w:p>
    <w:p w14:paraId="2EFA8C29" w14:textId="77777777" w:rsidR="008B691E" w:rsidRPr="007640E1" w:rsidRDefault="008B691E" w:rsidP="007640E1">
      <w:pPr>
        <w:spacing w:after="0" w:line="240" w:lineRule="auto"/>
        <w:rPr>
          <w:rFonts w:ascii="Times New Roman" w:hAnsi="Times New Roman" w:cs="Times New Roman"/>
          <w:noProof/>
          <w:sz w:val="48"/>
          <w:szCs w:val="48"/>
        </w:rPr>
      </w:pPr>
    </w:p>
    <w:p w14:paraId="5CDFBE69"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0E98A0DB" w14:textId="77777777" w:rsidR="008B691E" w:rsidRPr="007640E1" w:rsidRDefault="008B691E" w:rsidP="007640E1">
      <w:pPr>
        <w:spacing w:after="0" w:line="240" w:lineRule="auto"/>
        <w:rPr>
          <w:rFonts w:ascii="Times New Roman" w:hAnsi="Times New Roman" w:cs="Times New Roman"/>
          <w:noProof/>
          <w:sz w:val="48"/>
          <w:szCs w:val="48"/>
        </w:rPr>
      </w:pPr>
    </w:p>
    <w:p w14:paraId="105FBB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43B4F4A0" w14:textId="77777777" w:rsidR="008B691E" w:rsidRPr="007640E1" w:rsidRDefault="008B691E" w:rsidP="007640E1">
      <w:pPr>
        <w:spacing w:after="0" w:line="240" w:lineRule="auto"/>
        <w:rPr>
          <w:rFonts w:ascii="Times New Roman" w:hAnsi="Times New Roman" w:cs="Times New Roman"/>
          <w:sz w:val="48"/>
          <w:szCs w:val="48"/>
        </w:rPr>
      </w:pPr>
    </w:p>
    <w:p w14:paraId="101984B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T194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Queering Form, or Weird Fiction, Sponsored by the Center for Fiction</w:t>
      </w:r>
      <w:r w:rsidRPr="007640E1">
        <w:rPr>
          <w:rFonts w:ascii="Times New Roman" w:hAnsi="Times New Roman" w:cs="Times New Roman"/>
          <w:b/>
          <w:bCs/>
          <w:sz w:val="48"/>
          <w:szCs w:val="48"/>
        </w:rPr>
        <w:t>.</w:t>
      </w:r>
    </w:p>
    <w:p w14:paraId="3E04BA6B" w14:textId="4843922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Henry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Kazim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Andrea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Lawlor</w:t>
      </w:r>
      <w:r w:rsidRPr="007640E1">
        <w:rPr>
          <w:rFonts w:ascii="Times New Roman" w:hAnsi="Times New Roman" w:cs="Times New Roman"/>
          <w:sz w:val="48"/>
          <w:szCs w:val="48"/>
        </w:rPr>
        <w:t>)</w:t>
      </w:r>
    </w:p>
    <w:p w14:paraId="56706A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1A7CDE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D,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D92A515"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Writing fiction is finding your way to something true. What if you were permitted to abolish the binaries, break every rule you were given in workshop, and dare to be as weird as your story demands? Join us for a discussion of what it means to make form work for your story, and how to find readers and editors who will help you realize your highest ambitions and imaginings.</w:t>
      </w:r>
    </w:p>
    <w:p w14:paraId="4DD3D6C4" w14:textId="77777777" w:rsidR="008B691E" w:rsidRPr="007640E1" w:rsidRDefault="008B691E" w:rsidP="007640E1">
      <w:pPr>
        <w:spacing w:after="0" w:line="240" w:lineRule="auto"/>
        <w:rPr>
          <w:rFonts w:ascii="Times New Roman" w:hAnsi="Times New Roman" w:cs="Times New Roman"/>
          <w:noProof/>
          <w:sz w:val="48"/>
          <w:szCs w:val="48"/>
        </w:rPr>
      </w:pPr>
    </w:p>
    <w:p w14:paraId="52E309A0"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the panelists’ bios.</w:t>
      </w:r>
    </w:p>
    <w:p w14:paraId="6AF51298" w14:textId="77777777" w:rsidR="008B691E" w:rsidRPr="007640E1" w:rsidRDefault="008B691E" w:rsidP="007640E1">
      <w:pPr>
        <w:spacing w:after="0" w:line="240" w:lineRule="auto"/>
        <w:rPr>
          <w:rFonts w:ascii="Times New Roman" w:hAnsi="Times New Roman" w:cs="Times New Roman"/>
          <w:noProof/>
          <w:sz w:val="48"/>
          <w:szCs w:val="48"/>
        </w:rPr>
      </w:pPr>
    </w:p>
    <w:p w14:paraId="56D738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199B592E" w14:textId="77777777" w:rsidR="008B691E" w:rsidRPr="007640E1" w:rsidRDefault="008B691E" w:rsidP="007640E1">
      <w:pPr>
        <w:spacing w:after="0" w:line="240" w:lineRule="auto"/>
        <w:rPr>
          <w:rFonts w:ascii="Times New Roman" w:hAnsi="Times New Roman" w:cs="Times New Roman"/>
          <w:sz w:val="48"/>
          <w:szCs w:val="48"/>
        </w:rPr>
      </w:pPr>
    </w:p>
    <w:p w14:paraId="77B8EF0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T195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Anywhere but Here &amp; Now: California Writers Speculate on Our Past &amp; Future</w:t>
      </w:r>
      <w:r w:rsidRPr="007640E1">
        <w:rPr>
          <w:rFonts w:ascii="Times New Roman" w:hAnsi="Times New Roman" w:cs="Times New Roman"/>
          <w:b/>
          <w:bCs/>
          <w:sz w:val="48"/>
          <w:szCs w:val="48"/>
        </w:rPr>
        <w:t>.</w:t>
      </w:r>
    </w:p>
    <w:p w14:paraId="0CB7F8E1" w14:textId="2673F0F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micah</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perks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Sesshu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Foster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Tei Yamashita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Thomas</w:t>
      </w:r>
      <w:r w:rsidRPr="007640E1">
        <w:rPr>
          <w:rFonts w:ascii="Times New Roman" w:hAnsi="Times New Roman" w:cs="Times New Roman"/>
          <w:sz w:val="48"/>
          <w:szCs w:val="48"/>
        </w:rPr>
        <w:t>)</w:t>
      </w:r>
    </w:p>
    <w:p w14:paraId="08D38E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71E127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7B7B50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From reimagining the history of Japanese internment to speculating on several possible California futures, both ugly and beautiful, four acclaimed California writers read from their work and discuss the ways speculating about our history and our future can inform our present. Join us in imagining what if things were otherwise.</w:t>
      </w:r>
    </w:p>
    <w:p w14:paraId="7DA7A34D" w14:textId="77777777" w:rsidR="008B691E" w:rsidRPr="007640E1" w:rsidRDefault="008B691E" w:rsidP="007640E1">
      <w:pPr>
        <w:spacing w:after="0" w:line="240" w:lineRule="auto"/>
        <w:rPr>
          <w:rFonts w:ascii="Times New Roman" w:hAnsi="Times New Roman" w:cs="Times New Roman"/>
          <w:sz w:val="48"/>
          <w:szCs w:val="48"/>
        </w:rPr>
      </w:pPr>
    </w:p>
    <w:p w14:paraId="2330CD2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Publishing Paths 101: Big Five, Indie, Hybrid, or </w:t>
      </w:r>
      <w:proofErr w:type="gramStart"/>
      <w:r w:rsidRPr="007640E1">
        <w:rPr>
          <w:rFonts w:ascii="Times New Roman" w:hAnsi="Times New Roman" w:cs="Times New Roman"/>
          <w:b/>
          <w:bCs/>
          <w:noProof/>
          <w:sz w:val="48"/>
          <w:szCs w:val="48"/>
        </w:rPr>
        <w:t>DIY?</w:t>
      </w:r>
      <w:r w:rsidRPr="007640E1">
        <w:rPr>
          <w:rFonts w:ascii="Times New Roman" w:hAnsi="Times New Roman" w:cs="Times New Roman"/>
          <w:b/>
          <w:bCs/>
          <w:sz w:val="48"/>
          <w:szCs w:val="48"/>
        </w:rPr>
        <w:t>.</w:t>
      </w:r>
      <w:proofErr w:type="gramEnd"/>
    </w:p>
    <w:p w14:paraId="223B98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Chloe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Caldwell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Clifford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Thompson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 Kirk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Donnaldson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w:t>
      </w:r>
    </w:p>
    <w:p w14:paraId="635280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F1BB3C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4CE0AA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 landing a “traditional” book deal becomes ever more elusive, a range of publishing options, from hybrid models and tiny presses to self-publishing, has opened up for seasoned as well as debut authors to explore. What can a writer expect with regard to editorial process, design, marketing, publicity, and sales? The panel includes memoirists, fiction writers (graphic novels, too), and nonfiction writers who have taken each of these roads to market and will share their experiences and lessons learned.</w:t>
      </w:r>
    </w:p>
    <w:p w14:paraId="3F7C8011" w14:textId="77777777" w:rsidR="008B691E" w:rsidRPr="007640E1" w:rsidRDefault="008B691E" w:rsidP="007640E1">
      <w:pPr>
        <w:spacing w:after="0" w:line="240" w:lineRule="auto"/>
        <w:rPr>
          <w:rFonts w:ascii="Times New Roman" w:hAnsi="Times New Roman" w:cs="Times New Roman"/>
          <w:sz w:val="48"/>
          <w:szCs w:val="48"/>
        </w:rPr>
      </w:pPr>
    </w:p>
    <w:p w14:paraId="2649D14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Teaching Financial Literacy &amp; the Material Realities of Being a Writer</w:t>
      </w:r>
      <w:r w:rsidRPr="007640E1">
        <w:rPr>
          <w:rFonts w:ascii="Times New Roman" w:hAnsi="Times New Roman" w:cs="Times New Roman"/>
          <w:b/>
          <w:bCs/>
          <w:sz w:val="48"/>
          <w:szCs w:val="48"/>
        </w:rPr>
        <w:t>.</w:t>
      </w:r>
    </w:p>
    <w:p w14:paraId="78EDBCF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Maum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Meyers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Lucas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Southworth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Sharlene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Teo</w:t>
      </w:r>
      <w:r w:rsidRPr="007640E1">
        <w:rPr>
          <w:rFonts w:ascii="Times New Roman" w:hAnsi="Times New Roman" w:cs="Times New Roman"/>
          <w:sz w:val="48"/>
          <w:szCs w:val="48"/>
        </w:rPr>
        <w:t>)</w:t>
      </w:r>
    </w:p>
    <w:p w14:paraId="5376864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50B11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4ABAAC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Financial literacy, candor, and a focus on the material realities of making a living as a writer rarely appear in a creative writing curriculum. With a panel consisting of four authors, plus a moderator—who all publish fiction but also make a living through editing, freelance journalism, teaching, corporate writing, and content creation—we will interrogate how candid we have a responsibility to be about the material and financial realities of our writing lives.</w:t>
      </w:r>
    </w:p>
    <w:p w14:paraId="18C271A0" w14:textId="77777777" w:rsidR="008B691E" w:rsidRPr="007640E1" w:rsidRDefault="008B691E" w:rsidP="007640E1">
      <w:pPr>
        <w:spacing w:after="0" w:line="240" w:lineRule="auto"/>
        <w:rPr>
          <w:rFonts w:ascii="Times New Roman" w:hAnsi="Times New Roman" w:cs="Times New Roman"/>
          <w:sz w:val="48"/>
          <w:szCs w:val="48"/>
        </w:rPr>
      </w:pPr>
    </w:p>
    <w:p w14:paraId="768DD3D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Celebrating the Golden State: A Reading by Poets Laureate from California</w:t>
      </w:r>
      <w:r w:rsidRPr="007640E1">
        <w:rPr>
          <w:rFonts w:ascii="Times New Roman" w:hAnsi="Times New Roman" w:cs="Times New Roman"/>
          <w:b/>
          <w:bCs/>
          <w:sz w:val="48"/>
          <w:szCs w:val="48"/>
        </w:rPr>
        <w:t>.</w:t>
      </w:r>
    </w:p>
    <w:p w14:paraId="3A052C0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Tongo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Eisen-Martin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Yosimar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Thompson</w:t>
      </w:r>
      <w:r w:rsidRPr="007640E1">
        <w:rPr>
          <w:rFonts w:ascii="Times New Roman" w:hAnsi="Times New Roman" w:cs="Times New Roman"/>
          <w:sz w:val="48"/>
          <w:szCs w:val="48"/>
        </w:rPr>
        <w:t>)</w:t>
      </w:r>
    </w:p>
    <w:p w14:paraId="7377270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D20A4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5F89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do a queer undocumented immigrant, a former packinghouse worker, an organizer around issues of extrajudicial killings of Black people, a Korean adoptee, and a lawyer by </w:t>
      </w:r>
      <w:r w:rsidRPr="007640E1">
        <w:rPr>
          <w:rFonts w:ascii="Times New Roman" w:hAnsi="Times New Roman" w:cs="Times New Roman"/>
          <w:noProof/>
          <w:sz w:val="48"/>
          <w:szCs w:val="48"/>
        </w:rPr>
        <w:lastRenderedPageBreak/>
        <w:t>training have in common? They are all poets laureate from various parts of California. These poets celebrate California but also challenge positions of power and privilege. The laureates will discuss their roles, read from their books, and engage in a Q&amp;A with the audience.</w:t>
      </w:r>
    </w:p>
    <w:p w14:paraId="7431313F" w14:textId="77777777" w:rsidR="008B691E" w:rsidRPr="007640E1" w:rsidRDefault="008B691E" w:rsidP="007640E1">
      <w:pPr>
        <w:spacing w:after="0" w:line="240" w:lineRule="auto"/>
        <w:rPr>
          <w:rFonts w:ascii="Times New Roman" w:hAnsi="Times New Roman" w:cs="Times New Roman"/>
          <w:sz w:val="48"/>
          <w:szCs w:val="48"/>
        </w:rPr>
      </w:pPr>
    </w:p>
    <w:p w14:paraId="1E3B2CB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T199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Multilingual Poetics &amp; Futures</w:t>
      </w:r>
      <w:r w:rsidRPr="007640E1">
        <w:rPr>
          <w:rFonts w:ascii="Times New Roman" w:hAnsi="Times New Roman" w:cs="Times New Roman"/>
          <w:b/>
          <w:bCs/>
          <w:sz w:val="48"/>
          <w:szCs w:val="48"/>
        </w:rPr>
        <w:t>.</w:t>
      </w:r>
    </w:p>
    <w:p w14:paraId="5F2EE8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Rahat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Dominique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Bernier-Cormier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 Plessis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Khashayar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Mohammadi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Yilin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Wang</w:t>
      </w:r>
      <w:r w:rsidRPr="007640E1">
        <w:rPr>
          <w:rFonts w:ascii="Times New Roman" w:hAnsi="Times New Roman" w:cs="Times New Roman"/>
          <w:sz w:val="48"/>
          <w:szCs w:val="48"/>
        </w:rPr>
        <w:t>)</w:t>
      </w:r>
    </w:p>
    <w:p w14:paraId="258B312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7EA24E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C9663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Five poets based across Canada discuss the immense pleasures and rewards of deepening our relationships with inherited languages, and writing poetry in English from diverse multilingual perspectives. To sustain our fluencies, expand contemporary poetry readership to new audiences, and create thriving multilingual futures, we discuss the tools and supports we wish to see from publishers and </w:t>
      </w:r>
      <w:r w:rsidRPr="007640E1">
        <w:rPr>
          <w:rFonts w:ascii="Times New Roman" w:hAnsi="Times New Roman" w:cs="Times New Roman"/>
          <w:noProof/>
          <w:sz w:val="48"/>
          <w:szCs w:val="48"/>
        </w:rPr>
        <w:lastRenderedPageBreak/>
        <w:t>literary communities within our predominantly Anglophone environments.</w:t>
      </w:r>
    </w:p>
    <w:p w14:paraId="5063895F" w14:textId="77777777" w:rsidR="008B691E" w:rsidRPr="007640E1" w:rsidRDefault="008B691E" w:rsidP="007640E1">
      <w:pPr>
        <w:spacing w:after="0" w:line="240" w:lineRule="auto"/>
        <w:rPr>
          <w:rFonts w:ascii="Times New Roman" w:hAnsi="Times New Roman" w:cs="Times New Roman"/>
          <w:sz w:val="48"/>
          <w:szCs w:val="48"/>
        </w:rPr>
      </w:pPr>
    </w:p>
    <w:p w14:paraId="1599E79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Many Voices, One Novel: Fiction That Contains Multiple POVs &amp; Truths</w:t>
      </w:r>
      <w:r w:rsidRPr="007640E1">
        <w:rPr>
          <w:rFonts w:ascii="Times New Roman" w:hAnsi="Times New Roman" w:cs="Times New Roman"/>
          <w:b/>
          <w:bCs/>
          <w:sz w:val="48"/>
          <w:szCs w:val="48"/>
        </w:rPr>
        <w:t>.</w:t>
      </w:r>
    </w:p>
    <w:p w14:paraId="4C5568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Hannah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Vanessa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DeRobertis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Hannah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 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Lukas</w:t>
      </w:r>
      <w:r w:rsidRPr="007640E1">
        <w:rPr>
          <w:rFonts w:ascii="Times New Roman" w:hAnsi="Times New Roman" w:cs="Times New Roman"/>
          <w:sz w:val="48"/>
          <w:szCs w:val="48"/>
        </w:rPr>
        <w:t>)</w:t>
      </w:r>
    </w:p>
    <w:p w14:paraId="038EA4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51E5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ADABA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Drawing inspiration from classic polyphonic novels such as James Baldwin’s Another Country and Virginia Woolf’s Mrs. Dalloway, contemporary polyphonic novelists make music from overlapping and often conflicting voices. In this panel, four accomplished novelists explore how polyphonic narrative forms can be used to depict vibrant and sometimes contentious multiethnic societies like our own, and how they provide the tools to tell stories that might not otherwise be told.</w:t>
      </w:r>
    </w:p>
    <w:p w14:paraId="642AB913" w14:textId="77777777" w:rsidR="008B691E" w:rsidRPr="007640E1" w:rsidRDefault="008B691E" w:rsidP="007640E1">
      <w:pPr>
        <w:spacing w:after="0" w:line="240" w:lineRule="auto"/>
        <w:rPr>
          <w:rFonts w:ascii="Times New Roman" w:hAnsi="Times New Roman" w:cs="Times New Roman"/>
          <w:sz w:val="48"/>
          <w:szCs w:val="48"/>
        </w:rPr>
      </w:pPr>
    </w:p>
    <w:p w14:paraId="560AED4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Rewriting the West</w:t>
      </w:r>
      <w:r w:rsidRPr="007640E1">
        <w:rPr>
          <w:rFonts w:ascii="Times New Roman" w:hAnsi="Times New Roman" w:cs="Times New Roman"/>
          <w:b/>
          <w:bCs/>
          <w:sz w:val="48"/>
          <w:szCs w:val="48"/>
        </w:rPr>
        <w:t>.</w:t>
      </w:r>
    </w:p>
    <w:p w14:paraId="7C3DEC1F" w14:textId="48F0151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Brorby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Camille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Dungy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McConigley</w:t>
      </w:r>
      <w:r w:rsidRPr="007640E1">
        <w:rPr>
          <w:rFonts w:ascii="Times New Roman" w:hAnsi="Times New Roman" w:cs="Times New Roman"/>
          <w:sz w:val="48"/>
          <w:szCs w:val="48"/>
        </w:rPr>
        <w:t>)</w:t>
      </w:r>
    </w:p>
    <w:p w14:paraId="6E9862F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719616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3BA14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will explore the increasingly diverse writing of the American West with three multigenre writers as well as an editor from High Country News. Exploring the writing from the region, which has historically privileged the white, straight, able-bodied male gaze, this panel will reckon with the deeper history of the American West—its writing, and the opportunities that lie ahead for writers interested in the issues that face one of the most exciting geographies of American writing.</w:t>
      </w:r>
    </w:p>
    <w:p w14:paraId="24A0A8BE" w14:textId="77777777" w:rsidR="008B691E" w:rsidRPr="007640E1" w:rsidRDefault="008B691E" w:rsidP="007640E1">
      <w:pPr>
        <w:spacing w:after="0" w:line="240" w:lineRule="auto"/>
        <w:rPr>
          <w:rFonts w:ascii="Times New Roman" w:hAnsi="Times New Roman" w:cs="Times New Roman"/>
          <w:sz w:val="48"/>
          <w:szCs w:val="48"/>
        </w:rPr>
      </w:pPr>
    </w:p>
    <w:p w14:paraId="42764F5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Using Open Educational Resources in Literature &amp; Creative Writing Courses</w:t>
      </w:r>
      <w:r w:rsidRPr="007640E1">
        <w:rPr>
          <w:rFonts w:ascii="Times New Roman" w:hAnsi="Times New Roman" w:cs="Times New Roman"/>
          <w:b/>
          <w:bCs/>
          <w:sz w:val="48"/>
          <w:szCs w:val="48"/>
        </w:rPr>
        <w:t>.</w:t>
      </w:r>
    </w:p>
    <w:p w14:paraId="4FCDF5D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Klemens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Tammy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Wolf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Austin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Eichelberger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Jared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Genevieve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Betts</w:t>
      </w:r>
      <w:r w:rsidRPr="007640E1">
        <w:rPr>
          <w:rFonts w:ascii="Times New Roman" w:hAnsi="Times New Roman" w:cs="Times New Roman"/>
          <w:sz w:val="48"/>
          <w:szCs w:val="48"/>
        </w:rPr>
        <w:t>)</w:t>
      </w:r>
    </w:p>
    <w:p w14:paraId="2B5E5A3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DB86A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6E1D94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will explore the use of open educational resources (OER) in literature and creative writing college courses. What are the legal limitations and best practices when it comes to using OER? What resources (such as podcasts, online videos, and free online textbooks) exist, and how can instructors use them in the classroom, both in person and online? What are the benefits of using OER versus textbooks and materials that students are required to pay for?</w:t>
      </w:r>
    </w:p>
    <w:p w14:paraId="215A2003" w14:textId="77777777" w:rsidR="008B691E" w:rsidRPr="007640E1" w:rsidRDefault="008B691E" w:rsidP="007640E1">
      <w:pPr>
        <w:spacing w:after="0" w:line="240" w:lineRule="auto"/>
        <w:rPr>
          <w:rFonts w:ascii="Times New Roman" w:hAnsi="Times New Roman" w:cs="Times New Roman"/>
          <w:sz w:val="48"/>
          <w:szCs w:val="48"/>
        </w:rPr>
      </w:pPr>
    </w:p>
    <w:p w14:paraId="198AE00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Our Own Name: Writing Jewishness Beyond Zionism, Assimilation &amp; Fear</w:t>
      </w:r>
      <w:r w:rsidRPr="007640E1">
        <w:rPr>
          <w:rFonts w:ascii="Times New Roman" w:hAnsi="Times New Roman" w:cs="Times New Roman"/>
          <w:b/>
          <w:bCs/>
          <w:sz w:val="48"/>
          <w:szCs w:val="48"/>
        </w:rPr>
        <w:t>.</w:t>
      </w:r>
    </w:p>
    <w:p w14:paraId="7FC1CE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Robin 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Schaer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Gilmore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Irina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Zoffness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Rothman-Zecher</w:t>
      </w:r>
      <w:r w:rsidRPr="007640E1">
        <w:rPr>
          <w:rFonts w:ascii="Times New Roman" w:hAnsi="Times New Roman" w:cs="Times New Roman"/>
          <w:sz w:val="48"/>
          <w:szCs w:val="48"/>
        </w:rPr>
        <w:t>)</w:t>
      </w:r>
    </w:p>
    <w:p w14:paraId="4917248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7E1E97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0C5AB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How can contemporary poetry and prose trouble and disrupt associations, conflations, and assumptions about Jewish identity? In this panel, a diverse group of Jewish writers will grapple with the possibilities and limitations of writing about diasporic Jewish lives—beyond stereotype, assimilation, and Zionism. They will explore urgent and shifting questions about intention and audience for work that reflects the multiplicity of Jewish experience and confronts the weaponization of antisemitism.</w:t>
      </w:r>
    </w:p>
    <w:p w14:paraId="4A4D8B53" w14:textId="77777777" w:rsidR="008B691E" w:rsidRPr="007640E1" w:rsidRDefault="008B691E" w:rsidP="007640E1">
      <w:pPr>
        <w:spacing w:after="0" w:line="240" w:lineRule="auto"/>
        <w:rPr>
          <w:rFonts w:ascii="Times New Roman" w:hAnsi="Times New Roman" w:cs="Times New Roman"/>
          <w:sz w:val="48"/>
          <w:szCs w:val="48"/>
        </w:rPr>
      </w:pPr>
    </w:p>
    <w:p w14:paraId="1BE6C12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How to Teach Diné Literature</w:t>
      </w:r>
      <w:r w:rsidRPr="007640E1">
        <w:rPr>
          <w:rFonts w:ascii="Times New Roman" w:hAnsi="Times New Roman" w:cs="Times New Roman"/>
          <w:b/>
          <w:bCs/>
          <w:sz w:val="48"/>
          <w:szCs w:val="48"/>
        </w:rPr>
        <w:t>.</w:t>
      </w:r>
    </w:p>
    <w:p w14:paraId="7E8BB785" w14:textId="0A082F4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Shaina 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pulley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sherwin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bitsui</w:t>
      </w:r>
      <w:r w:rsidRPr="007640E1">
        <w:rPr>
          <w:rFonts w:ascii="Times New Roman" w:hAnsi="Times New Roman" w:cs="Times New Roman"/>
          <w:sz w:val="48"/>
          <w:szCs w:val="48"/>
        </w:rPr>
        <w:t>)</w:t>
      </w:r>
    </w:p>
    <w:p w14:paraId="510C73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5C2B3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96442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Teaching Native American literature often incorporates concepts of culture, place, and storytelling. This panel discussion will embrace those ideas, including linguistic elements, sound symbolism, race, and institutional constructs </w:t>
      </w:r>
      <w:r w:rsidRPr="007640E1">
        <w:rPr>
          <w:rFonts w:ascii="Times New Roman" w:hAnsi="Times New Roman" w:cs="Times New Roman"/>
          <w:noProof/>
          <w:sz w:val="48"/>
          <w:szCs w:val="48"/>
        </w:rPr>
        <w:lastRenderedPageBreak/>
        <w:t>that all have influenced how Indigenous writers story their complex narratives within this place called the United States. This panel signifies the importance of considering tribally specific literary histories, which is critical toward decolonizing our classrooms.</w:t>
      </w:r>
    </w:p>
    <w:p w14:paraId="16511EFB" w14:textId="77777777" w:rsidR="008B691E" w:rsidRPr="007640E1" w:rsidRDefault="008B691E" w:rsidP="007640E1">
      <w:pPr>
        <w:spacing w:after="0" w:line="240" w:lineRule="auto"/>
        <w:rPr>
          <w:rFonts w:ascii="Times New Roman" w:hAnsi="Times New Roman" w:cs="Times New Roman"/>
          <w:sz w:val="48"/>
          <w:szCs w:val="48"/>
        </w:rPr>
      </w:pPr>
    </w:p>
    <w:p w14:paraId="411E38E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Blind Prophets &amp; Saintly Sufferers: Writing Disability in YA</w:t>
      </w:r>
      <w:r w:rsidRPr="007640E1">
        <w:rPr>
          <w:rFonts w:ascii="Times New Roman" w:hAnsi="Times New Roman" w:cs="Times New Roman"/>
          <w:b/>
          <w:bCs/>
          <w:sz w:val="48"/>
          <w:szCs w:val="48"/>
        </w:rPr>
        <w:t>.</w:t>
      </w:r>
    </w:p>
    <w:p w14:paraId="3F79FF30" w14:textId="77094D9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Sophie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Trist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Jasminne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Nikki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Lyssy</w:t>
      </w:r>
      <w:r w:rsidRPr="007640E1">
        <w:rPr>
          <w:rFonts w:ascii="Times New Roman" w:hAnsi="Times New Roman" w:cs="Times New Roman"/>
          <w:sz w:val="48"/>
          <w:szCs w:val="48"/>
        </w:rPr>
        <w:t>)</w:t>
      </w:r>
    </w:p>
    <w:p w14:paraId="463FA5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Children’s &amp; Young Adult Literature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B4BA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A762A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Millions of teens live with disabilities both visible and invisible, but they almost never see themselves accurately represented in the fiction they read. This panel features three disabled women who write about disabled teens in contemporary, historical, and fantastic settings. Each author will read briefly from her work and discuss the joys and pitfalls of writing disability in YA, with a focus on how we shatter ableist </w:t>
      </w:r>
      <w:r w:rsidRPr="007640E1">
        <w:rPr>
          <w:rFonts w:ascii="Times New Roman" w:hAnsi="Times New Roman" w:cs="Times New Roman"/>
          <w:noProof/>
          <w:sz w:val="48"/>
          <w:szCs w:val="48"/>
        </w:rPr>
        <w:lastRenderedPageBreak/>
        <w:t>stereotypes and function in YA spaces as disabled authors.</w:t>
      </w:r>
    </w:p>
    <w:p w14:paraId="625282A7" w14:textId="77777777" w:rsidR="008B691E" w:rsidRPr="007640E1" w:rsidRDefault="008B691E" w:rsidP="007640E1">
      <w:pPr>
        <w:spacing w:after="0" w:line="240" w:lineRule="auto"/>
        <w:rPr>
          <w:rFonts w:ascii="Times New Roman" w:hAnsi="Times New Roman" w:cs="Times New Roman"/>
          <w:sz w:val="48"/>
          <w:szCs w:val="48"/>
        </w:rPr>
      </w:pPr>
    </w:p>
    <w:p w14:paraId="126B336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That Thin Fire Racing Under Skin: Writing Sapphic Desire</w:t>
      </w:r>
      <w:r w:rsidRPr="007640E1">
        <w:rPr>
          <w:rFonts w:ascii="Times New Roman" w:hAnsi="Times New Roman" w:cs="Times New Roman"/>
          <w:b/>
          <w:bCs/>
          <w:sz w:val="48"/>
          <w:szCs w:val="48"/>
        </w:rPr>
        <w:t>.</w:t>
      </w:r>
    </w:p>
    <w:p w14:paraId="359F13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Claudia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Cortese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 Mick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Powell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Rachel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Zefyr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Lisowski</w:t>
      </w:r>
      <w:r w:rsidRPr="007640E1">
        <w:rPr>
          <w:rFonts w:ascii="Times New Roman" w:hAnsi="Times New Roman" w:cs="Times New Roman"/>
          <w:sz w:val="48"/>
          <w:szCs w:val="48"/>
        </w:rPr>
        <w:t>)</w:t>
      </w:r>
    </w:p>
    <w:p w14:paraId="32CDAA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718537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468F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explores the craft of writing lesbian desire. Poetry has long been an art form that expresses amorous passion—from Sappho’s songs of seduction in which a thin fire races under the speaker’s skin to Petrarca’s sonnets of unrequited love. This panel evokes the tradition of erotic poetry in the context of contemporary queer identity, discussing how writers can use lyric elements—including image, metaphor, music, voice—to write sapphic pleasure, connection, obsession, passion, love.</w:t>
      </w:r>
    </w:p>
    <w:p w14:paraId="7CF5BC4B" w14:textId="77777777" w:rsidR="008B691E" w:rsidRPr="007640E1" w:rsidRDefault="008B691E" w:rsidP="007640E1">
      <w:pPr>
        <w:spacing w:after="0" w:line="240" w:lineRule="auto"/>
        <w:rPr>
          <w:rFonts w:ascii="Times New Roman" w:hAnsi="Times New Roman" w:cs="Times New Roman"/>
          <w:sz w:val="48"/>
          <w:szCs w:val="48"/>
        </w:rPr>
      </w:pPr>
    </w:p>
    <w:p w14:paraId="7A45723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Obsidian at Fifty: Activating the Archive—Editors’ Roundtable</w:t>
      </w:r>
      <w:r w:rsidRPr="007640E1">
        <w:rPr>
          <w:rFonts w:ascii="Times New Roman" w:hAnsi="Times New Roman" w:cs="Times New Roman"/>
          <w:b/>
          <w:bCs/>
          <w:sz w:val="48"/>
          <w:szCs w:val="48"/>
        </w:rPr>
        <w:t>.</w:t>
      </w:r>
    </w:p>
    <w:p w14:paraId="553BBA9D" w14:textId="3D64DEC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Duriel 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Alexis Pauline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Gumbs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Douglas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Kearney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Sheree Renée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Thomas</w:t>
      </w:r>
      <w:r w:rsidRPr="007640E1">
        <w:rPr>
          <w:rFonts w:ascii="Times New Roman" w:hAnsi="Times New Roman" w:cs="Times New Roman"/>
          <w:sz w:val="48"/>
          <w:szCs w:val="48"/>
        </w:rPr>
        <w:t>)</w:t>
      </w:r>
    </w:p>
    <w:p w14:paraId="6F73050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A93ED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814B84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Obsidian: Literature &amp; Arts in the African Diaspora is marking its fiftieth anniversary of continuous publication. To celebrate the living legacy of Obsidian, editors past and present discuss their strategies for and experiences working with archival content as Black editors and writers/makers navigating publishing and artistic practice in contemporary climates of white supremacy as a means of activating past voices and blueprints of survival to create thriving, embodied presents.</w:t>
      </w:r>
    </w:p>
    <w:p w14:paraId="1DEECB0C" w14:textId="77777777" w:rsidR="008B691E" w:rsidRPr="007640E1" w:rsidRDefault="008B691E" w:rsidP="007640E1">
      <w:pPr>
        <w:spacing w:after="0" w:line="240" w:lineRule="auto"/>
        <w:rPr>
          <w:rFonts w:ascii="Times New Roman" w:hAnsi="Times New Roman" w:cs="Times New Roman"/>
          <w:sz w:val="48"/>
          <w:szCs w:val="48"/>
        </w:rPr>
      </w:pPr>
    </w:p>
    <w:p w14:paraId="6CF04ED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Cancer &amp; Creativity: Turning Personal Challenges into Plays</w:t>
      </w:r>
      <w:r w:rsidRPr="007640E1">
        <w:rPr>
          <w:rFonts w:ascii="Times New Roman" w:hAnsi="Times New Roman" w:cs="Times New Roman"/>
          <w:b/>
          <w:bCs/>
          <w:sz w:val="48"/>
          <w:szCs w:val="48"/>
        </w:rPr>
        <w:t>.</w:t>
      </w:r>
    </w:p>
    <w:p w14:paraId="5A0E8DBD" w14:textId="52EDD4F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Alice 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Lewis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Catalina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Florescu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Romeo</w:t>
      </w:r>
      <w:r w:rsidRPr="007640E1">
        <w:rPr>
          <w:rFonts w:ascii="Times New Roman" w:hAnsi="Times New Roman" w:cs="Times New Roman"/>
          <w:sz w:val="48"/>
          <w:szCs w:val="48"/>
        </w:rPr>
        <w:t>)</w:t>
      </w:r>
    </w:p>
    <w:p w14:paraId="7B6065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C22B12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9F3BE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Panelists discuss how they bring their experience with cancer into playwriting, using humor, theatricality, and magic realism to engage with the overwhelming real-life drama of a medical diagnosis. Using personal experience with cancer as a springboard for theatrical or nonrealistic storytelling for the stage, these intergenerational playwrights share approaches to writing about cancer’s effect on relationships with family and with self, and ways of conjuring the internal drama of the body.</w:t>
      </w:r>
    </w:p>
    <w:p w14:paraId="36DB371A" w14:textId="77777777" w:rsidR="008B691E" w:rsidRPr="007640E1" w:rsidRDefault="008B691E" w:rsidP="007640E1">
      <w:pPr>
        <w:spacing w:after="0" w:line="240" w:lineRule="auto"/>
        <w:rPr>
          <w:rFonts w:ascii="Times New Roman" w:hAnsi="Times New Roman" w:cs="Times New Roman"/>
          <w:sz w:val="48"/>
          <w:szCs w:val="48"/>
        </w:rPr>
      </w:pPr>
    </w:p>
    <w:p w14:paraId="12DDAC3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Definitions of Diaspora: Korean Women Poets Breaking &amp; Building Poetics</w:t>
      </w:r>
      <w:r w:rsidRPr="007640E1">
        <w:rPr>
          <w:rFonts w:ascii="Times New Roman" w:hAnsi="Times New Roman" w:cs="Times New Roman"/>
          <w:b/>
          <w:bCs/>
          <w:sz w:val="48"/>
          <w:szCs w:val="48"/>
        </w:rPr>
        <w:t>.</w:t>
      </w:r>
    </w:p>
    <w:p w14:paraId="5D23EC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Audsley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Ae Hee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Nobile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Eugenia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Leigh</w:t>
      </w:r>
      <w:r w:rsidRPr="007640E1">
        <w:rPr>
          <w:rFonts w:ascii="Times New Roman" w:hAnsi="Times New Roman" w:cs="Times New Roman"/>
          <w:sz w:val="48"/>
          <w:szCs w:val="48"/>
        </w:rPr>
        <w:t>)</w:t>
      </w:r>
    </w:p>
    <w:p w14:paraId="4634F1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82B00E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4CE99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Korean American women poets will offer their insights on what it means to break and build poetic identities, to move beyond perceived definitions of Korean diaspora, displacement, kinship, and (un)belonging. Korean women poets’ contributions to contemporary American poetry will be highlighted through their individual contributions, and will demonstrate how their work advances the field. Each poet will read a poem, which will be followed by a moderated discussion.</w:t>
      </w:r>
    </w:p>
    <w:p w14:paraId="24F3E441" w14:textId="77777777" w:rsidR="008B691E" w:rsidRPr="007640E1" w:rsidRDefault="008B691E" w:rsidP="007640E1">
      <w:pPr>
        <w:spacing w:after="0" w:line="240" w:lineRule="auto"/>
        <w:rPr>
          <w:rFonts w:ascii="Times New Roman" w:hAnsi="Times New Roman" w:cs="Times New Roman"/>
          <w:sz w:val="48"/>
          <w:szCs w:val="48"/>
        </w:rPr>
      </w:pPr>
    </w:p>
    <w:p w14:paraId="3B884C3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Creative Confinement: Using Constraints to Amplify Your Work</w:t>
      </w:r>
      <w:r w:rsidRPr="007640E1">
        <w:rPr>
          <w:rFonts w:ascii="Times New Roman" w:hAnsi="Times New Roman" w:cs="Times New Roman"/>
          <w:b/>
          <w:bCs/>
          <w:sz w:val="48"/>
          <w:szCs w:val="48"/>
        </w:rPr>
        <w:t>.</w:t>
      </w:r>
    </w:p>
    <w:p w14:paraId="76E068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Kathleen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Rooney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Naomi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La Cruz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McAllister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Darien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Hsu Gee</w:t>
      </w:r>
      <w:r w:rsidRPr="007640E1">
        <w:rPr>
          <w:rFonts w:ascii="Times New Roman" w:hAnsi="Times New Roman" w:cs="Times New Roman"/>
          <w:sz w:val="48"/>
          <w:szCs w:val="48"/>
        </w:rPr>
        <w:t>)</w:t>
      </w:r>
    </w:p>
    <w:p w14:paraId="1A1F128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517505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A70E38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Though it may seem counterintuitive, one of the best ways to generate and shape material is to impose constraints on your work. These multigenre panelists will discuss various restrictions they’ve applied to their writing, both in early drafts and in revisions, and will discuss techniques that apply to poetry, fiction, nonfiction, and graphic literature. This panel will also offer methods for bringing generative constraints into the classroom to help students develop their work.</w:t>
      </w:r>
    </w:p>
    <w:p w14:paraId="37D5A369" w14:textId="77777777" w:rsidR="008B691E" w:rsidRPr="007640E1" w:rsidRDefault="008B691E" w:rsidP="007640E1">
      <w:pPr>
        <w:spacing w:after="0" w:line="240" w:lineRule="auto"/>
        <w:rPr>
          <w:rFonts w:ascii="Times New Roman" w:hAnsi="Times New Roman" w:cs="Times New Roman"/>
          <w:sz w:val="48"/>
          <w:szCs w:val="48"/>
        </w:rPr>
      </w:pPr>
    </w:p>
    <w:p w14:paraId="19EAC62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Advancing Craft &amp; Community: Different Literary Center Approaches &amp; Strategies</w:t>
      </w:r>
      <w:r w:rsidRPr="007640E1">
        <w:rPr>
          <w:rFonts w:ascii="Times New Roman" w:hAnsi="Times New Roman" w:cs="Times New Roman"/>
          <w:b/>
          <w:bCs/>
          <w:sz w:val="48"/>
          <w:szCs w:val="48"/>
        </w:rPr>
        <w:t>.</w:t>
      </w:r>
    </w:p>
    <w:p w14:paraId="5EC11CF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Patterson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Kathryn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Kysar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Rebecca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Makkai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Morrow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Manzler</w:t>
      </w:r>
      <w:r w:rsidRPr="007640E1">
        <w:rPr>
          <w:rFonts w:ascii="Times New Roman" w:hAnsi="Times New Roman" w:cs="Times New Roman"/>
          <w:sz w:val="48"/>
          <w:szCs w:val="48"/>
        </w:rPr>
        <w:t>)</w:t>
      </w:r>
    </w:p>
    <w:p w14:paraId="3181E6A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F7B9A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3D27D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Given their common goal of engaging diverse audiences, amplifying marginalized voices, and promoting the connective power of the arts, how </w:t>
      </w:r>
      <w:r w:rsidRPr="007640E1">
        <w:rPr>
          <w:rFonts w:ascii="Times New Roman" w:hAnsi="Times New Roman" w:cs="Times New Roman"/>
          <w:noProof/>
          <w:sz w:val="48"/>
          <w:szCs w:val="48"/>
        </w:rPr>
        <w:lastRenderedPageBreak/>
        <w:t>do the Loft Literary Center, Lighthouse Writers Workshop, and StoryStudio Chicago converge and diverge in their approaches? Administrators and teaching artists across a range of viewpoints, ethnicities, and geography will discuss their experiences working with writers of all backgrounds through local and digital programming and look to what’s next.</w:t>
      </w:r>
    </w:p>
    <w:p w14:paraId="5D3301D0" w14:textId="77777777" w:rsidR="008B691E" w:rsidRPr="007640E1" w:rsidRDefault="008B691E" w:rsidP="007640E1">
      <w:pPr>
        <w:spacing w:after="0" w:line="240" w:lineRule="auto"/>
        <w:rPr>
          <w:rFonts w:ascii="Times New Roman" w:hAnsi="Times New Roman" w:cs="Times New Roman"/>
          <w:sz w:val="48"/>
          <w:szCs w:val="48"/>
        </w:rPr>
      </w:pPr>
    </w:p>
    <w:p w14:paraId="08D97EC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 Confidential: Novelists on Noir</w:t>
      </w:r>
      <w:r w:rsidRPr="007640E1">
        <w:rPr>
          <w:rFonts w:ascii="Times New Roman" w:hAnsi="Times New Roman" w:cs="Times New Roman"/>
          <w:b/>
          <w:bCs/>
          <w:sz w:val="48"/>
          <w:szCs w:val="48"/>
        </w:rPr>
        <w:t>.</w:t>
      </w:r>
    </w:p>
    <w:p w14:paraId="1AE24A14" w14:textId="090FF7F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David 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Goldberg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Rachel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Howzell Hall</w:t>
      </w:r>
      <w:r w:rsidRPr="007640E1">
        <w:rPr>
          <w:rFonts w:ascii="Times New Roman" w:hAnsi="Times New Roman" w:cs="Times New Roman"/>
          <w:sz w:val="48"/>
          <w:szCs w:val="48"/>
        </w:rPr>
        <w:t>)</w:t>
      </w:r>
    </w:p>
    <w:p w14:paraId="76409F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82C5C7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8E3EE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is it about Southern California that makes the perfect setting for so many noir novels? The noir authors on this panel have explored Los Angeles through stories of dark corners, vast deserts, and car chases that keep readers hooked. They will dive into how they came to write noir fiction, why they set their stories in Los Angeles, and what “noir” really means. </w:t>
      </w:r>
      <w:r w:rsidRPr="007640E1">
        <w:rPr>
          <w:rFonts w:ascii="Times New Roman" w:hAnsi="Times New Roman" w:cs="Times New Roman"/>
          <w:noProof/>
          <w:sz w:val="48"/>
          <w:szCs w:val="48"/>
        </w:rPr>
        <w:lastRenderedPageBreak/>
        <w:t>Expect tips on crafting the perfect shady characters and a deep dive into Los Angeles’s most mysterious stories.</w:t>
      </w:r>
    </w:p>
    <w:p w14:paraId="6B499FC5" w14:textId="77777777" w:rsidR="008B691E" w:rsidRPr="007640E1" w:rsidRDefault="008B691E" w:rsidP="007640E1">
      <w:pPr>
        <w:spacing w:after="0" w:line="240" w:lineRule="auto"/>
        <w:rPr>
          <w:rFonts w:ascii="Times New Roman" w:hAnsi="Times New Roman" w:cs="Times New Roman"/>
          <w:sz w:val="48"/>
          <w:szCs w:val="48"/>
        </w:rPr>
      </w:pPr>
    </w:p>
    <w:p w14:paraId="028338B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In Memoriam: Four Feminist Legacies of Poetry, Poetics &amp; Art</w:t>
      </w:r>
      <w:r w:rsidRPr="007640E1">
        <w:rPr>
          <w:rFonts w:ascii="Times New Roman" w:hAnsi="Times New Roman" w:cs="Times New Roman"/>
          <w:b/>
          <w:bCs/>
          <w:sz w:val="48"/>
          <w:szCs w:val="48"/>
        </w:rPr>
        <w:t>.</w:t>
      </w:r>
    </w:p>
    <w:p w14:paraId="7F245AFC" w14:textId="44A8E90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Santiago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Cynthia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Arrieu-King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Eileen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G'Sell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Margaret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Rhee</w:t>
      </w:r>
      <w:r w:rsidRPr="007640E1">
        <w:rPr>
          <w:rFonts w:ascii="Times New Roman" w:hAnsi="Times New Roman" w:cs="Times New Roman"/>
          <w:sz w:val="48"/>
          <w:szCs w:val="48"/>
        </w:rPr>
        <w:t>)</w:t>
      </w:r>
    </w:p>
    <w:p w14:paraId="30C37B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67204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31DA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pays tribute to the enduring influence of four feminist masters who challenged conventions and inspired generations over long careers, and whom we recently lost: Lyn Hejinian, Yong Soon Min, Helen Vendler, and Marjorie Perloff. Each reshaped their respective disciplines and thrived in collaboration. Our panel will highlight the powerful contributions of these figures while not shying away from any difficult, controversial, or polarizing aspects of their work.</w:t>
      </w:r>
    </w:p>
    <w:p w14:paraId="668C7B51" w14:textId="77777777" w:rsidR="008B691E" w:rsidRPr="007640E1" w:rsidRDefault="008B691E" w:rsidP="007640E1">
      <w:pPr>
        <w:spacing w:after="0" w:line="240" w:lineRule="auto"/>
        <w:rPr>
          <w:rFonts w:ascii="Times New Roman" w:hAnsi="Times New Roman" w:cs="Times New Roman"/>
          <w:sz w:val="48"/>
          <w:szCs w:val="48"/>
        </w:rPr>
      </w:pPr>
    </w:p>
    <w:p w14:paraId="3663B37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Sky Above the Roof: Community &amp; Creativity in Carceral Environments</w:t>
      </w:r>
      <w:r w:rsidRPr="007640E1">
        <w:rPr>
          <w:rFonts w:ascii="Times New Roman" w:hAnsi="Times New Roman" w:cs="Times New Roman"/>
          <w:b/>
          <w:bCs/>
          <w:sz w:val="48"/>
          <w:szCs w:val="48"/>
        </w:rPr>
        <w:t>.</w:t>
      </w:r>
    </w:p>
    <w:p w14:paraId="29E871F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Pelegrin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Jane V.</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Blunschi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Geffrey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Dominic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Keith</w:t>
      </w:r>
      <w:r w:rsidRPr="007640E1">
        <w:rPr>
          <w:rFonts w:ascii="Times New Roman" w:hAnsi="Times New Roman" w:cs="Times New Roman"/>
          <w:sz w:val="48"/>
          <w:szCs w:val="48"/>
        </w:rPr>
        <w:t>)</w:t>
      </w:r>
    </w:p>
    <w:p w14:paraId="5568B7C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D5ECC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D411A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Facilitating creative writing in carceral settings is vital work that demands flexibility and careful planning. This discussion will explore roadblocks one might encounter while setting up workshops, as well as ways to foster community so that incarcerated writers can explore their own stories, invent and give shape to the kind of writing they would like to develop, and share their work in a supportive setting. Panelists bring a range of experience working with juveniles and adults.</w:t>
      </w:r>
    </w:p>
    <w:p w14:paraId="6AB576F9" w14:textId="77777777" w:rsidR="008B691E" w:rsidRPr="007640E1" w:rsidRDefault="008B691E" w:rsidP="007640E1">
      <w:pPr>
        <w:spacing w:after="0" w:line="240" w:lineRule="auto"/>
        <w:rPr>
          <w:rFonts w:ascii="Times New Roman" w:hAnsi="Times New Roman" w:cs="Times New Roman"/>
          <w:sz w:val="48"/>
          <w:szCs w:val="48"/>
        </w:rPr>
      </w:pPr>
    </w:p>
    <w:p w14:paraId="4EA229B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Syd Field: Decolonizing the Screenwriting Workshop</w:t>
      </w:r>
      <w:r w:rsidRPr="007640E1">
        <w:rPr>
          <w:rFonts w:ascii="Times New Roman" w:hAnsi="Times New Roman" w:cs="Times New Roman"/>
          <w:b/>
          <w:bCs/>
          <w:sz w:val="48"/>
          <w:szCs w:val="48"/>
        </w:rPr>
        <w:t>.</w:t>
      </w:r>
    </w:p>
    <w:p w14:paraId="3E27239A" w14:textId="1F011FD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Graefe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Zac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Fabio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Montanari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Kathryn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Mockler</w:t>
      </w:r>
      <w:r w:rsidRPr="007640E1">
        <w:rPr>
          <w:rFonts w:ascii="Times New Roman" w:hAnsi="Times New Roman" w:cs="Times New Roman"/>
          <w:sz w:val="48"/>
          <w:szCs w:val="48"/>
        </w:rPr>
        <w:t>)</w:t>
      </w:r>
    </w:p>
    <w:p w14:paraId="7E8DA7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B6A7F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FAADF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Since the publication of Syd Field’s seminal text Screenplay in 1979, three-act dramatic structure has been the cornerstone of screenwriting pedagogy. But as literary circles engage in conversations around race, diversity, and inclusion (e.g., with Chavez’s The Anti-Racist Writing Workshop and Salesses’s Craft in the Real World), is it time for screenwriters to have the same moment of reckoning? Join four screenwriting instructors as they discuss approaches to making their classrooms more inclusive.</w:t>
      </w:r>
    </w:p>
    <w:p w14:paraId="394603A3" w14:textId="77777777" w:rsidR="008B691E" w:rsidRPr="007640E1" w:rsidRDefault="008B691E" w:rsidP="007640E1">
      <w:pPr>
        <w:spacing w:after="0" w:line="240" w:lineRule="auto"/>
        <w:rPr>
          <w:rFonts w:ascii="Times New Roman" w:hAnsi="Times New Roman" w:cs="Times New Roman"/>
          <w:sz w:val="48"/>
          <w:szCs w:val="48"/>
        </w:rPr>
      </w:pPr>
    </w:p>
    <w:p w14:paraId="4E065C8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Ghosting: The Privileges &amp; Perils of Writing Someone Else’s Book</w:t>
      </w:r>
      <w:r w:rsidRPr="007640E1">
        <w:rPr>
          <w:rFonts w:ascii="Times New Roman" w:hAnsi="Times New Roman" w:cs="Times New Roman"/>
          <w:b/>
          <w:bCs/>
          <w:sz w:val="48"/>
          <w:szCs w:val="48"/>
        </w:rPr>
        <w:t>.</w:t>
      </w:r>
    </w:p>
    <w:p w14:paraId="65199358" w14:textId="092E601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Aimee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Friedman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Victoria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Veldhoen</w:t>
      </w:r>
      <w:r w:rsidRPr="007640E1">
        <w:rPr>
          <w:rFonts w:ascii="Times New Roman" w:hAnsi="Times New Roman" w:cs="Times New Roman"/>
          <w:sz w:val="48"/>
          <w:szCs w:val="48"/>
        </w:rPr>
        <w:t>)</w:t>
      </w:r>
    </w:p>
    <w:p w14:paraId="213676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5BBD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78DE6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Ghostwriting plays a bigger role in the publishing ecosystem today than ever before. It’s not just celebrities who hire ghosts, but industry leaders and online influencers, as well as grandparents who want their story immortalized for future generations. There are even agents who specialize in matching writers with “authors.” This panel of new and veteran ghostwriters shares tips for securing a successful ghost project, as well as the professional pitfalls and rewards of this literary masquerade.</w:t>
      </w:r>
    </w:p>
    <w:p w14:paraId="19DA15D7" w14:textId="77777777" w:rsidR="008B691E" w:rsidRPr="007640E1" w:rsidRDefault="008B691E" w:rsidP="007640E1">
      <w:pPr>
        <w:spacing w:after="0" w:line="240" w:lineRule="auto"/>
        <w:rPr>
          <w:rFonts w:ascii="Times New Roman" w:hAnsi="Times New Roman" w:cs="Times New Roman"/>
          <w:sz w:val="48"/>
          <w:szCs w:val="48"/>
        </w:rPr>
      </w:pPr>
    </w:p>
    <w:p w14:paraId="5E84948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From Satire to Dad Jokes: How Humor Can Be Literary, Political &amp; Funny</w:t>
      </w:r>
      <w:r w:rsidRPr="007640E1">
        <w:rPr>
          <w:rFonts w:ascii="Times New Roman" w:hAnsi="Times New Roman" w:cs="Times New Roman"/>
          <w:b/>
          <w:bCs/>
          <w:sz w:val="48"/>
          <w:szCs w:val="48"/>
        </w:rPr>
        <w:t>.</w:t>
      </w:r>
    </w:p>
    <w:p w14:paraId="1F42B4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Kathryn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Isle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McElroy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Kristen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Arnett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Saab</w:t>
      </w:r>
      <w:r w:rsidRPr="007640E1">
        <w:rPr>
          <w:rFonts w:ascii="Times New Roman" w:hAnsi="Times New Roman" w:cs="Times New Roman"/>
          <w:sz w:val="48"/>
          <w:szCs w:val="48"/>
        </w:rPr>
        <w:t>)</w:t>
      </w:r>
    </w:p>
    <w:p w14:paraId="5D03C7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50098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2D4347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As a fiction writer, how can you use humor to tell stories that describe human experiences, while also addressing forces such as racism, sexism, homophobia, and transphobia? What </w:t>
      </w:r>
      <w:r w:rsidRPr="007640E1">
        <w:rPr>
          <w:rFonts w:ascii="Times New Roman" w:hAnsi="Times New Roman" w:cs="Times New Roman"/>
          <w:noProof/>
          <w:sz w:val="48"/>
          <w:szCs w:val="48"/>
        </w:rPr>
        <w:lastRenderedPageBreak/>
        <w:t>literary devices can you use? How do you work with editors who do not share your sense of humor? In this panel, four fiction writers—with different literary styles and types of humor—will share their new work and how they use humor in their novels and short stories.</w:t>
      </w:r>
    </w:p>
    <w:p w14:paraId="11ED3B1B" w14:textId="77777777" w:rsidR="008B691E" w:rsidRPr="007640E1" w:rsidRDefault="008B691E" w:rsidP="007640E1">
      <w:pPr>
        <w:spacing w:after="0" w:line="240" w:lineRule="auto"/>
        <w:rPr>
          <w:rFonts w:ascii="Times New Roman" w:hAnsi="Times New Roman" w:cs="Times New Roman"/>
          <w:sz w:val="48"/>
          <w:szCs w:val="48"/>
        </w:rPr>
      </w:pPr>
    </w:p>
    <w:p w14:paraId="5501430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T219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Writers and/as Artists Seizing the Image</w:t>
      </w:r>
      <w:r w:rsidRPr="007640E1">
        <w:rPr>
          <w:rFonts w:ascii="Times New Roman" w:hAnsi="Times New Roman" w:cs="Times New Roman"/>
          <w:b/>
          <w:bCs/>
          <w:sz w:val="48"/>
          <w:szCs w:val="48"/>
        </w:rPr>
        <w:t>.</w:t>
      </w:r>
    </w:p>
    <w:p w14:paraId="2C75B4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Ronaldo V.</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Penaredondo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 Erin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Batiste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Cunningham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Addie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Tsai</w:t>
      </w:r>
      <w:r w:rsidRPr="007640E1">
        <w:rPr>
          <w:rFonts w:ascii="Times New Roman" w:hAnsi="Times New Roman" w:cs="Times New Roman"/>
          <w:sz w:val="48"/>
          <w:szCs w:val="48"/>
        </w:rPr>
        <w:t>)</w:t>
      </w:r>
    </w:p>
    <w:p w14:paraId="3A955C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F19F3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9380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do writers working at the margins of race, gender, and sexuality seize the possibilities of the image in verbal language through visual art? This panel negotiates the interplay between drawing, collage, video, and graphic art against the usual means of writing: story, metaphor, and plot. This panel presents five writers who practice visual art to resist conscripted identities </w:t>
      </w:r>
      <w:r w:rsidRPr="007640E1">
        <w:rPr>
          <w:rFonts w:ascii="Times New Roman" w:hAnsi="Times New Roman" w:cs="Times New Roman"/>
          <w:noProof/>
          <w:sz w:val="48"/>
          <w:szCs w:val="48"/>
        </w:rPr>
        <w:lastRenderedPageBreak/>
        <w:t>to present radical possibilities of the imagined across verbal and visual language via the image, icon, and picture.</w:t>
      </w:r>
    </w:p>
    <w:p w14:paraId="42B5CFAC" w14:textId="77777777" w:rsidR="008B691E" w:rsidRPr="007640E1" w:rsidRDefault="008B691E" w:rsidP="007640E1">
      <w:pPr>
        <w:spacing w:after="0" w:line="240" w:lineRule="auto"/>
        <w:rPr>
          <w:rFonts w:ascii="Times New Roman" w:hAnsi="Times New Roman" w:cs="Times New Roman"/>
          <w:sz w:val="48"/>
          <w:szCs w:val="48"/>
        </w:rPr>
      </w:pPr>
    </w:p>
    <w:p w14:paraId="216A68FA" w14:textId="615B99A8" w:rsidR="002C2B92" w:rsidRPr="007640E1" w:rsidRDefault="002C2B92"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2:00 p.m. to 5:00 p.m. PT</w:t>
      </w:r>
    </w:p>
    <w:p w14:paraId="7F017F93" w14:textId="77777777" w:rsidR="002C2B92" w:rsidRPr="007640E1" w:rsidRDefault="002C2B92" w:rsidP="007640E1">
      <w:pPr>
        <w:spacing w:after="0" w:line="240" w:lineRule="auto"/>
        <w:rPr>
          <w:rFonts w:ascii="Times New Roman" w:hAnsi="Times New Roman" w:cs="Times New Roman"/>
          <w:b/>
          <w:bCs/>
          <w:noProof/>
          <w:sz w:val="48"/>
          <w:szCs w:val="48"/>
        </w:rPr>
      </w:pPr>
    </w:p>
    <w:p w14:paraId="53ECC83C" w14:textId="2AA54590"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HBCU MFA Think Tank</w:t>
      </w:r>
      <w:r w:rsidRPr="007640E1">
        <w:rPr>
          <w:rFonts w:ascii="Times New Roman" w:hAnsi="Times New Roman" w:cs="Times New Roman"/>
          <w:b/>
          <w:bCs/>
          <w:sz w:val="48"/>
          <w:szCs w:val="48"/>
        </w:rPr>
        <w:t>.</w:t>
      </w:r>
    </w:p>
    <w:p w14:paraId="1C02883A" w14:textId="7AD3CE7B" w:rsidR="008B691E" w:rsidRPr="007640E1" w:rsidRDefault="002C2B92"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I</w:t>
      </w:r>
      <w:r w:rsidR="008B691E" w:rsidRPr="007640E1">
        <w:rPr>
          <w:rFonts w:ascii="Times New Roman" w:hAnsi="Times New Roman" w:cs="Times New Roman"/>
          <w:noProof/>
          <w:sz w:val="48"/>
          <w:szCs w:val="48"/>
        </w:rPr>
        <w:t>n-Person</w:t>
      </w:r>
      <w:r w:rsidR="008B691E" w:rsidRPr="007640E1">
        <w:rPr>
          <w:rFonts w:ascii="Times New Roman" w:hAnsi="Times New Roman" w:cs="Times New Roman"/>
          <w:sz w:val="48"/>
          <w:szCs w:val="48"/>
        </w:rPr>
        <w:t>.</w:t>
      </w:r>
    </w:p>
    <w:p w14:paraId="2830D6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496B7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HBCU MFA Think Tank at #AWP25 will convene creative writers and creative writing educators working at historically Black colleges and universities (HBCUs). In this collaborative space, participants will consider developing MFA programs at HBCUs, where none currently exist. The cultural, curricular, and programmatic demands of developing MFA programs at HBCUs will be discussed, with a long-term goal of elevating the existing cultural presence of the HBCU within the literary community.</w:t>
      </w:r>
    </w:p>
    <w:p w14:paraId="5517DEB1" w14:textId="77777777" w:rsidR="008B691E" w:rsidRPr="007640E1" w:rsidRDefault="008B691E" w:rsidP="007640E1">
      <w:pPr>
        <w:spacing w:after="0" w:line="240" w:lineRule="auto"/>
        <w:rPr>
          <w:rFonts w:ascii="Times New Roman" w:hAnsi="Times New Roman" w:cs="Times New Roman"/>
          <w:sz w:val="48"/>
          <w:szCs w:val="48"/>
        </w:rPr>
      </w:pPr>
    </w:p>
    <w:p w14:paraId="568E76FE" w14:textId="04FADB7E" w:rsidR="002C2B92" w:rsidRPr="007640E1" w:rsidRDefault="002C2B92"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3:20 p.m. to 4:35 p.m. PT</w:t>
      </w:r>
    </w:p>
    <w:p w14:paraId="74E99352" w14:textId="77777777" w:rsidR="002C2B92" w:rsidRPr="007640E1" w:rsidRDefault="002C2B92" w:rsidP="007640E1">
      <w:pPr>
        <w:spacing w:after="0" w:line="240" w:lineRule="auto"/>
        <w:rPr>
          <w:rFonts w:ascii="Times New Roman" w:hAnsi="Times New Roman" w:cs="Times New Roman"/>
          <w:b/>
          <w:bCs/>
          <w:noProof/>
          <w:sz w:val="48"/>
          <w:szCs w:val="48"/>
        </w:rPr>
      </w:pPr>
    </w:p>
    <w:p w14:paraId="0FC7047F" w14:textId="1222A7DD"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Wrangling the Doubt Monster: Helping Writers Fight Fears &amp; Find Inspiration</w:t>
      </w:r>
      <w:r w:rsidRPr="007640E1">
        <w:rPr>
          <w:rFonts w:ascii="Times New Roman" w:hAnsi="Times New Roman" w:cs="Times New Roman"/>
          <w:b/>
          <w:bCs/>
          <w:sz w:val="48"/>
          <w:szCs w:val="48"/>
        </w:rPr>
        <w:t>.</w:t>
      </w:r>
    </w:p>
    <w:p w14:paraId="61042798" w14:textId="29A57EE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Bernstein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Topperman</w:t>
      </w:r>
      <w:r w:rsidRPr="007640E1">
        <w:rPr>
          <w:rFonts w:ascii="Times New Roman" w:hAnsi="Times New Roman" w:cs="Times New Roman"/>
          <w:sz w:val="48"/>
          <w:szCs w:val="48"/>
        </w:rPr>
        <w:t>)</w:t>
      </w:r>
    </w:p>
    <w:p w14:paraId="776FD9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8F995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9F64BF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Amy L. Bernstein’s new book, Wrangling the Doubt Monster: Fighting Fears, Finding Inspiration, is helping writers and artists of all stripes to acknowledge and cope with doubts around creative expression and capacity. Bernstein’s book grows out of her own experiences as an author and as a book coach consulting with writers who admit that fear often holds them back. Bernstein will read from her new book and hold a moderated conversation and Q&amp;A as a way to normalize this sensitive topic.</w:t>
      </w:r>
    </w:p>
    <w:p w14:paraId="38CD5464" w14:textId="77777777" w:rsidR="008B691E" w:rsidRPr="007640E1" w:rsidRDefault="008B691E" w:rsidP="007640E1">
      <w:pPr>
        <w:spacing w:after="0" w:line="240" w:lineRule="auto"/>
        <w:rPr>
          <w:rFonts w:ascii="Times New Roman" w:hAnsi="Times New Roman" w:cs="Times New Roman"/>
          <w:sz w:val="48"/>
          <w:szCs w:val="48"/>
        </w:rPr>
      </w:pPr>
    </w:p>
    <w:p w14:paraId="382B5E5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T222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Nurturing a Green Heart: Staying Soft in the Face of Adversity, Sponsored by Alice James Books</w:t>
      </w:r>
      <w:r w:rsidRPr="007640E1">
        <w:rPr>
          <w:rFonts w:ascii="Times New Roman" w:hAnsi="Times New Roman" w:cs="Times New Roman"/>
          <w:b/>
          <w:bCs/>
          <w:sz w:val="48"/>
          <w:szCs w:val="48"/>
        </w:rPr>
        <w:t>.</w:t>
      </w:r>
    </w:p>
    <w:p w14:paraId="72CFEE0C" w14:textId="5328C039"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Burroughs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Joshua 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Espinoza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Ayokunle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Falomo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Laux</w:t>
      </w:r>
      <w:r w:rsidRPr="007640E1">
        <w:rPr>
          <w:rFonts w:ascii="Times New Roman" w:hAnsi="Times New Roman" w:cs="Times New Roman"/>
          <w:sz w:val="48"/>
          <w:szCs w:val="48"/>
        </w:rPr>
        <w:t>)</w:t>
      </w:r>
    </w:p>
    <w:p w14:paraId="2DEC41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B9A21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3123556"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Alice James Books presents four celebrated writers to share their most recent work and engage in conversation. Joshua Jennifer Espinoza and Ayokunle Falomo will read from their 2024 books, and Dorianne Laux from her book Life on Earth. The event is led by CM Burroughs, who will guide the conversation as the group grapples with an important question—in a world of unrelenting violence, how does one tend a green heart? How do we refuse to harden in conditions where becoming hard seems so natural?</w:t>
      </w:r>
    </w:p>
    <w:p w14:paraId="2C950F77" w14:textId="77777777" w:rsidR="008B691E" w:rsidRPr="007640E1" w:rsidRDefault="008B691E" w:rsidP="007640E1">
      <w:pPr>
        <w:spacing w:after="0" w:line="240" w:lineRule="auto"/>
        <w:rPr>
          <w:rFonts w:ascii="Times New Roman" w:hAnsi="Times New Roman" w:cs="Times New Roman"/>
          <w:noProof/>
          <w:sz w:val="48"/>
          <w:szCs w:val="48"/>
        </w:rPr>
      </w:pPr>
    </w:p>
    <w:p w14:paraId="6D7F1F4B"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 </w:t>
      </w:r>
    </w:p>
    <w:p w14:paraId="40E082FF" w14:textId="77777777" w:rsidR="008B691E" w:rsidRPr="007640E1" w:rsidRDefault="008B691E" w:rsidP="007640E1">
      <w:pPr>
        <w:spacing w:after="0" w:line="240" w:lineRule="auto"/>
        <w:rPr>
          <w:rFonts w:ascii="Times New Roman" w:hAnsi="Times New Roman" w:cs="Times New Roman"/>
          <w:noProof/>
          <w:sz w:val="48"/>
          <w:szCs w:val="48"/>
        </w:rPr>
      </w:pPr>
    </w:p>
    <w:p w14:paraId="000E492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This event will take place in person in the Los Angeles Convention Center and will be livestreamed for virtual audiences. All livestreamed events include open captions.</w:t>
      </w:r>
    </w:p>
    <w:p w14:paraId="3F183E52" w14:textId="77777777" w:rsidR="008B691E" w:rsidRPr="007640E1" w:rsidRDefault="008B691E" w:rsidP="007640E1">
      <w:pPr>
        <w:spacing w:after="0" w:line="240" w:lineRule="auto"/>
        <w:rPr>
          <w:rFonts w:ascii="Times New Roman" w:hAnsi="Times New Roman" w:cs="Times New Roman"/>
          <w:sz w:val="48"/>
          <w:szCs w:val="48"/>
        </w:rPr>
      </w:pPr>
    </w:p>
    <w:p w14:paraId="201BA6A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Rich Benjamin &amp; Sloane Crosley in Conversation with Amelia Possanza, Sponsored by the Authors Guild</w:t>
      </w:r>
      <w:r w:rsidRPr="007640E1">
        <w:rPr>
          <w:rFonts w:ascii="Times New Roman" w:hAnsi="Times New Roman" w:cs="Times New Roman"/>
          <w:b/>
          <w:bCs/>
          <w:sz w:val="48"/>
          <w:szCs w:val="48"/>
        </w:rPr>
        <w:t>.</w:t>
      </w:r>
    </w:p>
    <w:p w14:paraId="5FD469F8" w14:textId="3AF3760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Amelia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Possanza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Sloane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Crosley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Benjamin</w:t>
      </w:r>
      <w:r w:rsidRPr="007640E1">
        <w:rPr>
          <w:rFonts w:ascii="Times New Roman" w:hAnsi="Times New Roman" w:cs="Times New Roman"/>
          <w:sz w:val="48"/>
          <w:szCs w:val="48"/>
        </w:rPr>
        <w:t>)</w:t>
      </w:r>
    </w:p>
    <w:p w14:paraId="72F236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11313B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D,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3E8F048"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How do writers fill absences? Great literature is often created when the author writes the book only they can write—the book they want to read but that does not yet exist. Rich Benjamin is the author of the award-winning Searching for Whitopia and, most recently, Talk to Me: Lessons from a Family Forged by History, a grandson’s account of the coup that ended his grandfather’s presidency of Haiti. Sloane Crosley is the author of the New York </w:t>
      </w:r>
      <w:r w:rsidRPr="007640E1">
        <w:rPr>
          <w:rFonts w:ascii="Times New Roman" w:hAnsi="Times New Roman" w:cs="Times New Roman"/>
          <w:noProof/>
          <w:sz w:val="48"/>
          <w:szCs w:val="48"/>
        </w:rPr>
        <w:lastRenderedPageBreak/>
        <w:t>Times bestselling books Grief Is for People, How Did You Get This Number, and I Was Told There’d Be Cake, as well as Look Alive Out There (a 2019 finalist for The Thurber Prize for American Humor) and the novels Cult Classic and The Clasp. Benjamin and Crosley will read from their work, followed by conversation with Amelia Possanza, book publicist and Lambda Award–winning author of Lesbian Love Story: A Memoir in Archives.</w:t>
      </w:r>
    </w:p>
    <w:p w14:paraId="7A56E3F4" w14:textId="77777777" w:rsidR="008B691E" w:rsidRPr="007640E1" w:rsidRDefault="008B691E" w:rsidP="007640E1">
      <w:pPr>
        <w:spacing w:after="0" w:line="240" w:lineRule="auto"/>
        <w:rPr>
          <w:rFonts w:ascii="Times New Roman" w:hAnsi="Times New Roman" w:cs="Times New Roman"/>
          <w:noProof/>
          <w:sz w:val="48"/>
          <w:szCs w:val="48"/>
        </w:rPr>
      </w:pPr>
    </w:p>
    <w:p w14:paraId="7273F3C2"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655B5DDF" w14:textId="77777777" w:rsidR="008B691E" w:rsidRPr="007640E1" w:rsidRDefault="008B691E" w:rsidP="007640E1">
      <w:pPr>
        <w:spacing w:after="0" w:line="240" w:lineRule="auto"/>
        <w:rPr>
          <w:rFonts w:ascii="Times New Roman" w:hAnsi="Times New Roman" w:cs="Times New Roman"/>
          <w:noProof/>
          <w:sz w:val="48"/>
          <w:szCs w:val="48"/>
        </w:rPr>
      </w:pPr>
    </w:p>
    <w:p w14:paraId="7D2D32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49FF763D" w14:textId="77777777" w:rsidR="008B691E" w:rsidRPr="007640E1" w:rsidRDefault="008B691E" w:rsidP="007640E1">
      <w:pPr>
        <w:spacing w:after="0" w:line="240" w:lineRule="auto"/>
        <w:rPr>
          <w:rFonts w:ascii="Times New Roman" w:hAnsi="Times New Roman" w:cs="Times New Roman"/>
          <w:sz w:val="48"/>
          <w:szCs w:val="48"/>
        </w:rPr>
      </w:pPr>
    </w:p>
    <w:p w14:paraId="6867E13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Outside of Academia: Poems Born in &amp; for Community</w:t>
      </w:r>
      <w:r w:rsidRPr="007640E1">
        <w:rPr>
          <w:rFonts w:ascii="Times New Roman" w:hAnsi="Times New Roman" w:cs="Times New Roman"/>
          <w:b/>
          <w:bCs/>
          <w:sz w:val="48"/>
          <w:szCs w:val="48"/>
        </w:rPr>
        <w:t>.</w:t>
      </w:r>
    </w:p>
    <w:p w14:paraId="7438F49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Cullinan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Desiree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Dallagiacomo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Olivia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Gatwood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Yesika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Salgado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Alyesha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Wise</w:t>
      </w:r>
      <w:r w:rsidRPr="007640E1">
        <w:rPr>
          <w:rFonts w:ascii="Times New Roman" w:hAnsi="Times New Roman" w:cs="Times New Roman"/>
          <w:sz w:val="48"/>
          <w:szCs w:val="48"/>
        </w:rPr>
        <w:t>)</w:t>
      </w:r>
    </w:p>
    <w:p w14:paraId="480D3D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EF275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6A0AE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can poems be vessels for us to find, commune, and walk alongside our communities outside of institutions? From viral readerships galvanized on Instagram to poems inside the confines of incarceration, these poets know a thing or two about the transformative magic of writing with and for the people and places we belong to. Join us and grapple with the questions: How can poetry be an act of community and kinship? Where can it live and thrive among our loved ones? With dialogue and Q&amp;A, we will tackle big topics like finding an authentic audience and building a community-centered writing life.</w:t>
      </w:r>
    </w:p>
    <w:p w14:paraId="0D4F5659" w14:textId="77777777" w:rsidR="008B691E" w:rsidRPr="007640E1" w:rsidRDefault="008B691E" w:rsidP="007640E1">
      <w:pPr>
        <w:spacing w:after="0" w:line="240" w:lineRule="auto"/>
        <w:rPr>
          <w:rFonts w:ascii="Times New Roman" w:hAnsi="Times New Roman" w:cs="Times New Roman"/>
          <w:sz w:val="48"/>
          <w:szCs w:val="48"/>
        </w:rPr>
      </w:pPr>
    </w:p>
    <w:p w14:paraId="37B05F5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Theories of Vastness: On Capaciousness in Poetry</w:t>
      </w:r>
      <w:r w:rsidRPr="007640E1">
        <w:rPr>
          <w:rFonts w:ascii="Times New Roman" w:hAnsi="Times New Roman" w:cs="Times New Roman"/>
          <w:b/>
          <w:bCs/>
          <w:sz w:val="48"/>
          <w:szCs w:val="48"/>
        </w:rPr>
        <w:t>.</w:t>
      </w:r>
    </w:p>
    <w:p w14:paraId="04463944" w14:textId="5D63263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Issam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Zineh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Reeves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Brenda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Hillman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Kazim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w:t>
      </w:r>
      <w:r w:rsidRPr="007640E1">
        <w:rPr>
          <w:rFonts w:ascii="Times New Roman" w:hAnsi="Times New Roman" w:cs="Times New Roman"/>
          <w:sz w:val="48"/>
          <w:szCs w:val="48"/>
        </w:rPr>
        <w:t>)</w:t>
      </w:r>
    </w:p>
    <w:p w14:paraId="150FA3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3EFBA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ECB61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does it mean for a poetic work to be “capacious”? This term implies an expansiveness of scope and experience—the possibility for the primordial and the vatic to converge, the promise of poem as sprawling event. This panel explores the mysteries of the capacious poem, while demystifying capaciousness from a craft perspective. It asks what craft tools can be brought to bear to enact cultural, linguistic, and spiritual vastness in poetic space.</w:t>
      </w:r>
    </w:p>
    <w:p w14:paraId="0B6A8444" w14:textId="77777777" w:rsidR="008B691E" w:rsidRPr="007640E1" w:rsidRDefault="008B691E" w:rsidP="007640E1">
      <w:pPr>
        <w:spacing w:after="0" w:line="240" w:lineRule="auto"/>
        <w:rPr>
          <w:rFonts w:ascii="Times New Roman" w:hAnsi="Times New Roman" w:cs="Times New Roman"/>
          <w:sz w:val="48"/>
          <w:szCs w:val="48"/>
        </w:rPr>
      </w:pPr>
    </w:p>
    <w:p w14:paraId="1060EBF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Large PR Budgets: Launching a Book &amp; Reaching Your Readers</w:t>
      </w:r>
      <w:r w:rsidRPr="007640E1">
        <w:rPr>
          <w:rFonts w:ascii="Times New Roman" w:hAnsi="Times New Roman" w:cs="Times New Roman"/>
          <w:b/>
          <w:bCs/>
          <w:sz w:val="48"/>
          <w:szCs w:val="48"/>
        </w:rPr>
        <w:t>.</w:t>
      </w:r>
    </w:p>
    <w:p w14:paraId="71490C3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Namrata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Poddar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Myriam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Susannah Rodriguez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Drissi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Madhushree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Ghosh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Ruchika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Tulshyan</w:t>
      </w:r>
      <w:r w:rsidRPr="007640E1">
        <w:rPr>
          <w:rFonts w:ascii="Times New Roman" w:hAnsi="Times New Roman" w:cs="Times New Roman"/>
          <w:sz w:val="48"/>
          <w:szCs w:val="48"/>
        </w:rPr>
        <w:t>)</w:t>
      </w:r>
    </w:p>
    <w:p w14:paraId="1A6772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D921A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90047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Writers from diverse backgrounds share ways in which authors can attract and nurture the intended audience for their work, especially within an industry documented to be predominantly white at the highest levels of gatekeeping. This panel is especially geared toward writers who are finishing or shopping a manuscript or are about to publish a book through a traditional publisher, and who do not have access to a large budget—their own or their publisher’s—to pay for book-promotion services.</w:t>
      </w:r>
    </w:p>
    <w:p w14:paraId="5AC548C8" w14:textId="77777777" w:rsidR="008B691E" w:rsidRPr="007640E1" w:rsidRDefault="008B691E" w:rsidP="007640E1">
      <w:pPr>
        <w:spacing w:after="0" w:line="240" w:lineRule="auto"/>
        <w:rPr>
          <w:rFonts w:ascii="Times New Roman" w:hAnsi="Times New Roman" w:cs="Times New Roman"/>
          <w:sz w:val="48"/>
          <w:szCs w:val="48"/>
        </w:rPr>
      </w:pPr>
    </w:p>
    <w:p w14:paraId="5D85FDB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Creating Your Own Solo Show</w:t>
      </w:r>
      <w:r w:rsidRPr="007640E1">
        <w:rPr>
          <w:rFonts w:ascii="Times New Roman" w:hAnsi="Times New Roman" w:cs="Times New Roman"/>
          <w:b/>
          <w:bCs/>
          <w:sz w:val="48"/>
          <w:szCs w:val="48"/>
        </w:rPr>
        <w:t>.</w:t>
      </w:r>
    </w:p>
    <w:p w14:paraId="7863463F" w14:textId="3FBD1DB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Budd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Kenward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Joyful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Raven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Kenny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Yun</w:t>
      </w:r>
      <w:r w:rsidRPr="007640E1">
        <w:rPr>
          <w:rFonts w:ascii="Times New Roman" w:hAnsi="Times New Roman" w:cs="Times New Roman"/>
          <w:sz w:val="48"/>
          <w:szCs w:val="48"/>
        </w:rPr>
        <w:t>)</w:t>
      </w:r>
    </w:p>
    <w:p w14:paraId="138AC6E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DFCD0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6E3163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Do you have a story you’d like to take from the page to the stage? Our panel of award-winning solo performers, writers, directors, and producers will speak about how to get to the </w:t>
      </w:r>
      <w:r w:rsidRPr="007640E1">
        <w:rPr>
          <w:rFonts w:ascii="Times New Roman" w:hAnsi="Times New Roman" w:cs="Times New Roman"/>
          <w:noProof/>
          <w:sz w:val="48"/>
          <w:szCs w:val="48"/>
        </w:rPr>
        <w:lastRenderedPageBreak/>
        <w:t>heart of your story; how to turn narration into scenes and dialogue; how to create distinct characters using dialogue, physicality, and vocal changes; and, most importantly, how to tell an engaging story that needs to be told. Other topics to be discussed: working with a director and taking your show on tour.</w:t>
      </w:r>
    </w:p>
    <w:p w14:paraId="00D95D8F" w14:textId="77777777" w:rsidR="008B691E" w:rsidRPr="007640E1" w:rsidRDefault="008B691E" w:rsidP="007640E1">
      <w:pPr>
        <w:spacing w:after="0" w:line="240" w:lineRule="auto"/>
        <w:rPr>
          <w:rFonts w:ascii="Times New Roman" w:hAnsi="Times New Roman" w:cs="Times New Roman"/>
          <w:sz w:val="48"/>
          <w:szCs w:val="48"/>
        </w:rPr>
      </w:pPr>
    </w:p>
    <w:p w14:paraId="2DE6F55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Still Surreal: A Poetics of Revolution</w:t>
      </w:r>
      <w:r w:rsidRPr="007640E1">
        <w:rPr>
          <w:rFonts w:ascii="Times New Roman" w:hAnsi="Times New Roman" w:cs="Times New Roman"/>
          <w:b/>
          <w:bCs/>
          <w:sz w:val="48"/>
          <w:szCs w:val="48"/>
        </w:rPr>
        <w:t>.</w:t>
      </w:r>
    </w:p>
    <w:p w14:paraId="105FD664" w14:textId="5528B46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 Francis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Fisher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Joyelle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McSweeney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Pafunda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Alexander</w:t>
      </w:r>
      <w:r w:rsidRPr="007640E1">
        <w:rPr>
          <w:rFonts w:ascii="Times New Roman" w:hAnsi="Times New Roman" w:cs="Times New Roman"/>
          <w:sz w:val="48"/>
          <w:szCs w:val="48"/>
        </w:rPr>
        <w:t>)</w:t>
      </w:r>
    </w:p>
    <w:p w14:paraId="47B084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9EAF17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53EDE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considers US surrealist poetics. How do contemporary practitioners grow from, resist, or reenvision André Breton’s 1920s movement? What does it mean to be surrealist amidst the postmodern horror of climate collapse, hyperrealist global warfare, and the absurdity of the twenty-four-hour news cycle? Witness writers on the margins—women, BIPOC, LGBTQ+—adopt surrealist practice for </w:t>
      </w:r>
      <w:r w:rsidRPr="007640E1">
        <w:rPr>
          <w:rFonts w:ascii="Times New Roman" w:hAnsi="Times New Roman" w:cs="Times New Roman"/>
          <w:noProof/>
          <w:sz w:val="48"/>
          <w:szCs w:val="48"/>
        </w:rPr>
        <w:lastRenderedPageBreak/>
        <w:t>personal and political expression, to engage its long-standing ideologies and revolutionize its anachronistic tactics.</w:t>
      </w:r>
    </w:p>
    <w:p w14:paraId="77F6B750" w14:textId="77777777" w:rsidR="008B691E" w:rsidRPr="007640E1" w:rsidRDefault="008B691E" w:rsidP="007640E1">
      <w:pPr>
        <w:spacing w:after="0" w:line="240" w:lineRule="auto"/>
        <w:rPr>
          <w:rFonts w:ascii="Times New Roman" w:hAnsi="Times New Roman" w:cs="Times New Roman"/>
          <w:sz w:val="48"/>
          <w:szCs w:val="48"/>
        </w:rPr>
      </w:pPr>
    </w:p>
    <w:p w14:paraId="4EE36B8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T229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Holy F**k: Women, Faith &amp; Sex in Fiction</w:t>
      </w:r>
      <w:r w:rsidRPr="007640E1">
        <w:rPr>
          <w:rFonts w:ascii="Times New Roman" w:hAnsi="Times New Roman" w:cs="Times New Roman"/>
          <w:b/>
          <w:bCs/>
          <w:sz w:val="48"/>
          <w:szCs w:val="48"/>
        </w:rPr>
        <w:t>.</w:t>
      </w:r>
    </w:p>
    <w:p w14:paraId="05A0F0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Deesha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Philyaw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Berliner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Candice Marie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Benbow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Aaliyah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Bilal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Dantiel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Moniz</w:t>
      </w:r>
      <w:r w:rsidRPr="007640E1">
        <w:rPr>
          <w:rFonts w:ascii="Times New Roman" w:hAnsi="Times New Roman" w:cs="Times New Roman"/>
          <w:sz w:val="48"/>
          <w:szCs w:val="48"/>
        </w:rPr>
        <w:t>)</w:t>
      </w:r>
    </w:p>
    <w:p w14:paraId="0A34BC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438DC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46A25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Funny, offensive, or both—fiction that centers faith and sex breaks taboos on so many levels. For five authors writing about women and girls in various religious communities, the friction between religious beliefs and sexuality also offers a deeply generative context for revealing female protagonists’ identities. Panelists explore craft approaches to bringing the body and soul alive, together, on the page, and discuss strategies for navigating the public discourse about hot-button topics.</w:t>
      </w:r>
    </w:p>
    <w:p w14:paraId="6734A53B" w14:textId="77777777" w:rsidR="008B691E" w:rsidRPr="007640E1" w:rsidRDefault="008B691E" w:rsidP="007640E1">
      <w:pPr>
        <w:spacing w:after="0" w:line="240" w:lineRule="auto"/>
        <w:rPr>
          <w:rFonts w:ascii="Times New Roman" w:hAnsi="Times New Roman" w:cs="Times New Roman"/>
          <w:sz w:val="48"/>
          <w:szCs w:val="48"/>
        </w:rPr>
      </w:pPr>
    </w:p>
    <w:p w14:paraId="69B3AF8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T230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Losing Species: Integrating Conservation Science into the Writing Process</w:t>
      </w:r>
      <w:r w:rsidRPr="007640E1">
        <w:rPr>
          <w:rFonts w:ascii="Times New Roman" w:hAnsi="Times New Roman" w:cs="Times New Roman"/>
          <w:b/>
          <w:bCs/>
          <w:sz w:val="48"/>
          <w:szCs w:val="48"/>
        </w:rPr>
        <w:t>.</w:t>
      </w:r>
    </w:p>
    <w:p w14:paraId="2D61F23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Wahmanholm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Ching-In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Wilkinson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Wong</w:t>
      </w:r>
      <w:r w:rsidRPr="007640E1">
        <w:rPr>
          <w:rFonts w:ascii="Times New Roman" w:hAnsi="Times New Roman" w:cs="Times New Roman"/>
          <w:sz w:val="48"/>
          <w:szCs w:val="48"/>
        </w:rPr>
        <w:t>)</w:t>
      </w:r>
    </w:p>
    <w:p w14:paraId="2195DA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CEB8A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33ADC2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For those who want to write about biodiversity loss and extinction, engaging with scientific research can be an invaluable source of inspiration. A diverse range of writers across genres will discuss their process of integrating science into their contribution to Creature Needs: Writers Respond to the Science of Animal Conservation. They will present their work and explore what transpires when writers incorporate scientific research in all its complexity and precision.</w:t>
      </w:r>
    </w:p>
    <w:p w14:paraId="441CDA40" w14:textId="77777777" w:rsidR="008B691E" w:rsidRPr="007640E1" w:rsidRDefault="008B691E" w:rsidP="007640E1">
      <w:pPr>
        <w:spacing w:after="0" w:line="240" w:lineRule="auto"/>
        <w:rPr>
          <w:rFonts w:ascii="Times New Roman" w:hAnsi="Times New Roman" w:cs="Times New Roman"/>
          <w:sz w:val="48"/>
          <w:szCs w:val="48"/>
        </w:rPr>
      </w:pPr>
    </w:p>
    <w:p w14:paraId="21ED9C6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Bennington Writing Seminars at Thirty: A Celebratory Reading</w:t>
      </w:r>
      <w:r w:rsidRPr="007640E1">
        <w:rPr>
          <w:rFonts w:ascii="Times New Roman" w:hAnsi="Times New Roman" w:cs="Times New Roman"/>
          <w:b/>
          <w:bCs/>
          <w:sz w:val="48"/>
          <w:szCs w:val="48"/>
        </w:rPr>
        <w:t>.</w:t>
      </w:r>
    </w:p>
    <w:p w14:paraId="3396A6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Mark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Wunderlich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 Mae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Barizo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Shawna Kay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Rodenberg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Claressinka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Sather</w:t>
      </w:r>
      <w:r w:rsidRPr="007640E1">
        <w:rPr>
          <w:rFonts w:ascii="Times New Roman" w:hAnsi="Times New Roman" w:cs="Times New Roman"/>
          <w:sz w:val="48"/>
          <w:szCs w:val="48"/>
        </w:rPr>
        <w:t>)</w:t>
      </w:r>
    </w:p>
    <w:p w14:paraId="357FC4A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1A881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869D5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Bennington Writing Seminars—one of the oldest and best-known low-residency MFA programs anywhere—teaches creative writing through a process of intimate correspondence and brief periods of intense togetherness. Founded in 1994, the Writing Seminars celebrates thirty years of helping writers to realize their literary ambitions, publish countless books, and participate in literary communities. Four distinguished Bennington alumni will read from their books and new work as we look to the future.</w:t>
      </w:r>
    </w:p>
    <w:p w14:paraId="4F3592A0" w14:textId="77777777" w:rsidR="008B691E" w:rsidRPr="007640E1" w:rsidRDefault="008B691E" w:rsidP="007640E1">
      <w:pPr>
        <w:spacing w:after="0" w:line="240" w:lineRule="auto"/>
        <w:rPr>
          <w:rFonts w:ascii="Times New Roman" w:hAnsi="Times New Roman" w:cs="Times New Roman"/>
          <w:sz w:val="48"/>
          <w:szCs w:val="48"/>
        </w:rPr>
      </w:pPr>
    </w:p>
    <w:p w14:paraId="5546E33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Narrow Bridge: Jewish Writers on Resilience in an Antisemitic Climate, Sponsored by the Jewish Book Council</w:t>
      </w:r>
      <w:r w:rsidRPr="007640E1">
        <w:rPr>
          <w:rFonts w:ascii="Times New Roman" w:hAnsi="Times New Roman" w:cs="Times New Roman"/>
          <w:b/>
          <w:bCs/>
          <w:sz w:val="48"/>
          <w:szCs w:val="48"/>
        </w:rPr>
        <w:t>.</w:t>
      </w:r>
    </w:p>
    <w:p w14:paraId="1B8755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Einstein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Fish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Howard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Lovy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Lang</w:t>
      </w:r>
      <w:r w:rsidRPr="007640E1">
        <w:rPr>
          <w:rFonts w:ascii="Times New Roman" w:hAnsi="Times New Roman" w:cs="Times New Roman"/>
          <w:sz w:val="48"/>
          <w:szCs w:val="48"/>
        </w:rPr>
        <w:t>)</w:t>
      </w:r>
    </w:p>
    <w:p w14:paraId="31E2232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B6B779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4D8CA2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Since Hamas attacked Israel in October 2023, Jews have been increasingly targeted for exclusion in both the journals and events of American letters. In this panel, Jewish American and Israeli authors will discuss how this has affected their work and the reception of that work, as well as share strategies for resilience in the face of overt hostility to Jewish voices.</w:t>
      </w:r>
    </w:p>
    <w:p w14:paraId="3BD12220" w14:textId="77777777" w:rsidR="008B691E" w:rsidRPr="007640E1" w:rsidRDefault="008B691E" w:rsidP="007640E1">
      <w:pPr>
        <w:spacing w:after="0" w:line="240" w:lineRule="auto"/>
        <w:rPr>
          <w:rFonts w:ascii="Times New Roman" w:hAnsi="Times New Roman" w:cs="Times New Roman"/>
          <w:sz w:val="48"/>
          <w:szCs w:val="48"/>
        </w:rPr>
      </w:pPr>
    </w:p>
    <w:p w14:paraId="6116F02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Setting Gap: Deconstructing Patriarchal Environments Through World-Building</w:t>
      </w:r>
      <w:r w:rsidRPr="007640E1">
        <w:rPr>
          <w:rFonts w:ascii="Times New Roman" w:hAnsi="Times New Roman" w:cs="Times New Roman"/>
          <w:b/>
          <w:bCs/>
          <w:sz w:val="48"/>
          <w:szCs w:val="48"/>
        </w:rPr>
        <w:t>.</w:t>
      </w:r>
    </w:p>
    <w:p w14:paraId="4808E4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Gloria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Muñoz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Alering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Tyler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Gillespie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Zamora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Shalaway Carpenter</w:t>
      </w:r>
      <w:r w:rsidRPr="007640E1">
        <w:rPr>
          <w:rFonts w:ascii="Times New Roman" w:hAnsi="Times New Roman" w:cs="Times New Roman"/>
          <w:sz w:val="48"/>
          <w:szCs w:val="48"/>
        </w:rPr>
        <w:t>)</w:t>
      </w:r>
    </w:p>
    <w:p w14:paraId="182A9A9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57A479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F1820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Setting is more than vibes. For BIPOC, female-identifying, and queer writers, it’s a means of </w:t>
      </w:r>
      <w:r w:rsidRPr="007640E1">
        <w:rPr>
          <w:rFonts w:ascii="Times New Roman" w:hAnsi="Times New Roman" w:cs="Times New Roman"/>
          <w:noProof/>
          <w:sz w:val="48"/>
          <w:szCs w:val="48"/>
        </w:rPr>
        <w:lastRenderedPageBreak/>
        <w:t>entering spaces that have been historically inaccessible and prohibitive. From the margins, setting is political, and literary canons and societal gender norms have perpetuated these delineations. Authors from across genres discuss ways they build environments—real and fantastic—to close the setting gap, code-switch, raise social questions, and reckon with the gendered politics of how worlds are built.</w:t>
      </w:r>
    </w:p>
    <w:p w14:paraId="4BA68942" w14:textId="77777777" w:rsidR="008B691E" w:rsidRPr="007640E1" w:rsidRDefault="008B691E" w:rsidP="007640E1">
      <w:pPr>
        <w:spacing w:after="0" w:line="240" w:lineRule="auto"/>
        <w:rPr>
          <w:rFonts w:ascii="Times New Roman" w:hAnsi="Times New Roman" w:cs="Times New Roman"/>
          <w:sz w:val="48"/>
          <w:szCs w:val="48"/>
        </w:rPr>
      </w:pPr>
    </w:p>
    <w:p w14:paraId="4EEC8B5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Remembering What Is Vanishing: Poets on Ecology, History &amp; Race</w:t>
      </w:r>
      <w:r w:rsidRPr="007640E1">
        <w:rPr>
          <w:rFonts w:ascii="Times New Roman" w:hAnsi="Times New Roman" w:cs="Times New Roman"/>
          <w:b/>
          <w:bCs/>
          <w:sz w:val="48"/>
          <w:szCs w:val="48"/>
        </w:rPr>
        <w:t>.</w:t>
      </w:r>
    </w:p>
    <w:p w14:paraId="63AB0E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Tony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Barnstone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Irwin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Douglas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Manuel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Thompson</w:t>
      </w:r>
      <w:r w:rsidRPr="007640E1">
        <w:rPr>
          <w:rFonts w:ascii="Times New Roman" w:hAnsi="Times New Roman" w:cs="Times New Roman"/>
          <w:sz w:val="48"/>
          <w:szCs w:val="48"/>
        </w:rPr>
        <w:t>)</w:t>
      </w:r>
    </w:p>
    <w:p w14:paraId="3465B7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D3DC8C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64D1A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panel explores aspects of erasure, evanescence, and loss, as in erasure of one’s identity and subjectivity through racial and historical lenses, as in the extinction of 150 species in an average day, and how poets can “knock on silence,” in the words of Chinese </w:t>
      </w:r>
      <w:r w:rsidRPr="007640E1">
        <w:rPr>
          <w:rFonts w:ascii="Times New Roman" w:hAnsi="Times New Roman" w:cs="Times New Roman"/>
          <w:noProof/>
          <w:sz w:val="48"/>
          <w:szCs w:val="48"/>
        </w:rPr>
        <w:lastRenderedPageBreak/>
        <w:t>poet Lu Ji, so as to give voice to those rubbed out by ideology, history, and time, to reach across the void instead of staring into it and becoming monsters.</w:t>
      </w:r>
    </w:p>
    <w:p w14:paraId="56FA57D3" w14:textId="77777777" w:rsidR="008B691E" w:rsidRPr="007640E1" w:rsidRDefault="008B691E" w:rsidP="007640E1">
      <w:pPr>
        <w:spacing w:after="0" w:line="240" w:lineRule="auto"/>
        <w:rPr>
          <w:rFonts w:ascii="Times New Roman" w:hAnsi="Times New Roman" w:cs="Times New Roman"/>
          <w:sz w:val="48"/>
          <w:szCs w:val="48"/>
        </w:rPr>
      </w:pPr>
    </w:p>
    <w:p w14:paraId="5D08304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Using Stories to Fight Overreliance on AI in Community College Class</w:t>
      </w:r>
      <w:r w:rsidRPr="007640E1">
        <w:rPr>
          <w:rFonts w:ascii="Times New Roman" w:hAnsi="Times New Roman" w:cs="Times New Roman"/>
          <w:b/>
          <w:bCs/>
          <w:sz w:val="48"/>
          <w:szCs w:val="48"/>
        </w:rPr>
        <w:t>.</w:t>
      </w:r>
    </w:p>
    <w:p w14:paraId="1E3068C9" w14:textId="2904877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Emmanuel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Sigauke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Heather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Hutcheson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Kakwasi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Somadhi</w:t>
      </w:r>
      <w:r w:rsidRPr="007640E1">
        <w:rPr>
          <w:rFonts w:ascii="Times New Roman" w:hAnsi="Times New Roman" w:cs="Times New Roman"/>
          <w:sz w:val="48"/>
          <w:szCs w:val="48"/>
        </w:rPr>
        <w:t>)</w:t>
      </w:r>
    </w:p>
    <w:p w14:paraId="4230B6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1E25A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3C6F84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AI is a reality in all aspects of modern life, including our writing classes. How do we prevent AI from becoming the voice of student writing? Allowing students to connect their personal and community stories to writing assignments is one way. Guiding students to discern differences between their ideas and AI-generated prose will nudge them to rely less on the artificial and more on their own creativity. This workshop will inspire participants on how to make AI part of the classroom, responsibly.</w:t>
      </w:r>
    </w:p>
    <w:p w14:paraId="432EE4BA" w14:textId="77777777" w:rsidR="008B691E" w:rsidRPr="007640E1" w:rsidRDefault="008B691E" w:rsidP="007640E1">
      <w:pPr>
        <w:spacing w:after="0" w:line="240" w:lineRule="auto"/>
        <w:rPr>
          <w:rFonts w:ascii="Times New Roman" w:hAnsi="Times New Roman" w:cs="Times New Roman"/>
          <w:sz w:val="48"/>
          <w:szCs w:val="48"/>
        </w:rPr>
      </w:pPr>
    </w:p>
    <w:p w14:paraId="79098AD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Small Press Ecologies: How Can We Make Them More </w:t>
      </w:r>
      <w:proofErr w:type="gramStart"/>
      <w:r w:rsidRPr="007640E1">
        <w:rPr>
          <w:rFonts w:ascii="Times New Roman" w:hAnsi="Times New Roman" w:cs="Times New Roman"/>
          <w:b/>
          <w:bCs/>
          <w:noProof/>
          <w:sz w:val="48"/>
          <w:szCs w:val="48"/>
        </w:rPr>
        <w:t>Robust?</w:t>
      </w:r>
      <w:r w:rsidRPr="007640E1">
        <w:rPr>
          <w:rFonts w:ascii="Times New Roman" w:hAnsi="Times New Roman" w:cs="Times New Roman"/>
          <w:b/>
          <w:bCs/>
          <w:sz w:val="48"/>
          <w:szCs w:val="48"/>
        </w:rPr>
        <w:t>.</w:t>
      </w:r>
      <w:proofErr w:type="gramEnd"/>
    </w:p>
    <w:p w14:paraId="7E210B3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Castrodale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Casano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Lucas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Todd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Koh</w:t>
      </w:r>
      <w:r w:rsidRPr="007640E1">
        <w:rPr>
          <w:rFonts w:ascii="Times New Roman" w:hAnsi="Times New Roman" w:cs="Times New Roman"/>
          <w:sz w:val="48"/>
          <w:szCs w:val="48"/>
        </w:rPr>
        <w:t>)</w:t>
      </w:r>
    </w:p>
    <w:p w14:paraId="54B8090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33F5F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14C45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Small presses are essential, yet readers know little about them. Chain bookstores do not prioritize small presses, and libraries rarely offer a broad range of small press books. With the shuttering of SPD, small presses sustained devastating losses, and readers lost their best chance to discover wonderful new books and authors. Organized by Necessary Fiction’s books editor Diane Josefowicz, this panel of publishers, critics, and booksellers will explore forms of literary citizenship that make small press ecosystems more robust and advance goals of representation and inclusion.</w:t>
      </w:r>
    </w:p>
    <w:p w14:paraId="061C824A" w14:textId="77777777" w:rsidR="008B691E" w:rsidRPr="007640E1" w:rsidRDefault="008B691E" w:rsidP="007640E1">
      <w:pPr>
        <w:spacing w:after="0" w:line="240" w:lineRule="auto"/>
        <w:rPr>
          <w:rFonts w:ascii="Times New Roman" w:hAnsi="Times New Roman" w:cs="Times New Roman"/>
          <w:sz w:val="48"/>
          <w:szCs w:val="48"/>
        </w:rPr>
      </w:pPr>
    </w:p>
    <w:p w14:paraId="0EBEF27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T238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 Translating Environmental Literature, Sponsored by ALTA</w:t>
      </w:r>
      <w:r w:rsidRPr="007640E1">
        <w:rPr>
          <w:rFonts w:ascii="Times New Roman" w:hAnsi="Times New Roman" w:cs="Times New Roman"/>
          <w:b/>
          <w:bCs/>
          <w:sz w:val="48"/>
          <w:szCs w:val="48"/>
        </w:rPr>
        <w:t>.</w:t>
      </w:r>
    </w:p>
    <w:p w14:paraId="4E680E0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Kathleen Maris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Paltrineri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Domokos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Eirill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Falck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Kwon Dobbs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Saskia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Vogel</w:t>
      </w:r>
      <w:r w:rsidRPr="007640E1">
        <w:rPr>
          <w:rFonts w:ascii="Times New Roman" w:hAnsi="Times New Roman" w:cs="Times New Roman"/>
          <w:sz w:val="48"/>
          <w:szCs w:val="48"/>
        </w:rPr>
        <w:t>)</w:t>
      </w:r>
    </w:p>
    <w:p w14:paraId="08EE093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EE550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E5ED09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brings together four translators to discuss the translation of environmental literature. We are interested in exploring the range of tasks and challenges that come with translating environmental literature—from needing specific ecological vocabularies to unpacking theoretical frameworks, and from exploring craft and formal demands to contextualizing works within their sociopolitical histories, including Indigenous rights movements.</w:t>
      </w:r>
    </w:p>
    <w:p w14:paraId="0676178A" w14:textId="77777777" w:rsidR="008B691E" w:rsidRPr="007640E1" w:rsidRDefault="008B691E" w:rsidP="007640E1">
      <w:pPr>
        <w:spacing w:after="0" w:line="240" w:lineRule="auto"/>
        <w:rPr>
          <w:rFonts w:ascii="Times New Roman" w:hAnsi="Times New Roman" w:cs="Times New Roman"/>
          <w:sz w:val="48"/>
          <w:szCs w:val="48"/>
        </w:rPr>
      </w:pPr>
    </w:p>
    <w:p w14:paraId="7B71D05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T239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Podcast Guesting: How to Get Booked &amp; Be a Great Guest</w:t>
      </w:r>
      <w:r w:rsidRPr="007640E1">
        <w:rPr>
          <w:rFonts w:ascii="Times New Roman" w:hAnsi="Times New Roman" w:cs="Times New Roman"/>
          <w:b/>
          <w:bCs/>
          <w:sz w:val="48"/>
          <w:szCs w:val="48"/>
        </w:rPr>
        <w:t>.</w:t>
      </w:r>
    </w:p>
    <w:p w14:paraId="58517C54" w14:textId="159D36C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Annmarie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Kelly-Harbaugh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Rizvi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Harriett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Jernigan</w:t>
      </w:r>
      <w:r w:rsidRPr="007640E1">
        <w:rPr>
          <w:rFonts w:ascii="Times New Roman" w:hAnsi="Times New Roman" w:cs="Times New Roman"/>
          <w:sz w:val="48"/>
          <w:szCs w:val="48"/>
        </w:rPr>
        <w:t>)</w:t>
      </w:r>
    </w:p>
    <w:p w14:paraId="491B98A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BD0F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A15B9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Podcast guesting is a great way to promote your book and grow your audience—but there’s an art both to getting booked and to being a great guest! This panel of award-winning podcast hosts and interviewers provides insights and strategies that will help you pitch yourself as a guest and be an engaging guest who gets invited back.</w:t>
      </w:r>
    </w:p>
    <w:p w14:paraId="5E8D2E06" w14:textId="77777777" w:rsidR="008B691E" w:rsidRPr="007640E1" w:rsidRDefault="008B691E" w:rsidP="007640E1">
      <w:pPr>
        <w:spacing w:after="0" w:line="240" w:lineRule="auto"/>
        <w:rPr>
          <w:rFonts w:ascii="Times New Roman" w:hAnsi="Times New Roman" w:cs="Times New Roman"/>
          <w:sz w:val="48"/>
          <w:szCs w:val="48"/>
        </w:rPr>
      </w:pPr>
    </w:p>
    <w:p w14:paraId="692B737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Tiger Moms &amp; Model Minorities: Imagining the Asian American Family</w:t>
      </w:r>
      <w:r w:rsidRPr="007640E1">
        <w:rPr>
          <w:rFonts w:ascii="Times New Roman" w:hAnsi="Times New Roman" w:cs="Times New Roman"/>
          <w:b/>
          <w:bCs/>
          <w:sz w:val="48"/>
          <w:szCs w:val="48"/>
        </w:rPr>
        <w:t>.</w:t>
      </w:r>
    </w:p>
    <w:p w14:paraId="42F9B3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Liao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Jimin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Nguyen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Salesses</w:t>
      </w:r>
      <w:r w:rsidRPr="007640E1">
        <w:rPr>
          <w:rFonts w:ascii="Times New Roman" w:hAnsi="Times New Roman" w:cs="Times New Roman"/>
          <w:sz w:val="48"/>
          <w:szCs w:val="48"/>
        </w:rPr>
        <w:t>)</w:t>
      </w:r>
    </w:p>
    <w:p w14:paraId="0076D7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36CA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30F113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When crafting family dynamics in literature, avoiding stereotypes is paramount; but what if you had a tiger mom? What if you played both piano and violin? How can we render the experiences of our cultural upbringings in ways that are both broadly recognizable and uniquely specific? In a lively discussion, Asian American fiction and nonfiction authors will tackle this important writing question: How do we give voice to cultural family values that feel both authentic and universal?</w:t>
      </w:r>
    </w:p>
    <w:p w14:paraId="04150C48" w14:textId="77777777" w:rsidR="008B691E" w:rsidRPr="007640E1" w:rsidRDefault="008B691E" w:rsidP="007640E1">
      <w:pPr>
        <w:spacing w:after="0" w:line="240" w:lineRule="auto"/>
        <w:rPr>
          <w:rFonts w:ascii="Times New Roman" w:hAnsi="Times New Roman" w:cs="Times New Roman"/>
          <w:sz w:val="48"/>
          <w:szCs w:val="48"/>
        </w:rPr>
      </w:pPr>
    </w:p>
    <w:p w14:paraId="3684E5B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Teaching Amidst Trauma: Practices for Our Times</w:t>
      </w:r>
      <w:r w:rsidRPr="007640E1">
        <w:rPr>
          <w:rFonts w:ascii="Times New Roman" w:hAnsi="Times New Roman" w:cs="Times New Roman"/>
          <w:b/>
          <w:bCs/>
          <w:sz w:val="48"/>
          <w:szCs w:val="48"/>
        </w:rPr>
        <w:t>.</w:t>
      </w:r>
    </w:p>
    <w:p w14:paraId="236CB8B4" w14:textId="4B4BFB1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Miranda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McLeod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Diego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Báez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Becca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Klaver</w:t>
      </w:r>
      <w:r w:rsidRPr="007640E1">
        <w:rPr>
          <w:rFonts w:ascii="Times New Roman" w:hAnsi="Times New Roman" w:cs="Times New Roman"/>
          <w:sz w:val="48"/>
          <w:szCs w:val="48"/>
        </w:rPr>
        <w:t>)</w:t>
      </w:r>
    </w:p>
    <w:p w14:paraId="1CF69F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C507C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6C19C5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Creative writing classrooms can be repositories for artifacts of traumas both personal and public. </w:t>
      </w:r>
      <w:r w:rsidRPr="007640E1">
        <w:rPr>
          <w:rFonts w:ascii="Times New Roman" w:hAnsi="Times New Roman" w:cs="Times New Roman"/>
          <w:noProof/>
          <w:sz w:val="48"/>
          <w:szCs w:val="48"/>
        </w:rPr>
        <w:lastRenderedPageBreak/>
        <w:t>As university instructors, how do we teach in a time of accelerating emergency? How can we effectively invite students into the time-honored tradition of making art in the face of existential crisis? How can we do so without turning workshop into group therapy? In this panel, we’ll share lesson designs, community practices, and tips for classroom management and self-care for teachers and learners.</w:t>
      </w:r>
    </w:p>
    <w:p w14:paraId="7C987BEA" w14:textId="77777777" w:rsidR="008B691E" w:rsidRPr="007640E1" w:rsidRDefault="008B691E" w:rsidP="007640E1">
      <w:pPr>
        <w:spacing w:after="0" w:line="240" w:lineRule="auto"/>
        <w:rPr>
          <w:rFonts w:ascii="Times New Roman" w:hAnsi="Times New Roman" w:cs="Times New Roman"/>
          <w:sz w:val="48"/>
          <w:szCs w:val="48"/>
        </w:rPr>
      </w:pPr>
    </w:p>
    <w:p w14:paraId="00D6C20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Come to Play: Incorporating Play &amp; Games in the Creative Writing Classroom</w:t>
      </w:r>
      <w:r w:rsidRPr="007640E1">
        <w:rPr>
          <w:rFonts w:ascii="Times New Roman" w:hAnsi="Times New Roman" w:cs="Times New Roman"/>
          <w:b/>
          <w:bCs/>
          <w:sz w:val="48"/>
          <w:szCs w:val="48"/>
        </w:rPr>
        <w:t>.</w:t>
      </w:r>
    </w:p>
    <w:p w14:paraId="49DDA6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Gwen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Niekamp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Okonkwo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Chloe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Rodriguez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Zhuang</w:t>
      </w:r>
      <w:r w:rsidRPr="007640E1">
        <w:rPr>
          <w:rFonts w:ascii="Times New Roman" w:hAnsi="Times New Roman" w:cs="Times New Roman"/>
          <w:sz w:val="48"/>
          <w:szCs w:val="48"/>
        </w:rPr>
        <w:t>)</w:t>
      </w:r>
    </w:p>
    <w:p w14:paraId="574022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27926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CD542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1996, Harvard educator Colette Daiute pointed out the critical role of play in teaching writing. By integrating playful activities like storytelling games, role-playing, and collaborative writing exercises, teachers can create more interactive and supportive </w:t>
      </w:r>
      <w:r w:rsidRPr="007640E1">
        <w:rPr>
          <w:rFonts w:ascii="Times New Roman" w:hAnsi="Times New Roman" w:cs="Times New Roman"/>
          <w:noProof/>
          <w:sz w:val="48"/>
          <w:szCs w:val="48"/>
        </w:rPr>
        <w:lastRenderedPageBreak/>
        <w:t>workshops. In this panel, five multigenre, college-level instructors/writers from the United States, Nigeria, and China discuss the specific ways they incorporate play into hands-on activities and cultivate a learner-centered classroom.</w:t>
      </w:r>
    </w:p>
    <w:p w14:paraId="6C53F564" w14:textId="77777777" w:rsidR="008B691E" w:rsidRPr="007640E1" w:rsidRDefault="008B691E" w:rsidP="007640E1">
      <w:pPr>
        <w:spacing w:after="0" w:line="240" w:lineRule="auto"/>
        <w:rPr>
          <w:rFonts w:ascii="Times New Roman" w:hAnsi="Times New Roman" w:cs="Times New Roman"/>
          <w:sz w:val="48"/>
          <w:szCs w:val="48"/>
        </w:rPr>
      </w:pPr>
    </w:p>
    <w:p w14:paraId="6BF9E32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Nonfiction as Poem, Photograph, Song, or Fable</w:t>
      </w:r>
      <w:r w:rsidRPr="007640E1">
        <w:rPr>
          <w:rFonts w:ascii="Times New Roman" w:hAnsi="Times New Roman" w:cs="Times New Roman"/>
          <w:b/>
          <w:bCs/>
          <w:sz w:val="48"/>
          <w:szCs w:val="48"/>
        </w:rPr>
        <w:t>.</w:t>
      </w:r>
    </w:p>
    <w:p w14:paraId="6C8C49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Samuel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Blanchfield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Hoàng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Aisha Sabatini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Sloan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Caryl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Pagel</w:t>
      </w:r>
      <w:r w:rsidRPr="007640E1">
        <w:rPr>
          <w:rFonts w:ascii="Times New Roman" w:hAnsi="Times New Roman" w:cs="Times New Roman"/>
          <w:sz w:val="48"/>
          <w:szCs w:val="48"/>
        </w:rPr>
        <w:t>)</w:t>
      </w:r>
    </w:p>
    <w:p w14:paraId="5CF34B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C9471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5DB7AC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panelists will present and discuss their recent works of nonfiction, all of which obviate the boundaries of linear narrative and autobiographical account. What is made possible for an essay or memoir when it uses structures and devices more aligned with poetry, visual art, music, or fable? This conversation is an examination of cross-disciplinary techniques </w:t>
      </w:r>
      <w:r w:rsidRPr="007640E1">
        <w:rPr>
          <w:rFonts w:ascii="Times New Roman" w:hAnsi="Times New Roman" w:cs="Times New Roman"/>
          <w:noProof/>
          <w:sz w:val="48"/>
          <w:szCs w:val="48"/>
        </w:rPr>
        <w:lastRenderedPageBreak/>
        <w:t>to achieve expansive and emotionally rich work that surpasses mere account.</w:t>
      </w:r>
    </w:p>
    <w:p w14:paraId="30031E4F" w14:textId="77777777" w:rsidR="008B691E" w:rsidRPr="007640E1" w:rsidRDefault="008B691E" w:rsidP="007640E1">
      <w:pPr>
        <w:spacing w:after="0" w:line="240" w:lineRule="auto"/>
        <w:rPr>
          <w:rFonts w:ascii="Times New Roman" w:hAnsi="Times New Roman" w:cs="Times New Roman"/>
          <w:sz w:val="48"/>
          <w:szCs w:val="48"/>
        </w:rPr>
      </w:pPr>
    </w:p>
    <w:p w14:paraId="02AE7EA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Women Writers Talk Shame in the Classroom, Academia &amp; Their Writing Lives</w:t>
      </w:r>
      <w:r w:rsidRPr="007640E1">
        <w:rPr>
          <w:rFonts w:ascii="Times New Roman" w:hAnsi="Times New Roman" w:cs="Times New Roman"/>
          <w:b/>
          <w:bCs/>
          <w:sz w:val="48"/>
          <w:szCs w:val="48"/>
        </w:rPr>
        <w:t>.</w:t>
      </w:r>
    </w:p>
    <w:p w14:paraId="7B3D07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Uche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Okonkwo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Winter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Ballard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Nguyen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Silvia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Park</w:t>
      </w:r>
      <w:r w:rsidRPr="007640E1">
        <w:rPr>
          <w:rFonts w:ascii="Times New Roman" w:hAnsi="Times New Roman" w:cs="Times New Roman"/>
          <w:sz w:val="48"/>
          <w:szCs w:val="48"/>
        </w:rPr>
        <w:t>)</w:t>
      </w:r>
    </w:p>
    <w:p w14:paraId="6F44AE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8D822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6B1F52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Women panelists discuss how they navigate feelings of shame as teachers, as functionaries in academic institutions, and as writers. How much of our performance and presentation in these spaces is shaped by shame? How complicit are institutional structures in shaming? What added dimensions of shame do marginalized folks experience in these spaces? How does shame affect the creative process? Can shame be a force for good in our work, or is it always destructive?</w:t>
      </w:r>
    </w:p>
    <w:p w14:paraId="0416BE07" w14:textId="77777777" w:rsidR="008B691E" w:rsidRPr="007640E1" w:rsidRDefault="008B691E" w:rsidP="007640E1">
      <w:pPr>
        <w:spacing w:after="0" w:line="240" w:lineRule="auto"/>
        <w:rPr>
          <w:rFonts w:ascii="Times New Roman" w:hAnsi="Times New Roman" w:cs="Times New Roman"/>
          <w:sz w:val="48"/>
          <w:szCs w:val="48"/>
        </w:rPr>
      </w:pPr>
    </w:p>
    <w:p w14:paraId="7784B26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T245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English: Multilingual Creative Writing Pedagogies</w:t>
      </w:r>
      <w:r w:rsidRPr="007640E1">
        <w:rPr>
          <w:rFonts w:ascii="Times New Roman" w:hAnsi="Times New Roman" w:cs="Times New Roman"/>
          <w:b/>
          <w:bCs/>
          <w:sz w:val="48"/>
          <w:szCs w:val="48"/>
        </w:rPr>
        <w:t>.</w:t>
      </w:r>
    </w:p>
    <w:p w14:paraId="38BC615F" w14:textId="3CED5A8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José</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Pierola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Francezca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Lumba-Tajonera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Shea</w:t>
      </w:r>
      <w:r w:rsidRPr="007640E1">
        <w:rPr>
          <w:rFonts w:ascii="Times New Roman" w:hAnsi="Times New Roman" w:cs="Times New Roman"/>
          <w:sz w:val="48"/>
          <w:szCs w:val="48"/>
        </w:rPr>
        <w:t>)</w:t>
      </w:r>
    </w:p>
    <w:p w14:paraId="2DF0587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87DEC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1E991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Multilingual creative writing programs and pedagogies remain quite rare, but they do exist. Ranging from universities in El Paso, Hong Kong, and Manila, such unique programs allow students to express themselves across more than one language and more than one culture. This diverse panel of educators from around the world explores the nature of multilingual creative writing pedagogies with an eye toward their value for students and their resistance to the global dominance of English.</w:t>
      </w:r>
    </w:p>
    <w:p w14:paraId="48707A39" w14:textId="77777777" w:rsidR="008B691E" w:rsidRPr="007640E1" w:rsidRDefault="008B691E" w:rsidP="007640E1">
      <w:pPr>
        <w:spacing w:after="0" w:line="240" w:lineRule="auto"/>
        <w:rPr>
          <w:rFonts w:ascii="Times New Roman" w:hAnsi="Times New Roman" w:cs="Times New Roman"/>
          <w:sz w:val="48"/>
          <w:szCs w:val="48"/>
        </w:rPr>
      </w:pPr>
    </w:p>
    <w:p w14:paraId="1E0DA62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Voices from the “Other” California: A Sense of Place—Belonging &amp; Divisions</w:t>
      </w:r>
      <w:r w:rsidRPr="007640E1">
        <w:rPr>
          <w:rFonts w:ascii="Times New Roman" w:hAnsi="Times New Roman" w:cs="Times New Roman"/>
          <w:b/>
          <w:bCs/>
          <w:sz w:val="48"/>
          <w:szCs w:val="48"/>
        </w:rPr>
        <w:t>.</w:t>
      </w:r>
    </w:p>
    <w:p w14:paraId="0CAB66DB" w14:textId="2DCEE48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Masumoto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Straight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Herrick</w:t>
      </w:r>
      <w:r w:rsidRPr="007640E1">
        <w:rPr>
          <w:rFonts w:ascii="Times New Roman" w:hAnsi="Times New Roman" w:cs="Times New Roman"/>
          <w:sz w:val="48"/>
          <w:szCs w:val="48"/>
        </w:rPr>
        <w:t>)</w:t>
      </w:r>
    </w:p>
    <w:p w14:paraId="2695A6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62A8F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9E06D2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Often lost and overlooked are the hidden and “other” voices—specifically from Inland California. Voices of outsiders that are marginalized: rural, working class, mixed-race families, agrarian, communities of color—all explore a new meaning of diversity. A unique sense of place and history are woven into the voices from these hidden perspectives—with a brutal honesty from those who live in a different world in the shadows of the established. Connect with revealing legacies.</w:t>
      </w:r>
    </w:p>
    <w:p w14:paraId="71C9881A" w14:textId="77777777" w:rsidR="008B691E" w:rsidRPr="007640E1" w:rsidRDefault="008B691E" w:rsidP="007640E1">
      <w:pPr>
        <w:spacing w:after="0" w:line="240" w:lineRule="auto"/>
        <w:rPr>
          <w:rFonts w:ascii="Times New Roman" w:hAnsi="Times New Roman" w:cs="Times New Roman"/>
          <w:sz w:val="48"/>
          <w:szCs w:val="48"/>
        </w:rPr>
      </w:pPr>
    </w:p>
    <w:p w14:paraId="5B773A1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Judging by the Cover: Trends &amp; Strategies for Designing Beautiful &amp; Market-Worthy Books, Sponsored by CLMP</w:t>
      </w:r>
      <w:r w:rsidRPr="007640E1">
        <w:rPr>
          <w:rFonts w:ascii="Times New Roman" w:hAnsi="Times New Roman" w:cs="Times New Roman"/>
          <w:b/>
          <w:bCs/>
          <w:sz w:val="48"/>
          <w:szCs w:val="48"/>
        </w:rPr>
        <w:t>.</w:t>
      </w:r>
    </w:p>
    <w:p w14:paraId="07FC6CBC" w14:textId="78B7DD5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Dewey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 Austin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Speaker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Schluter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Carder</w:t>
      </w:r>
      <w:r w:rsidRPr="007640E1">
        <w:rPr>
          <w:rFonts w:ascii="Times New Roman" w:hAnsi="Times New Roman" w:cs="Times New Roman"/>
          <w:sz w:val="48"/>
          <w:szCs w:val="48"/>
        </w:rPr>
        <w:t>)</w:t>
      </w:r>
    </w:p>
    <w:p w14:paraId="79E41C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F2FAA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BCE9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 beautiful cover on the bookstore shelf can attract readers and sell a book. How do publishers work with in-house and freelance designers to create cohesive, contemporary designs that represent the best of the work inside? What do small presses need to know about cover design on a budget? And how much should authors be involved in the process? Designers and marketing professionals will address these questions in discussing their approach to cover design for literary titles.</w:t>
      </w:r>
    </w:p>
    <w:p w14:paraId="446968F9" w14:textId="77777777" w:rsidR="008B691E" w:rsidRPr="007640E1" w:rsidRDefault="008B691E" w:rsidP="007640E1">
      <w:pPr>
        <w:spacing w:after="0" w:line="240" w:lineRule="auto"/>
        <w:rPr>
          <w:rFonts w:ascii="Times New Roman" w:hAnsi="Times New Roman" w:cs="Times New Roman"/>
          <w:sz w:val="48"/>
          <w:szCs w:val="48"/>
        </w:rPr>
      </w:pPr>
    </w:p>
    <w:p w14:paraId="1AECFF0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Performance &amp; the Presentation of the Self: Identity on &amp; off the Page</w:t>
      </w:r>
      <w:r w:rsidRPr="007640E1">
        <w:rPr>
          <w:rFonts w:ascii="Times New Roman" w:hAnsi="Times New Roman" w:cs="Times New Roman"/>
          <w:b/>
          <w:bCs/>
          <w:sz w:val="48"/>
          <w:szCs w:val="48"/>
        </w:rPr>
        <w:t>.</w:t>
      </w:r>
    </w:p>
    <w:p w14:paraId="1100C94D" w14:textId="40B23D3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Wenstrup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Kalehua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Erin Marie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Lynch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RedCherries</w:t>
      </w:r>
      <w:r w:rsidRPr="007640E1">
        <w:rPr>
          <w:rFonts w:ascii="Times New Roman" w:hAnsi="Times New Roman" w:cs="Times New Roman"/>
          <w:sz w:val="48"/>
          <w:szCs w:val="48"/>
        </w:rPr>
        <w:t>)</w:t>
      </w:r>
    </w:p>
    <w:p w14:paraId="663737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F6A99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791B7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Workshop leaders and instructors encourage writers to mimetically recreate voice on the page and strive for authenticity in their representations of self and community. But how </w:t>
      </w:r>
      <w:r w:rsidRPr="007640E1">
        <w:rPr>
          <w:rFonts w:ascii="Times New Roman" w:hAnsi="Times New Roman" w:cs="Times New Roman"/>
          <w:noProof/>
          <w:sz w:val="48"/>
          <w:szCs w:val="48"/>
        </w:rPr>
        <w:lastRenderedPageBreak/>
        <w:t>can one authentically express themselves when their identity is exoticized or othered, on and off the page? As Indigenous writers and poets, we’ll discuss craft strategies, including form and curation, as methods of deconstructing the concepts of the authentic other in poetry.</w:t>
      </w:r>
    </w:p>
    <w:p w14:paraId="5C388388" w14:textId="77777777" w:rsidR="008B691E" w:rsidRPr="007640E1" w:rsidRDefault="008B691E" w:rsidP="007640E1">
      <w:pPr>
        <w:spacing w:after="0" w:line="240" w:lineRule="auto"/>
        <w:rPr>
          <w:rFonts w:ascii="Times New Roman" w:hAnsi="Times New Roman" w:cs="Times New Roman"/>
          <w:sz w:val="48"/>
          <w:szCs w:val="48"/>
        </w:rPr>
      </w:pPr>
    </w:p>
    <w:p w14:paraId="124A0499" w14:textId="13128438" w:rsidR="003A1CAE" w:rsidRPr="007640E1" w:rsidRDefault="003A1CA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5:00 p.m. to 6:15 p.m. PT</w:t>
      </w:r>
    </w:p>
    <w:p w14:paraId="0C683440" w14:textId="77777777" w:rsidR="003A1CAE" w:rsidRPr="007640E1" w:rsidRDefault="003A1CAE" w:rsidP="007640E1">
      <w:pPr>
        <w:spacing w:after="0" w:line="240" w:lineRule="auto"/>
        <w:rPr>
          <w:rFonts w:ascii="Times New Roman" w:hAnsi="Times New Roman" w:cs="Times New Roman"/>
          <w:b/>
          <w:bCs/>
          <w:noProof/>
          <w:sz w:val="48"/>
          <w:szCs w:val="48"/>
        </w:rPr>
      </w:pPr>
    </w:p>
    <w:p w14:paraId="7F1AEBCB" w14:textId="7E2FFEA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T249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Art School Writing Faculty Caucus</w:t>
      </w:r>
      <w:r w:rsidRPr="007640E1">
        <w:rPr>
          <w:rFonts w:ascii="Times New Roman" w:hAnsi="Times New Roman" w:cs="Times New Roman"/>
          <w:b/>
          <w:bCs/>
          <w:sz w:val="48"/>
          <w:szCs w:val="48"/>
        </w:rPr>
        <w:t>.</w:t>
      </w:r>
    </w:p>
    <w:p w14:paraId="46D4C075" w14:textId="10E2A00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Griffith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Tyler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Gillespie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Lemmon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Strawbridge</w:t>
      </w:r>
      <w:r w:rsidRPr="007640E1">
        <w:rPr>
          <w:rFonts w:ascii="Times New Roman" w:hAnsi="Times New Roman" w:cs="Times New Roman"/>
          <w:sz w:val="48"/>
          <w:szCs w:val="48"/>
        </w:rPr>
        <w:t>)</w:t>
      </w:r>
    </w:p>
    <w:p w14:paraId="6AE830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88B43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1B697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Art School Writing Faculty Caucus provides a forum for writers to consider issues unique to art and design environments, their students, and their curricula. This year we welcome new members and guests to an open-forum discussion of topics including pedagogy, technology, and craft. We also seek input concerning the coming year’s caucus </w:t>
      </w:r>
      <w:r w:rsidRPr="007640E1">
        <w:rPr>
          <w:rFonts w:ascii="Times New Roman" w:hAnsi="Times New Roman" w:cs="Times New Roman"/>
          <w:noProof/>
          <w:sz w:val="48"/>
          <w:szCs w:val="48"/>
        </w:rPr>
        <w:lastRenderedPageBreak/>
        <w:t>programming, executive board elections, and the needs of our caucus members and their respective institutions.</w:t>
      </w:r>
    </w:p>
    <w:p w14:paraId="14EC4CA2" w14:textId="77777777" w:rsidR="008B691E" w:rsidRPr="007640E1" w:rsidRDefault="008B691E" w:rsidP="007640E1">
      <w:pPr>
        <w:spacing w:after="0" w:line="240" w:lineRule="auto"/>
        <w:rPr>
          <w:rFonts w:ascii="Times New Roman" w:hAnsi="Times New Roman" w:cs="Times New Roman"/>
          <w:sz w:val="48"/>
          <w:szCs w:val="48"/>
        </w:rPr>
      </w:pPr>
    </w:p>
    <w:p w14:paraId="48448C7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Latinx Writers Caucus</w:t>
      </w:r>
      <w:r w:rsidRPr="007640E1">
        <w:rPr>
          <w:rFonts w:ascii="Times New Roman" w:hAnsi="Times New Roman" w:cs="Times New Roman"/>
          <w:b/>
          <w:bCs/>
          <w:sz w:val="48"/>
          <w:szCs w:val="48"/>
        </w:rPr>
        <w:t>.</w:t>
      </w:r>
    </w:p>
    <w:p w14:paraId="08CC77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féi</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hernandez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Claudia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Castro Luna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Amairani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Pérez Chamu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Muñiz-Pagán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Alvarez</w:t>
      </w:r>
      <w:r w:rsidRPr="007640E1">
        <w:rPr>
          <w:rFonts w:ascii="Times New Roman" w:hAnsi="Times New Roman" w:cs="Times New Roman"/>
          <w:sz w:val="48"/>
          <w:szCs w:val="48"/>
        </w:rPr>
        <w:t>)</w:t>
      </w:r>
    </w:p>
    <w:p w14:paraId="2707FF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8D870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5FC8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Latinx writers are becoming increasingly visible in literary spaces. However, there is still work to be done to address inequalities in access and visibility. The Latinx Writers Caucus creates space for new, emerging, and established writers of varied Latinx identities to network, discuss obstacles to publication (e.g., active oppression and the cultural marginalization of Latinx writers), and discuss panel and event planning that will increase Latinx participation at future AWP conferences.</w:t>
      </w:r>
    </w:p>
    <w:p w14:paraId="4F9E5132" w14:textId="77777777" w:rsidR="008B691E" w:rsidRPr="007640E1" w:rsidRDefault="008B691E" w:rsidP="007640E1">
      <w:pPr>
        <w:spacing w:after="0" w:line="240" w:lineRule="auto"/>
        <w:rPr>
          <w:rFonts w:ascii="Times New Roman" w:hAnsi="Times New Roman" w:cs="Times New Roman"/>
          <w:sz w:val="48"/>
          <w:szCs w:val="48"/>
        </w:rPr>
      </w:pPr>
    </w:p>
    <w:p w14:paraId="079DC1E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T251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Sober AWP</w:t>
      </w:r>
      <w:r w:rsidRPr="007640E1">
        <w:rPr>
          <w:rFonts w:ascii="Times New Roman" w:hAnsi="Times New Roman" w:cs="Times New Roman"/>
          <w:b/>
          <w:bCs/>
          <w:sz w:val="48"/>
          <w:szCs w:val="48"/>
        </w:rPr>
        <w:t>.</w:t>
      </w:r>
    </w:p>
    <w:p w14:paraId="229E0225" w14:textId="04E0601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2C5044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B430D6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Daily 12-step meeting. All in recovery from anything are welcome.</w:t>
      </w:r>
    </w:p>
    <w:p w14:paraId="56655BC4" w14:textId="77777777" w:rsidR="008B691E" w:rsidRPr="007640E1" w:rsidRDefault="008B691E" w:rsidP="007640E1">
      <w:pPr>
        <w:spacing w:after="0" w:line="240" w:lineRule="auto"/>
        <w:rPr>
          <w:rFonts w:ascii="Times New Roman" w:hAnsi="Times New Roman" w:cs="Times New Roman"/>
          <w:sz w:val="48"/>
          <w:szCs w:val="48"/>
        </w:rPr>
      </w:pPr>
    </w:p>
    <w:p w14:paraId="1E9B23B6" w14:textId="77777777" w:rsidR="003A1CAE" w:rsidRPr="007640E1" w:rsidRDefault="003A1CA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5:00 p.m. to 6:30 p.m. PT</w:t>
      </w:r>
    </w:p>
    <w:p w14:paraId="77F33436" w14:textId="77777777" w:rsidR="003A1CAE" w:rsidRPr="007640E1" w:rsidRDefault="003A1CAE" w:rsidP="007640E1">
      <w:pPr>
        <w:spacing w:after="0" w:line="240" w:lineRule="auto"/>
        <w:rPr>
          <w:rFonts w:ascii="Times New Roman" w:hAnsi="Times New Roman" w:cs="Times New Roman"/>
          <w:b/>
          <w:bCs/>
          <w:noProof/>
          <w:sz w:val="48"/>
          <w:szCs w:val="48"/>
        </w:rPr>
      </w:pPr>
    </w:p>
    <w:p w14:paraId="1A49DC75" w14:textId="77777777" w:rsidR="003A1CAE" w:rsidRPr="007640E1" w:rsidRDefault="003A1CAE" w:rsidP="007640E1">
      <w:pPr>
        <w:spacing w:after="0" w:line="240" w:lineRule="auto"/>
        <w:rPr>
          <w:rFonts w:ascii="Times New Roman" w:hAnsi="Times New Roman" w:cs="Times New Roman"/>
          <w:b/>
          <w:bCs/>
          <w:noProof/>
          <w:sz w:val="48"/>
          <w:szCs w:val="48"/>
        </w:rPr>
      </w:pPr>
    </w:p>
    <w:p w14:paraId="4DACD383" w14:textId="4826F9C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TCU Fellowship Program Reception</w:t>
      </w:r>
      <w:r w:rsidRPr="007640E1">
        <w:rPr>
          <w:rFonts w:ascii="Times New Roman" w:hAnsi="Times New Roman" w:cs="Times New Roman"/>
          <w:b/>
          <w:bCs/>
          <w:sz w:val="48"/>
          <w:szCs w:val="48"/>
        </w:rPr>
        <w:t>.</w:t>
      </w:r>
    </w:p>
    <w:p w14:paraId="7A3B1E3B" w14:textId="67369AB3"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4903AE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Olympic Room 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2D58A1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us in celebrating the launch of the AWP Tribal Colleges &amp; Universities Fellowship Program! Enjoy refreshments, meet the #AWP25 faculty and student fellows, and hear from the inaugural creative advisor, Jake Skeets.</w:t>
      </w:r>
    </w:p>
    <w:p w14:paraId="3C334C65" w14:textId="77777777" w:rsidR="008B691E" w:rsidRPr="007640E1" w:rsidRDefault="008B691E" w:rsidP="007640E1">
      <w:pPr>
        <w:spacing w:after="0" w:line="240" w:lineRule="auto"/>
        <w:rPr>
          <w:rFonts w:ascii="Times New Roman" w:hAnsi="Times New Roman" w:cs="Times New Roman"/>
          <w:sz w:val="48"/>
          <w:szCs w:val="48"/>
        </w:rPr>
      </w:pPr>
    </w:p>
    <w:p w14:paraId="32EFD7F7" w14:textId="1525FB96" w:rsidR="003A1CAE" w:rsidRPr="007640E1" w:rsidRDefault="003A1CA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6:00 p.m. to 7:30 p.m. PT</w:t>
      </w:r>
    </w:p>
    <w:p w14:paraId="68BC42F2" w14:textId="77777777" w:rsidR="003A1CAE" w:rsidRPr="007640E1" w:rsidRDefault="003A1CAE" w:rsidP="007640E1">
      <w:pPr>
        <w:spacing w:after="0" w:line="240" w:lineRule="auto"/>
        <w:rPr>
          <w:rFonts w:ascii="Times New Roman" w:hAnsi="Times New Roman" w:cs="Times New Roman"/>
          <w:b/>
          <w:bCs/>
          <w:noProof/>
          <w:sz w:val="48"/>
          <w:szCs w:val="48"/>
        </w:rPr>
      </w:pPr>
    </w:p>
    <w:p w14:paraId="71C8FA14" w14:textId="48670321"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T253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Writer to Writer Mentorship Program Reception</w:t>
      </w:r>
      <w:r w:rsidRPr="007640E1">
        <w:rPr>
          <w:rFonts w:ascii="Times New Roman" w:hAnsi="Times New Roman" w:cs="Times New Roman"/>
          <w:b/>
          <w:bCs/>
          <w:sz w:val="48"/>
          <w:szCs w:val="48"/>
        </w:rPr>
        <w:t>.</w:t>
      </w:r>
    </w:p>
    <w:p w14:paraId="462EBC57" w14:textId="7028E086"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09FC1E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Olympic Room 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2836D6C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Celebrate twenty wonderful seasons of the Writer to Writer Mentorship Program! Former mentors and mentees are invited for a reunion and celebration. Bring a plus one, mingle with fellow participants and AWP staff, and enjoy a drink and some light fare.</w:t>
      </w:r>
    </w:p>
    <w:p w14:paraId="5ADB23A7" w14:textId="77777777" w:rsidR="008B691E" w:rsidRPr="007640E1" w:rsidRDefault="008B691E" w:rsidP="007640E1">
      <w:pPr>
        <w:spacing w:after="0" w:line="240" w:lineRule="auto"/>
        <w:rPr>
          <w:rFonts w:ascii="Times New Roman" w:hAnsi="Times New Roman" w:cs="Times New Roman"/>
          <w:sz w:val="48"/>
          <w:szCs w:val="48"/>
        </w:rPr>
      </w:pPr>
    </w:p>
    <w:p w14:paraId="561324DA" w14:textId="5D064F00"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T253A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Celebration of Beyond Bars’ Inaugural Issue</w:t>
      </w:r>
      <w:r w:rsidRPr="007640E1">
        <w:rPr>
          <w:rFonts w:ascii="Times New Roman" w:hAnsi="Times New Roman" w:cs="Times New Roman"/>
          <w:b/>
          <w:bCs/>
          <w:sz w:val="48"/>
          <w:szCs w:val="48"/>
        </w:rPr>
        <w:t>.</w:t>
      </w:r>
    </w:p>
    <w:p w14:paraId="37799451" w14:textId="785481D9"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4E3BA8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Olympic Room III,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61AC4AD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Come meet with the editors of Beyond Bars. Copies of the issue will be available and the first twenty-five attendees will receive a free drink ticket. Light bites will be served.</w:t>
      </w:r>
    </w:p>
    <w:p w14:paraId="29BF8401" w14:textId="77777777" w:rsidR="008B691E" w:rsidRPr="007640E1" w:rsidRDefault="008B691E" w:rsidP="007640E1">
      <w:pPr>
        <w:spacing w:after="0" w:line="240" w:lineRule="auto"/>
        <w:rPr>
          <w:rFonts w:ascii="Times New Roman" w:hAnsi="Times New Roman" w:cs="Times New Roman"/>
          <w:sz w:val="48"/>
          <w:szCs w:val="48"/>
        </w:rPr>
      </w:pPr>
    </w:p>
    <w:p w14:paraId="0144C73C" w14:textId="5611A5DD"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Emerson @ AWP</w:t>
      </w:r>
      <w:r w:rsidRPr="007640E1">
        <w:rPr>
          <w:rFonts w:ascii="Times New Roman" w:hAnsi="Times New Roman" w:cs="Times New Roman"/>
          <w:b/>
          <w:bCs/>
          <w:sz w:val="48"/>
          <w:szCs w:val="48"/>
        </w:rPr>
        <w:t>.</w:t>
      </w:r>
    </w:p>
    <w:p w14:paraId="469C0065" w14:textId="71A92877"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69C7F3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Georgia Room 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36E819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us to engage with Emerson alumni, students, and faculty members attending the conference. Refreshments will be provided by The Office of Alumni Relations. RSVP here.</w:t>
      </w:r>
    </w:p>
    <w:p w14:paraId="011EE056" w14:textId="77777777" w:rsidR="008B691E" w:rsidRPr="007640E1" w:rsidRDefault="008B691E" w:rsidP="007640E1">
      <w:pPr>
        <w:spacing w:after="0" w:line="240" w:lineRule="auto"/>
        <w:rPr>
          <w:rFonts w:ascii="Times New Roman" w:hAnsi="Times New Roman" w:cs="Times New Roman"/>
          <w:sz w:val="48"/>
          <w:szCs w:val="48"/>
        </w:rPr>
      </w:pPr>
    </w:p>
    <w:p w14:paraId="0D3038B1" w14:textId="01825AE4"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T254A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Creative Writing Program at Texas Tech</w:t>
      </w:r>
      <w:r w:rsidRPr="007640E1">
        <w:rPr>
          <w:rFonts w:ascii="Times New Roman" w:hAnsi="Times New Roman" w:cs="Times New Roman"/>
          <w:b/>
          <w:bCs/>
          <w:sz w:val="48"/>
          <w:szCs w:val="48"/>
        </w:rPr>
        <w:t>.</w:t>
      </w:r>
    </w:p>
    <w:p w14:paraId="0DFB968A" w14:textId="1A938DC4"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07CAD8C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Georgia Room 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0BEA312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reception for current students, prospective students, and alums! Join us to discuss our new MFA program, to meet faculty, current, and former students, and to chat about all things writing in West Texas. There will be a selection of desserts and beverages.</w:t>
      </w:r>
    </w:p>
    <w:p w14:paraId="326D715D" w14:textId="77777777" w:rsidR="008B691E" w:rsidRPr="007640E1" w:rsidRDefault="008B691E" w:rsidP="007640E1">
      <w:pPr>
        <w:spacing w:after="0" w:line="240" w:lineRule="auto"/>
        <w:rPr>
          <w:rFonts w:ascii="Times New Roman" w:hAnsi="Times New Roman" w:cs="Times New Roman"/>
          <w:sz w:val="48"/>
          <w:szCs w:val="48"/>
        </w:rPr>
      </w:pPr>
    </w:p>
    <w:p w14:paraId="1FEFA6CC" w14:textId="29B257E5"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Litowitz MFA+MA Faculty &amp; Northwestern University Press Reception</w:t>
      </w:r>
      <w:r w:rsidRPr="007640E1">
        <w:rPr>
          <w:rFonts w:ascii="Times New Roman" w:hAnsi="Times New Roman" w:cs="Times New Roman"/>
          <w:b/>
          <w:bCs/>
          <w:sz w:val="48"/>
          <w:szCs w:val="48"/>
        </w:rPr>
        <w:t>.</w:t>
      </w:r>
    </w:p>
    <w:p w14:paraId="47DE9E7D" w14:textId="7D0CA9FF"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4272F05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Gold Ballroom 4, First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4E7B5A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book signing and reception with Litowitz faculty and Northwestern University Press authors. Faculty include Natasha Trethewey, Sarah Schulman, Charif Shanahan, and Juan Martinez. Food and beverages will be provided.</w:t>
      </w:r>
    </w:p>
    <w:p w14:paraId="6D5652F7" w14:textId="77777777" w:rsidR="008B691E" w:rsidRPr="007640E1" w:rsidRDefault="008B691E" w:rsidP="007640E1">
      <w:pPr>
        <w:spacing w:after="0" w:line="240" w:lineRule="auto"/>
        <w:rPr>
          <w:rFonts w:ascii="Times New Roman" w:hAnsi="Times New Roman" w:cs="Times New Roman"/>
          <w:sz w:val="48"/>
          <w:szCs w:val="48"/>
        </w:rPr>
      </w:pPr>
    </w:p>
    <w:p w14:paraId="1B3E16F5" w14:textId="2A46B9C7" w:rsidR="003A1CAE" w:rsidRPr="007640E1" w:rsidRDefault="003A1CA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6:30 p.m. to 7:45 p.m. PT</w:t>
      </w:r>
    </w:p>
    <w:p w14:paraId="75EE86CD" w14:textId="77777777" w:rsidR="003A1CAE" w:rsidRPr="007640E1" w:rsidRDefault="003A1CAE" w:rsidP="007640E1">
      <w:pPr>
        <w:spacing w:after="0" w:line="240" w:lineRule="auto"/>
        <w:rPr>
          <w:rFonts w:ascii="Times New Roman" w:hAnsi="Times New Roman" w:cs="Times New Roman"/>
          <w:b/>
          <w:bCs/>
          <w:noProof/>
          <w:sz w:val="48"/>
          <w:szCs w:val="48"/>
        </w:rPr>
      </w:pPr>
    </w:p>
    <w:p w14:paraId="23B9C34C" w14:textId="38036961"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Indigenous-Aboriginal American Writers Caucus</w:t>
      </w:r>
      <w:r w:rsidRPr="007640E1">
        <w:rPr>
          <w:rFonts w:ascii="Times New Roman" w:hAnsi="Times New Roman" w:cs="Times New Roman"/>
          <w:b/>
          <w:bCs/>
          <w:sz w:val="48"/>
          <w:szCs w:val="48"/>
        </w:rPr>
        <w:t>.</w:t>
      </w:r>
    </w:p>
    <w:p w14:paraId="2885EDF0" w14:textId="7521331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Mary Leauna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Christensen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Abigail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Chabitnoy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RedCherries</w:t>
      </w:r>
      <w:r w:rsidRPr="007640E1">
        <w:rPr>
          <w:rFonts w:ascii="Times New Roman" w:hAnsi="Times New Roman" w:cs="Times New Roman"/>
          <w:sz w:val="48"/>
          <w:szCs w:val="48"/>
        </w:rPr>
        <w:t>)</w:t>
      </w:r>
    </w:p>
    <w:p w14:paraId="3505D3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B9FE6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05571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Indigenous writers and scholars participate fluidly in AWP by teaching and directing affiliated programs, working as independent writers/scholars, in language revitalization, and local community programming. Annually imparting field-related craft, pedagogy, </w:t>
      </w:r>
      <w:r w:rsidRPr="007640E1">
        <w:rPr>
          <w:rFonts w:ascii="Times New Roman" w:hAnsi="Times New Roman" w:cs="Times New Roman"/>
          <w:noProof/>
          <w:sz w:val="48"/>
          <w:szCs w:val="48"/>
        </w:rPr>
        <w:lastRenderedPageBreak/>
        <w:t>celebrations, and concerns as understood by Indigenous-Native writers from the Americas and surrounding island nations is necessary. Essential program development continues in 2025.</w:t>
      </w:r>
    </w:p>
    <w:p w14:paraId="68F4D9EB" w14:textId="77777777" w:rsidR="008B691E" w:rsidRPr="007640E1" w:rsidRDefault="008B691E" w:rsidP="007640E1">
      <w:pPr>
        <w:spacing w:after="0" w:line="240" w:lineRule="auto"/>
        <w:rPr>
          <w:rFonts w:ascii="Times New Roman" w:hAnsi="Times New Roman" w:cs="Times New Roman"/>
          <w:sz w:val="48"/>
          <w:szCs w:val="48"/>
        </w:rPr>
      </w:pPr>
    </w:p>
    <w:p w14:paraId="1459019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Two-Year College Creative Writing Caucus</w:t>
      </w:r>
      <w:r w:rsidRPr="007640E1">
        <w:rPr>
          <w:rFonts w:ascii="Times New Roman" w:hAnsi="Times New Roman" w:cs="Times New Roman"/>
          <w:b/>
          <w:bCs/>
          <w:sz w:val="48"/>
          <w:szCs w:val="48"/>
        </w:rPr>
        <w:t>.</w:t>
      </w:r>
    </w:p>
    <w:p w14:paraId="359DB6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Stephanie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Lindberg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Ducat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Klein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O'Banion Smith</w:t>
      </w:r>
      <w:r w:rsidRPr="007640E1">
        <w:rPr>
          <w:rFonts w:ascii="Times New Roman" w:hAnsi="Times New Roman" w:cs="Times New Roman"/>
          <w:sz w:val="48"/>
          <w:szCs w:val="48"/>
        </w:rPr>
        <w:t>)</w:t>
      </w:r>
    </w:p>
    <w:p w14:paraId="7E6E0C8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EE3AF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FD733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Do you teach at a two-year college? Interested in job opportunities at two-year colleges? Join us for our annual networking meeting. With almost half of all students starting at two-year colleges, and increasing numbers of MFAs landing two-year college teaching jobs, the future of creative writing courses and programs at our campuses looks bright. We will discuss teaching creative writing at the two-year </w:t>
      </w:r>
      <w:r w:rsidRPr="007640E1">
        <w:rPr>
          <w:rFonts w:ascii="Times New Roman" w:hAnsi="Times New Roman" w:cs="Times New Roman"/>
          <w:noProof/>
          <w:sz w:val="48"/>
          <w:szCs w:val="48"/>
        </w:rPr>
        <w:lastRenderedPageBreak/>
        <w:t>college, hold a short business meeting, and provide tangible resources.</w:t>
      </w:r>
    </w:p>
    <w:p w14:paraId="5DDE8890" w14:textId="77777777" w:rsidR="008B691E" w:rsidRPr="007640E1" w:rsidRDefault="008B691E" w:rsidP="007640E1">
      <w:pPr>
        <w:spacing w:after="0" w:line="240" w:lineRule="auto"/>
        <w:rPr>
          <w:rFonts w:ascii="Times New Roman" w:hAnsi="Times New Roman" w:cs="Times New Roman"/>
          <w:sz w:val="48"/>
          <w:szCs w:val="48"/>
        </w:rPr>
      </w:pPr>
    </w:p>
    <w:p w14:paraId="638B1DC9" w14:textId="44453848" w:rsidR="003A1CAE" w:rsidRPr="007640E1" w:rsidRDefault="003A1CA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p.m. to 10:00 p.m. PT</w:t>
      </w:r>
    </w:p>
    <w:p w14:paraId="3D78EF8F" w14:textId="77777777" w:rsidR="003A1CAE" w:rsidRPr="007640E1" w:rsidRDefault="003A1CAE" w:rsidP="007640E1">
      <w:pPr>
        <w:spacing w:after="0" w:line="240" w:lineRule="auto"/>
        <w:rPr>
          <w:rFonts w:ascii="Times New Roman" w:hAnsi="Times New Roman" w:cs="Times New Roman"/>
          <w:b/>
          <w:bCs/>
          <w:noProof/>
          <w:sz w:val="48"/>
          <w:szCs w:val="48"/>
        </w:rPr>
      </w:pPr>
    </w:p>
    <w:p w14:paraId="3D29F3D3" w14:textId="7651DC2F"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T258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#AWP25 Keynote Address with Roxane Gay</w:t>
      </w:r>
      <w:r w:rsidRPr="007640E1">
        <w:rPr>
          <w:rFonts w:ascii="Times New Roman" w:hAnsi="Times New Roman" w:cs="Times New Roman"/>
          <w:b/>
          <w:bCs/>
          <w:sz w:val="48"/>
          <w:szCs w:val="48"/>
        </w:rPr>
        <w:t>.</w:t>
      </w:r>
    </w:p>
    <w:p w14:paraId="0D7BB4A1" w14:textId="3233DA7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Roxane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Gay</w:t>
      </w:r>
      <w:r w:rsidRPr="007640E1">
        <w:rPr>
          <w:rFonts w:ascii="Times New Roman" w:hAnsi="Times New Roman" w:cs="Times New Roman"/>
          <w:sz w:val="48"/>
          <w:szCs w:val="48"/>
        </w:rPr>
        <w:t>)</w:t>
      </w:r>
    </w:p>
    <w:p w14:paraId="5DCD4932" w14:textId="5F1FFF9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77DF2A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D,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5D2FBA9"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Roxane Gay is an author and cultural critic whose writing is unmatched and widely revered. Her work garners international acclaim for its reflective, no-holds-barred exploration of feminism and social criticism. With a deft eye on modern culture, she brilliantly critiques its ebb and flow with both wit and ferocity.</w:t>
      </w:r>
    </w:p>
    <w:p w14:paraId="2A0D5A10" w14:textId="77777777" w:rsidR="008B691E" w:rsidRPr="007640E1" w:rsidRDefault="008B691E" w:rsidP="007640E1">
      <w:pPr>
        <w:spacing w:after="0" w:line="240" w:lineRule="auto"/>
        <w:rPr>
          <w:rFonts w:ascii="Times New Roman" w:hAnsi="Times New Roman" w:cs="Times New Roman"/>
          <w:noProof/>
          <w:sz w:val="48"/>
          <w:szCs w:val="48"/>
        </w:rPr>
      </w:pPr>
    </w:p>
    <w:p w14:paraId="5D44DF38"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Words like “courage,” “humor,” and “smart” are frequently deployed when describing Gay. Her collection of essays, Bad Feminist, is universally considered the quintessential </w:t>
      </w:r>
      <w:r w:rsidRPr="007640E1">
        <w:rPr>
          <w:rFonts w:ascii="Times New Roman" w:hAnsi="Times New Roman" w:cs="Times New Roman"/>
          <w:noProof/>
          <w:sz w:val="48"/>
          <w:szCs w:val="48"/>
        </w:rPr>
        <w:lastRenderedPageBreak/>
        <w:t>exploration of modern feminism. NPR named it one of the best books of the year, and Salon declared the book “trailblazing.” Her powerful debut novel, An Untamed State, was longlisted for the Flaherty-Dunnan First Novel Prize. In 2017, Gay released her bestselling memoir, Hunger: A Memoir of (My) Body, which was called “Luminous. . . . intellectually rigorous and deeply moving” by The New York Times. She also released her collection of short stories, Difficult Women. The Los Angeles Times says of the collection, “There’s a distinct echo of Angela Carter or Helen Oyeyemi at play; dark fables and twisted morality tales sit alongside the contemporary and the realistic.”</w:t>
      </w:r>
    </w:p>
    <w:p w14:paraId="36344528" w14:textId="77777777" w:rsidR="008B691E" w:rsidRPr="007640E1" w:rsidRDefault="008B691E" w:rsidP="007640E1">
      <w:pPr>
        <w:spacing w:after="0" w:line="240" w:lineRule="auto"/>
        <w:rPr>
          <w:rFonts w:ascii="Times New Roman" w:hAnsi="Times New Roman" w:cs="Times New Roman"/>
          <w:noProof/>
          <w:sz w:val="48"/>
          <w:szCs w:val="48"/>
        </w:rPr>
      </w:pPr>
    </w:p>
    <w:p w14:paraId="0E4DD2E5"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Roxane Gay’s full bio.</w:t>
      </w:r>
    </w:p>
    <w:p w14:paraId="5AA059FB" w14:textId="77777777" w:rsidR="008B691E" w:rsidRPr="007640E1" w:rsidRDefault="008B691E" w:rsidP="007640E1">
      <w:pPr>
        <w:spacing w:after="0" w:line="240" w:lineRule="auto"/>
        <w:rPr>
          <w:rFonts w:ascii="Times New Roman" w:hAnsi="Times New Roman" w:cs="Times New Roman"/>
          <w:noProof/>
          <w:sz w:val="48"/>
          <w:szCs w:val="48"/>
        </w:rPr>
      </w:pPr>
    </w:p>
    <w:p w14:paraId="6BE405A0" w14:textId="0698CDF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The livestreamed keynote address will include open captions and ASL interpretation.</w:t>
      </w:r>
    </w:p>
    <w:p w14:paraId="0772C61D" w14:textId="10A4C2A4" w:rsidR="00A22BF5" w:rsidRPr="00883914" w:rsidRDefault="00A22BF5" w:rsidP="007640E1">
      <w:pPr>
        <w:spacing w:after="0" w:line="240" w:lineRule="auto"/>
        <w:rPr>
          <w:rFonts w:ascii="Times New Roman" w:hAnsi="Times New Roman" w:cs="Times New Roman"/>
          <w:b/>
          <w:bCs/>
          <w:sz w:val="72"/>
          <w:szCs w:val="72"/>
        </w:rPr>
      </w:pPr>
      <w:r w:rsidRPr="00883914">
        <w:rPr>
          <w:rFonts w:ascii="Times New Roman" w:hAnsi="Times New Roman" w:cs="Times New Roman"/>
          <w:b/>
          <w:bCs/>
          <w:sz w:val="72"/>
          <w:szCs w:val="72"/>
        </w:rPr>
        <w:lastRenderedPageBreak/>
        <w:t>Friday, March 28, 2025</w:t>
      </w:r>
    </w:p>
    <w:p w14:paraId="46D67C53" w14:textId="77777777" w:rsidR="00A22BF5" w:rsidRPr="007640E1" w:rsidRDefault="00A22BF5" w:rsidP="007640E1">
      <w:pPr>
        <w:spacing w:after="0" w:line="240" w:lineRule="auto"/>
        <w:rPr>
          <w:rFonts w:ascii="Times New Roman" w:hAnsi="Times New Roman" w:cs="Times New Roman"/>
          <w:sz w:val="48"/>
          <w:szCs w:val="48"/>
        </w:rPr>
      </w:pPr>
    </w:p>
    <w:p w14:paraId="74249ADB" w14:textId="508648CE" w:rsidR="003A1CAE" w:rsidRPr="007640E1" w:rsidRDefault="00485329"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7:30 a</w:t>
      </w:r>
      <w:r w:rsidR="003A1CAE" w:rsidRPr="007640E1">
        <w:rPr>
          <w:rFonts w:ascii="Times New Roman" w:hAnsi="Times New Roman" w:cs="Times New Roman"/>
          <w:b/>
          <w:bCs/>
          <w:noProof/>
          <w:sz w:val="48"/>
          <w:szCs w:val="48"/>
          <w:u w:val="single"/>
        </w:rPr>
        <w:t xml:space="preserve">.m. to </w:t>
      </w:r>
      <w:r w:rsidRPr="007640E1">
        <w:rPr>
          <w:rFonts w:ascii="Times New Roman" w:hAnsi="Times New Roman" w:cs="Times New Roman"/>
          <w:b/>
          <w:bCs/>
          <w:noProof/>
          <w:sz w:val="48"/>
          <w:szCs w:val="48"/>
          <w:u w:val="single"/>
        </w:rPr>
        <w:t>8:45 a</w:t>
      </w:r>
      <w:r w:rsidR="003A1CAE" w:rsidRPr="007640E1">
        <w:rPr>
          <w:rFonts w:ascii="Times New Roman" w:hAnsi="Times New Roman" w:cs="Times New Roman"/>
          <w:b/>
          <w:bCs/>
          <w:noProof/>
          <w:sz w:val="48"/>
          <w:szCs w:val="48"/>
          <w:u w:val="single"/>
        </w:rPr>
        <w:t>.m. PT</w:t>
      </w:r>
    </w:p>
    <w:p w14:paraId="608F4C43" w14:textId="77777777" w:rsidR="003A1CAE" w:rsidRPr="007640E1" w:rsidRDefault="003A1CAE" w:rsidP="007640E1">
      <w:pPr>
        <w:spacing w:after="0" w:line="240" w:lineRule="auto"/>
        <w:rPr>
          <w:rFonts w:ascii="Times New Roman" w:hAnsi="Times New Roman" w:cs="Times New Roman"/>
          <w:b/>
          <w:bCs/>
          <w:noProof/>
          <w:sz w:val="48"/>
          <w:szCs w:val="48"/>
        </w:rPr>
      </w:pPr>
    </w:p>
    <w:p w14:paraId="25B8AB8F" w14:textId="3B55AB09"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Sober AWP</w:t>
      </w:r>
      <w:r w:rsidRPr="007640E1">
        <w:rPr>
          <w:rFonts w:ascii="Times New Roman" w:hAnsi="Times New Roman" w:cs="Times New Roman"/>
          <w:b/>
          <w:bCs/>
          <w:sz w:val="48"/>
          <w:szCs w:val="48"/>
        </w:rPr>
        <w:t>.</w:t>
      </w:r>
    </w:p>
    <w:p w14:paraId="1518B40F" w14:textId="72B4480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FC0682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368B6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Daily 12-step meeting. All in recovery from anything are welcome.</w:t>
      </w:r>
    </w:p>
    <w:p w14:paraId="231BE8CF" w14:textId="77777777" w:rsidR="008B691E" w:rsidRPr="007640E1" w:rsidRDefault="008B691E" w:rsidP="007640E1">
      <w:pPr>
        <w:spacing w:after="0" w:line="240" w:lineRule="auto"/>
        <w:rPr>
          <w:rFonts w:ascii="Times New Roman" w:hAnsi="Times New Roman" w:cs="Times New Roman"/>
          <w:sz w:val="48"/>
          <w:szCs w:val="48"/>
        </w:rPr>
      </w:pPr>
    </w:p>
    <w:p w14:paraId="65BCB392" w14:textId="30CF694A" w:rsidR="00535ADE" w:rsidRPr="007640E1" w:rsidRDefault="00535ADE"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a.m. to 10:15 a.m. PT</w:t>
      </w:r>
    </w:p>
    <w:p w14:paraId="786C1709" w14:textId="77777777" w:rsidR="00535ADE" w:rsidRPr="007640E1" w:rsidRDefault="00535ADE" w:rsidP="007640E1">
      <w:pPr>
        <w:spacing w:after="0" w:line="240" w:lineRule="auto"/>
        <w:rPr>
          <w:rFonts w:ascii="Times New Roman" w:hAnsi="Times New Roman" w:cs="Times New Roman"/>
          <w:b/>
          <w:bCs/>
          <w:noProof/>
          <w:sz w:val="48"/>
          <w:szCs w:val="48"/>
        </w:rPr>
      </w:pPr>
    </w:p>
    <w:p w14:paraId="00BF24DF" w14:textId="39B1E35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F100A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Los Angeles Writers Gathering Space</w:t>
      </w:r>
      <w:r w:rsidRPr="007640E1">
        <w:rPr>
          <w:rFonts w:ascii="Times New Roman" w:hAnsi="Times New Roman" w:cs="Times New Roman"/>
          <w:b/>
          <w:bCs/>
          <w:sz w:val="48"/>
          <w:szCs w:val="48"/>
        </w:rPr>
        <w:t>.</w:t>
      </w:r>
    </w:p>
    <w:p w14:paraId="603896E5" w14:textId="4FEC508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601C4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512,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D79A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 invite local Los Angeles-area writers to meet up in this informal space to share stories, swap resources, and make new connections.</w:t>
      </w:r>
    </w:p>
    <w:p w14:paraId="364A2653" w14:textId="77777777" w:rsidR="008B691E" w:rsidRPr="007640E1" w:rsidRDefault="008B691E" w:rsidP="007640E1">
      <w:pPr>
        <w:spacing w:after="0" w:line="240" w:lineRule="auto"/>
        <w:rPr>
          <w:rFonts w:ascii="Times New Roman" w:hAnsi="Times New Roman" w:cs="Times New Roman"/>
          <w:sz w:val="48"/>
          <w:szCs w:val="48"/>
        </w:rPr>
      </w:pPr>
    </w:p>
    <w:p w14:paraId="63E263F5" w14:textId="63F129DC" w:rsidR="0065317B" w:rsidRPr="007640E1" w:rsidRDefault="0065317B"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lastRenderedPageBreak/>
        <w:t>8:00 a.m. to 5:00 p.m. PT</w:t>
      </w:r>
    </w:p>
    <w:p w14:paraId="1AF5D468" w14:textId="77777777" w:rsidR="0065317B" w:rsidRPr="007640E1" w:rsidRDefault="0065317B" w:rsidP="007640E1">
      <w:pPr>
        <w:spacing w:after="0" w:line="240" w:lineRule="auto"/>
        <w:rPr>
          <w:rFonts w:ascii="Times New Roman" w:hAnsi="Times New Roman" w:cs="Times New Roman"/>
          <w:b/>
          <w:bCs/>
          <w:noProof/>
          <w:sz w:val="48"/>
          <w:szCs w:val="48"/>
        </w:rPr>
      </w:pPr>
    </w:p>
    <w:p w14:paraId="55AD02A3" w14:textId="0A55DC6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Conference Registration</w:t>
      </w:r>
      <w:r w:rsidRPr="007640E1">
        <w:rPr>
          <w:rFonts w:ascii="Times New Roman" w:hAnsi="Times New Roman" w:cs="Times New Roman"/>
          <w:b/>
          <w:bCs/>
          <w:sz w:val="48"/>
          <w:szCs w:val="48"/>
        </w:rPr>
        <w:t>.</w:t>
      </w:r>
    </w:p>
    <w:p w14:paraId="7D910676" w14:textId="5DC1DB0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FB1D9C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4FC52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Attendees who have registered in advance, or who have yet to purchase a registration, may secure their registration materials in AWP’s registration area located to the right of the escalators in the West Lobby, Los Angeles Convention Center, level 1. Please consult the maps in the AWP mobile app for location details. A $50 fee will be charged for all replacement badges.</w:t>
      </w:r>
    </w:p>
    <w:p w14:paraId="7F0816AF" w14:textId="77777777" w:rsidR="008B691E" w:rsidRPr="007640E1" w:rsidRDefault="008B691E" w:rsidP="007640E1">
      <w:pPr>
        <w:spacing w:after="0" w:line="240" w:lineRule="auto"/>
        <w:rPr>
          <w:rFonts w:ascii="Times New Roman" w:hAnsi="Times New Roman" w:cs="Times New Roman"/>
          <w:sz w:val="48"/>
          <w:szCs w:val="48"/>
        </w:rPr>
      </w:pPr>
    </w:p>
    <w:p w14:paraId="745B3DE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Dickinson Quiet Space 1</w:t>
      </w:r>
      <w:r w:rsidRPr="007640E1">
        <w:rPr>
          <w:rFonts w:ascii="Times New Roman" w:hAnsi="Times New Roman" w:cs="Times New Roman"/>
          <w:b/>
          <w:bCs/>
          <w:sz w:val="48"/>
          <w:szCs w:val="48"/>
        </w:rPr>
        <w:t>.</w:t>
      </w:r>
    </w:p>
    <w:p w14:paraId="5CAB0E19" w14:textId="37BBD31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948C4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506,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7B87F6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 dedicated quiet space for you to collect your thoughts, unwind, and escape the literary commotion. “There is a solitude of space, / A </w:t>
      </w:r>
      <w:r w:rsidRPr="007640E1">
        <w:rPr>
          <w:rFonts w:ascii="Times New Roman" w:hAnsi="Times New Roman" w:cs="Times New Roman"/>
          <w:noProof/>
          <w:sz w:val="48"/>
          <w:szCs w:val="48"/>
        </w:rPr>
        <w:lastRenderedPageBreak/>
        <w:t>solitude of sea, / A solitude of death, but these / Society shall be, / Compared with that profounder site, / That polar privacy, / A Soul admitted to Itself: / Finite Infinity.” —Emily Dickinson</w:t>
      </w:r>
    </w:p>
    <w:p w14:paraId="2BFBBC07" w14:textId="77777777" w:rsidR="008B691E" w:rsidRPr="007640E1" w:rsidRDefault="008B691E" w:rsidP="007640E1">
      <w:pPr>
        <w:spacing w:after="0" w:line="240" w:lineRule="auto"/>
        <w:rPr>
          <w:rFonts w:ascii="Times New Roman" w:hAnsi="Times New Roman" w:cs="Times New Roman"/>
          <w:sz w:val="48"/>
          <w:szCs w:val="48"/>
        </w:rPr>
      </w:pPr>
    </w:p>
    <w:p w14:paraId="736921D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Dickinson Quiet Space 2</w:t>
      </w:r>
      <w:r w:rsidRPr="007640E1">
        <w:rPr>
          <w:rFonts w:ascii="Times New Roman" w:hAnsi="Times New Roman" w:cs="Times New Roman"/>
          <w:b/>
          <w:bCs/>
          <w:sz w:val="48"/>
          <w:szCs w:val="48"/>
        </w:rPr>
        <w:t>.</w:t>
      </w:r>
    </w:p>
    <w:p w14:paraId="6BF40C0E" w14:textId="22B5EF9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C7F6A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F285C0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dedicated quiet space for you to collect your thoughts, unwind, and escape the literary commotion. “There is a solitude of space, / A solitude of sea, / A solitude of death, but these / Society shall be, / Compared with that profounder site, / That polar privacy, / A Soul admitted to Itself: / Finite Infinity.” —Emily Dickinson</w:t>
      </w:r>
    </w:p>
    <w:p w14:paraId="1A601F9D" w14:textId="77777777" w:rsidR="008B691E" w:rsidRPr="007640E1" w:rsidRDefault="008B691E" w:rsidP="007640E1">
      <w:pPr>
        <w:spacing w:after="0" w:line="240" w:lineRule="auto"/>
        <w:rPr>
          <w:rFonts w:ascii="Times New Roman" w:hAnsi="Times New Roman" w:cs="Times New Roman"/>
          <w:sz w:val="48"/>
          <w:szCs w:val="48"/>
        </w:rPr>
      </w:pPr>
    </w:p>
    <w:p w14:paraId="74A9890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Low-Light Space</w:t>
      </w:r>
      <w:r w:rsidRPr="007640E1">
        <w:rPr>
          <w:rFonts w:ascii="Times New Roman" w:hAnsi="Times New Roman" w:cs="Times New Roman"/>
          <w:b/>
          <w:bCs/>
          <w:sz w:val="48"/>
          <w:szCs w:val="48"/>
        </w:rPr>
        <w:t>.</w:t>
      </w:r>
    </w:p>
    <w:p w14:paraId="1AAA82E5" w14:textId="18DAF7B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6C466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6D50A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 darkened, quiet, and more private space for attendees to gather their thoughts, reset, or take a break from the lighting of the Convention Center.</w:t>
      </w:r>
    </w:p>
    <w:p w14:paraId="75FF9ADF" w14:textId="77777777" w:rsidR="008B691E" w:rsidRPr="007640E1" w:rsidRDefault="008B691E" w:rsidP="007640E1">
      <w:pPr>
        <w:spacing w:after="0" w:line="240" w:lineRule="auto"/>
        <w:rPr>
          <w:rFonts w:ascii="Times New Roman" w:hAnsi="Times New Roman" w:cs="Times New Roman"/>
          <w:sz w:val="48"/>
          <w:szCs w:val="48"/>
        </w:rPr>
      </w:pPr>
    </w:p>
    <w:p w14:paraId="69E551D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Lactation Lounge</w:t>
      </w:r>
      <w:r w:rsidRPr="007640E1">
        <w:rPr>
          <w:rFonts w:ascii="Times New Roman" w:hAnsi="Times New Roman" w:cs="Times New Roman"/>
          <w:b/>
          <w:bCs/>
          <w:sz w:val="48"/>
          <w:szCs w:val="48"/>
        </w:rPr>
        <w:t>.</w:t>
      </w:r>
    </w:p>
    <w:p w14:paraId="75F9588B" w14:textId="0DACCB1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9C6D0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B42F9C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lactation lounge is located in Room 517 of the Los Angeles Convention Center and is available for any nursing parent to use.</w:t>
      </w:r>
    </w:p>
    <w:p w14:paraId="3375A276" w14:textId="77777777" w:rsidR="008B691E" w:rsidRPr="007640E1" w:rsidRDefault="008B691E" w:rsidP="007640E1">
      <w:pPr>
        <w:spacing w:after="0" w:line="240" w:lineRule="auto"/>
        <w:rPr>
          <w:rFonts w:ascii="Times New Roman" w:hAnsi="Times New Roman" w:cs="Times New Roman"/>
          <w:sz w:val="48"/>
          <w:szCs w:val="48"/>
        </w:rPr>
      </w:pPr>
    </w:p>
    <w:p w14:paraId="3537E24F" w14:textId="262287EE" w:rsidR="0065317B" w:rsidRPr="007640E1" w:rsidRDefault="0065317B"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a.m. to 6:00 p.m. PT</w:t>
      </w:r>
    </w:p>
    <w:p w14:paraId="66A07867" w14:textId="77777777" w:rsidR="0065317B" w:rsidRPr="007640E1" w:rsidRDefault="0065317B" w:rsidP="007640E1">
      <w:pPr>
        <w:spacing w:after="0" w:line="240" w:lineRule="auto"/>
        <w:rPr>
          <w:rFonts w:ascii="Times New Roman" w:hAnsi="Times New Roman" w:cs="Times New Roman"/>
          <w:b/>
          <w:bCs/>
          <w:noProof/>
          <w:sz w:val="48"/>
          <w:szCs w:val="48"/>
        </w:rPr>
      </w:pPr>
    </w:p>
    <w:p w14:paraId="42E647CF" w14:textId="35DFD2A3"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Author Portraits by Adrianne Mathiowetz Photography</w:t>
      </w:r>
      <w:r w:rsidRPr="007640E1">
        <w:rPr>
          <w:rFonts w:ascii="Times New Roman" w:hAnsi="Times New Roman" w:cs="Times New Roman"/>
          <w:b/>
          <w:bCs/>
          <w:sz w:val="48"/>
          <w:szCs w:val="48"/>
        </w:rPr>
        <w:t>.</w:t>
      </w:r>
    </w:p>
    <w:p w14:paraId="7CE42F3C" w14:textId="2C51736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8F518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DB3B2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Stop being embarrassed of your author photo! A great portrait is not only flattering, but actively invites your audience to get to know you and </w:t>
      </w:r>
      <w:r w:rsidRPr="007640E1">
        <w:rPr>
          <w:rFonts w:ascii="Times New Roman" w:hAnsi="Times New Roman" w:cs="Times New Roman"/>
          <w:noProof/>
          <w:sz w:val="48"/>
          <w:szCs w:val="48"/>
        </w:rPr>
        <w:lastRenderedPageBreak/>
        <w:t>your work. Returning for a sixth year at AWP, author photographer Adrianne Mathiowetz will be offering twenty-minute studio sessions on-site. See your proof gallery of images immediately; any portrait you choose will be fully processed and digitally delivered in high resolution for $125. (Conference discount: In Adrianne’s Boston studio, hour-long portrait sessions with one image included are priced at $950.) Additional images: $75 each. Fine processing (spot adjustments beyond usual file preparation): $175/file. Rush processing: $100/file. Put your best face forward on websites, book covers, social media, and published interviews. Advanced sign-up required: https://www.ticketleap.events/tickets/am-photography/awp25</w:t>
      </w:r>
    </w:p>
    <w:p w14:paraId="01C34F09" w14:textId="77777777" w:rsidR="008B691E" w:rsidRPr="007640E1" w:rsidRDefault="008B691E" w:rsidP="007640E1">
      <w:pPr>
        <w:spacing w:after="0" w:line="240" w:lineRule="auto"/>
        <w:rPr>
          <w:rFonts w:ascii="Times New Roman" w:hAnsi="Times New Roman" w:cs="Times New Roman"/>
          <w:sz w:val="48"/>
          <w:szCs w:val="48"/>
        </w:rPr>
      </w:pPr>
    </w:p>
    <w:p w14:paraId="1A959635" w14:textId="66E1290F" w:rsidR="00B46D75" w:rsidRPr="007640E1" w:rsidRDefault="00B46D7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5:00 p.m. PT</w:t>
      </w:r>
    </w:p>
    <w:p w14:paraId="41A2B8BA" w14:textId="77777777" w:rsidR="00B46D75" w:rsidRPr="007640E1" w:rsidRDefault="00B46D75" w:rsidP="007640E1">
      <w:pPr>
        <w:spacing w:after="0" w:line="240" w:lineRule="auto"/>
        <w:rPr>
          <w:rFonts w:ascii="Times New Roman" w:hAnsi="Times New Roman" w:cs="Times New Roman"/>
          <w:b/>
          <w:bCs/>
          <w:noProof/>
          <w:sz w:val="48"/>
          <w:szCs w:val="48"/>
        </w:rPr>
      </w:pPr>
    </w:p>
    <w:p w14:paraId="3CBBAE5D" w14:textId="6D8926CF"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Bookfair</w:t>
      </w:r>
      <w:r w:rsidRPr="007640E1">
        <w:rPr>
          <w:rFonts w:ascii="Times New Roman" w:hAnsi="Times New Roman" w:cs="Times New Roman"/>
          <w:b/>
          <w:bCs/>
          <w:sz w:val="48"/>
          <w:szCs w:val="48"/>
        </w:rPr>
        <w:t>.</w:t>
      </w:r>
    </w:p>
    <w:p w14:paraId="7C7F3D34" w14:textId="4A4B174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85BFB9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BCF81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With more than seven hundred literary exhibitors, the AWP Bookfair is the largest of its kind. A great way to meet authors, critics, and peers, the bookfair also provides excellent opportunities to find information about many literary magazines, presses, and organizations. Please consult the bookfair map in the AWP mobile app for location details.</w:t>
      </w:r>
    </w:p>
    <w:p w14:paraId="22A928A8" w14:textId="77777777" w:rsidR="008B691E" w:rsidRPr="007640E1" w:rsidRDefault="008B691E" w:rsidP="007640E1">
      <w:pPr>
        <w:spacing w:after="0" w:line="240" w:lineRule="auto"/>
        <w:rPr>
          <w:rFonts w:ascii="Times New Roman" w:hAnsi="Times New Roman" w:cs="Times New Roman"/>
          <w:sz w:val="48"/>
          <w:szCs w:val="48"/>
        </w:rPr>
      </w:pPr>
    </w:p>
    <w:p w14:paraId="4E897E3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Bookfair Concessions</w:t>
      </w:r>
      <w:r w:rsidRPr="007640E1">
        <w:rPr>
          <w:rFonts w:ascii="Times New Roman" w:hAnsi="Times New Roman" w:cs="Times New Roman"/>
          <w:b/>
          <w:bCs/>
          <w:sz w:val="48"/>
          <w:szCs w:val="48"/>
        </w:rPr>
        <w:t>.</w:t>
      </w:r>
    </w:p>
    <w:p w14:paraId="60A1893C" w14:textId="01592FD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01AB0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B02E7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Concessions are available in the West Lobby and inside West Hall A in the Los Angeles Convention Center. Debit, credit cards, and tap to pay are accepted at all food and beverage locations. Please consult the maps in the AWP mobile app for location details.</w:t>
      </w:r>
    </w:p>
    <w:p w14:paraId="0984F83A" w14:textId="77777777" w:rsidR="008B691E" w:rsidRPr="007640E1" w:rsidRDefault="008B691E" w:rsidP="007640E1">
      <w:pPr>
        <w:spacing w:after="0" w:line="240" w:lineRule="auto"/>
        <w:rPr>
          <w:rFonts w:ascii="Times New Roman" w:hAnsi="Times New Roman" w:cs="Times New Roman"/>
          <w:sz w:val="48"/>
          <w:szCs w:val="48"/>
        </w:rPr>
      </w:pPr>
    </w:p>
    <w:p w14:paraId="301BB4CB" w14:textId="2F6BF662" w:rsidR="00656468" w:rsidRPr="007640E1" w:rsidRDefault="00656468"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10:00 a.m. PT</w:t>
      </w:r>
    </w:p>
    <w:p w14:paraId="23132268" w14:textId="77777777" w:rsidR="00656468" w:rsidRPr="007640E1" w:rsidRDefault="00656468" w:rsidP="007640E1">
      <w:pPr>
        <w:spacing w:after="0" w:line="240" w:lineRule="auto"/>
        <w:rPr>
          <w:rFonts w:ascii="Times New Roman" w:hAnsi="Times New Roman" w:cs="Times New Roman"/>
          <w:b/>
          <w:bCs/>
          <w:noProof/>
          <w:sz w:val="48"/>
          <w:szCs w:val="48"/>
        </w:rPr>
      </w:pPr>
    </w:p>
    <w:p w14:paraId="4D3389BC" w14:textId="2E699202"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Yoga for Writers</w:t>
      </w:r>
      <w:r w:rsidRPr="007640E1">
        <w:rPr>
          <w:rFonts w:ascii="Times New Roman" w:hAnsi="Times New Roman" w:cs="Times New Roman"/>
          <w:b/>
          <w:bCs/>
          <w:sz w:val="48"/>
          <w:szCs w:val="48"/>
        </w:rPr>
        <w:t>.</w:t>
      </w:r>
    </w:p>
    <w:p w14:paraId="6F117F8D" w14:textId="1C57741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D572E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48D61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Manisha Sharma, a certified yoga practitioner, for a gentle, one-hour yoga and meditation practice, appropriate for practitioners of all levels and abilities. The hour-long practice will focus on stretches, asanas, physical postures, breathing, relaxation, and meditation. Please come wearing comfortable street clothes; mats and yoga apparel are not necessary.</w:t>
      </w:r>
    </w:p>
    <w:p w14:paraId="1EF31226" w14:textId="77777777" w:rsidR="008B691E" w:rsidRPr="007640E1" w:rsidRDefault="008B691E" w:rsidP="007640E1">
      <w:pPr>
        <w:spacing w:after="0" w:line="240" w:lineRule="auto"/>
        <w:rPr>
          <w:rFonts w:ascii="Times New Roman" w:hAnsi="Times New Roman" w:cs="Times New Roman"/>
          <w:sz w:val="48"/>
          <w:szCs w:val="48"/>
        </w:rPr>
      </w:pPr>
    </w:p>
    <w:p w14:paraId="4D822970" w14:textId="5A70913A" w:rsidR="00D42823" w:rsidRPr="007640E1" w:rsidRDefault="00D42823"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10:15 a.m. PT</w:t>
      </w:r>
    </w:p>
    <w:p w14:paraId="40A322FD" w14:textId="77777777" w:rsidR="00D42823" w:rsidRPr="007640E1" w:rsidRDefault="00D42823" w:rsidP="007640E1">
      <w:pPr>
        <w:spacing w:after="0" w:line="240" w:lineRule="auto"/>
        <w:rPr>
          <w:rFonts w:ascii="Times New Roman" w:hAnsi="Times New Roman" w:cs="Times New Roman"/>
          <w:b/>
          <w:bCs/>
          <w:noProof/>
          <w:sz w:val="48"/>
          <w:szCs w:val="48"/>
        </w:rPr>
      </w:pPr>
    </w:p>
    <w:p w14:paraId="6E0C0D19" w14:textId="727654E1"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Black Words Are Black Wealth: A Lecture by Tayari Jones, Sponsored by IngramSpark</w:t>
      </w:r>
      <w:r w:rsidRPr="007640E1">
        <w:rPr>
          <w:rFonts w:ascii="Times New Roman" w:hAnsi="Times New Roman" w:cs="Times New Roman"/>
          <w:b/>
          <w:bCs/>
          <w:sz w:val="48"/>
          <w:szCs w:val="48"/>
        </w:rPr>
        <w:t>.</w:t>
      </w:r>
    </w:p>
    <w:p w14:paraId="5F5F7B5B" w14:textId="0A5157A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Tayari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w:t>
      </w:r>
    </w:p>
    <w:p w14:paraId="6D0C34E3" w14:textId="28455BC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855D8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0677556"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lastRenderedPageBreak/>
        <w:t>HBCUs have long been the incubator for African American literature, and also for robust debate. The gift of self-definition is the true endowment of our institutions. This lecture, part of the #AWP25 HBCU Fellowship Program, discusses this long legacy and also the route forward for Black writers who come of age at HBCUs—as students and as faculty members. This is about how we honor our proud past as we shape our meaningful and consequential future.</w:t>
      </w:r>
    </w:p>
    <w:p w14:paraId="7C0D5F6C" w14:textId="77777777" w:rsidR="008B691E" w:rsidRPr="007640E1" w:rsidRDefault="008B691E" w:rsidP="007640E1">
      <w:pPr>
        <w:spacing w:after="0" w:line="240" w:lineRule="auto"/>
        <w:rPr>
          <w:rFonts w:ascii="Times New Roman" w:hAnsi="Times New Roman" w:cs="Times New Roman"/>
          <w:noProof/>
          <w:sz w:val="48"/>
          <w:szCs w:val="48"/>
        </w:rPr>
      </w:pPr>
    </w:p>
    <w:p w14:paraId="2812A3C1"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the #AWP25 HBCU creative advisor’s bio.</w:t>
      </w:r>
    </w:p>
    <w:p w14:paraId="6E20DDC8" w14:textId="77777777" w:rsidR="008B691E" w:rsidRPr="007640E1" w:rsidRDefault="008B691E" w:rsidP="007640E1">
      <w:pPr>
        <w:spacing w:after="0" w:line="240" w:lineRule="auto"/>
        <w:rPr>
          <w:rFonts w:ascii="Times New Roman" w:hAnsi="Times New Roman" w:cs="Times New Roman"/>
          <w:noProof/>
          <w:sz w:val="48"/>
          <w:szCs w:val="48"/>
        </w:rPr>
      </w:pPr>
    </w:p>
    <w:p w14:paraId="7DE9241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741B39EF" w14:textId="77777777" w:rsidR="008B691E" w:rsidRPr="007640E1" w:rsidRDefault="008B691E" w:rsidP="007640E1">
      <w:pPr>
        <w:spacing w:after="0" w:line="240" w:lineRule="auto"/>
        <w:rPr>
          <w:rFonts w:ascii="Times New Roman" w:hAnsi="Times New Roman" w:cs="Times New Roman"/>
          <w:sz w:val="48"/>
          <w:szCs w:val="48"/>
        </w:rPr>
      </w:pPr>
    </w:p>
    <w:p w14:paraId="538A781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All Mixed Up: The Experience of Writing Mixed Race/Ethnicity</w:t>
      </w:r>
      <w:r w:rsidRPr="007640E1">
        <w:rPr>
          <w:rFonts w:ascii="Times New Roman" w:hAnsi="Times New Roman" w:cs="Times New Roman"/>
          <w:b/>
          <w:bCs/>
          <w:sz w:val="48"/>
          <w:szCs w:val="48"/>
        </w:rPr>
        <w:t>.</w:t>
      </w:r>
    </w:p>
    <w:p w14:paraId="022DE45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Latifa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Ayad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Summer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Maritza McCauley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Kimberly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Quiogue Andrews</w:t>
      </w:r>
      <w:r w:rsidRPr="007640E1">
        <w:rPr>
          <w:rFonts w:ascii="Times New Roman" w:hAnsi="Times New Roman" w:cs="Times New Roman"/>
          <w:sz w:val="48"/>
          <w:szCs w:val="48"/>
        </w:rPr>
        <w:t>)</w:t>
      </w:r>
    </w:p>
    <w:p w14:paraId="359DE3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53075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F2877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Mixed writers have a powerful cultural placement, able to understand and access the experiences of multiple races/ethnicities. Yet those of mixed race/ethnicity often struggle with a sense of identity and belonging. Five mixed writers discuss the challenges they’ve faced in defining their identities, how they have navigated being mixed on the page, and how their work illuminates the experience of being mixed, in addition to speculating about the future place of mixed-race writers in the literary canon.</w:t>
      </w:r>
    </w:p>
    <w:p w14:paraId="3E8FE08E" w14:textId="77777777" w:rsidR="008B691E" w:rsidRPr="007640E1" w:rsidRDefault="008B691E" w:rsidP="007640E1">
      <w:pPr>
        <w:spacing w:after="0" w:line="240" w:lineRule="auto"/>
        <w:rPr>
          <w:rFonts w:ascii="Times New Roman" w:hAnsi="Times New Roman" w:cs="Times New Roman"/>
          <w:sz w:val="48"/>
          <w:szCs w:val="48"/>
        </w:rPr>
      </w:pPr>
    </w:p>
    <w:p w14:paraId="30A6718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Our Dirty Little Secret: On How (&amp; Why) to Find a Book Coach</w:t>
      </w:r>
      <w:r w:rsidRPr="007640E1">
        <w:rPr>
          <w:rFonts w:ascii="Times New Roman" w:hAnsi="Times New Roman" w:cs="Times New Roman"/>
          <w:b/>
          <w:bCs/>
          <w:sz w:val="48"/>
          <w:szCs w:val="48"/>
        </w:rPr>
        <w:t>.</w:t>
      </w:r>
    </w:p>
    <w:p w14:paraId="7C5E9FA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Rajpreet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Heir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Golden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Liberatore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Maum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Eraldo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Souza dos Santos</w:t>
      </w:r>
      <w:r w:rsidRPr="007640E1">
        <w:rPr>
          <w:rFonts w:ascii="Times New Roman" w:hAnsi="Times New Roman" w:cs="Times New Roman"/>
          <w:sz w:val="48"/>
          <w:szCs w:val="48"/>
        </w:rPr>
        <w:t>)</w:t>
      </w:r>
    </w:p>
    <w:p w14:paraId="5520F3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C2F7F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47595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You’re at your desk, plugging away on a project you love. Shouldn’t it be easier? If you’re plagued by uncertainty and have been pushing around the same paragraphs for a year, or maybe ten, you are not alone. This is where the invaluable role of a book coach comes in. In this panel, writers who have found success using book coaches offer advice on making the most of the experience, and book coaches explain their personalized approaches to supporting writers.</w:t>
      </w:r>
    </w:p>
    <w:p w14:paraId="4D3AD4A4" w14:textId="77777777" w:rsidR="008B691E" w:rsidRPr="007640E1" w:rsidRDefault="008B691E" w:rsidP="007640E1">
      <w:pPr>
        <w:spacing w:after="0" w:line="240" w:lineRule="auto"/>
        <w:rPr>
          <w:rFonts w:ascii="Times New Roman" w:hAnsi="Times New Roman" w:cs="Times New Roman"/>
          <w:sz w:val="48"/>
          <w:szCs w:val="48"/>
        </w:rPr>
      </w:pPr>
    </w:p>
    <w:p w14:paraId="64FC6B6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Becoming a Debut Novelist: The Journey from Agent Queries to Book Launch</w:t>
      </w:r>
      <w:r w:rsidRPr="007640E1">
        <w:rPr>
          <w:rFonts w:ascii="Times New Roman" w:hAnsi="Times New Roman" w:cs="Times New Roman"/>
          <w:b/>
          <w:bCs/>
          <w:sz w:val="48"/>
          <w:szCs w:val="48"/>
        </w:rPr>
        <w:t>.</w:t>
      </w:r>
    </w:p>
    <w:p w14:paraId="42B1F1E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Spence-Ash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Cummins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Denne Michele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Lilliam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Rivera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Jemimah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Wei</w:t>
      </w:r>
      <w:r w:rsidRPr="007640E1">
        <w:rPr>
          <w:rFonts w:ascii="Times New Roman" w:hAnsi="Times New Roman" w:cs="Times New Roman"/>
          <w:sz w:val="48"/>
          <w:szCs w:val="48"/>
        </w:rPr>
        <w:t>)</w:t>
      </w:r>
    </w:p>
    <w:p w14:paraId="3F9981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F0EFA7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CABA68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path from finishing a book draft to launching a debut novel into the world is thrilling and exciting, but it is also long and full of twists and turns. This panel of debut novelists—with publication dates in 2024 and 2025—will discuss all aspects of this journey, including finding an agent, selling the book, working with an editor, and navigating marketing and publicity. The aim of the panel is to be transparent and to provide helpful advice for all debut novelists to come.</w:t>
      </w:r>
    </w:p>
    <w:p w14:paraId="6020A09F" w14:textId="77777777" w:rsidR="008B691E" w:rsidRPr="007640E1" w:rsidRDefault="008B691E" w:rsidP="007640E1">
      <w:pPr>
        <w:spacing w:after="0" w:line="240" w:lineRule="auto"/>
        <w:rPr>
          <w:rFonts w:ascii="Times New Roman" w:hAnsi="Times New Roman" w:cs="Times New Roman"/>
          <w:sz w:val="48"/>
          <w:szCs w:val="48"/>
        </w:rPr>
      </w:pPr>
    </w:p>
    <w:p w14:paraId="5EBEDF4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Women of a Certain Age on Sex &amp; Death: “I Took the Lake Between My Legs”</w:t>
      </w:r>
      <w:r w:rsidRPr="007640E1">
        <w:rPr>
          <w:rFonts w:ascii="Times New Roman" w:hAnsi="Times New Roman" w:cs="Times New Roman"/>
          <w:b/>
          <w:bCs/>
          <w:sz w:val="48"/>
          <w:szCs w:val="48"/>
        </w:rPr>
        <w:t>.</w:t>
      </w:r>
    </w:p>
    <w:p w14:paraId="5B88C018" w14:textId="6121DF7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Rebecca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Foust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Mahogany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Levine</w:t>
      </w:r>
      <w:r w:rsidRPr="007640E1">
        <w:rPr>
          <w:rFonts w:ascii="Times New Roman" w:hAnsi="Times New Roman" w:cs="Times New Roman"/>
          <w:sz w:val="48"/>
          <w:szCs w:val="48"/>
        </w:rPr>
        <w:t>)</w:t>
      </w:r>
    </w:p>
    <w:p w14:paraId="283E4AF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8CF7F7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B59AA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In her poem “Morning Swim,” Maxine Kumin defies societal expectations that sexuality is exclusively for the young. In this reading, five award-winning poets aged from mid-forties to mid-seventies will share frankly erotic work that makes a bulwark of bodily sensuality against death, time, and our aging selves. Shoring these fragments against our ruins can be exhilarating, painful, or painfully funny. Sometimes it nurtures a rare and fierce flame, building beauty that lasts.</w:t>
      </w:r>
    </w:p>
    <w:p w14:paraId="49EF1292" w14:textId="77777777" w:rsidR="008B691E" w:rsidRPr="007640E1" w:rsidRDefault="008B691E" w:rsidP="007640E1">
      <w:pPr>
        <w:spacing w:after="0" w:line="240" w:lineRule="auto"/>
        <w:rPr>
          <w:rFonts w:ascii="Times New Roman" w:hAnsi="Times New Roman" w:cs="Times New Roman"/>
          <w:sz w:val="48"/>
          <w:szCs w:val="48"/>
        </w:rPr>
      </w:pPr>
    </w:p>
    <w:p w14:paraId="73A8409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Uncertain Characters in Uncertain Times</w:t>
      </w:r>
      <w:r w:rsidRPr="007640E1">
        <w:rPr>
          <w:rFonts w:ascii="Times New Roman" w:hAnsi="Times New Roman" w:cs="Times New Roman"/>
          <w:b/>
          <w:bCs/>
          <w:sz w:val="48"/>
          <w:szCs w:val="48"/>
        </w:rPr>
        <w:t>.</w:t>
      </w:r>
    </w:p>
    <w:p w14:paraId="18C364C9" w14:textId="6B87D26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Annell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Lopez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Chakrabarti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Sundar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Berliner</w:t>
      </w:r>
      <w:r w:rsidRPr="007640E1">
        <w:rPr>
          <w:rFonts w:ascii="Times New Roman" w:hAnsi="Times New Roman" w:cs="Times New Roman"/>
          <w:sz w:val="48"/>
          <w:szCs w:val="48"/>
        </w:rPr>
        <w:t>)</w:t>
      </w:r>
    </w:p>
    <w:p w14:paraId="1AFE2A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3BE604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981873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do novelists craft characters who are coming into their own in a fractured and uncertain world? How do we infuse stories with the intimacy of characters’ self-awareness and </w:t>
      </w:r>
      <w:r w:rsidRPr="007640E1">
        <w:rPr>
          <w:rFonts w:ascii="Times New Roman" w:hAnsi="Times New Roman" w:cs="Times New Roman"/>
          <w:noProof/>
          <w:sz w:val="48"/>
          <w:szCs w:val="48"/>
        </w:rPr>
        <w:lastRenderedPageBreak/>
        <w:t>their emergent understanding of the social order? Spanning the ultra-Orthodox community of Brooklyn, to contemporary South India, to the gentrifying Bronx and post–World War II Poland, this panel brings together four novelists whose writing sheds light on the internal and external struggles of finding one’s way.</w:t>
      </w:r>
    </w:p>
    <w:p w14:paraId="592E5FD7" w14:textId="77777777" w:rsidR="008B691E" w:rsidRPr="007640E1" w:rsidRDefault="008B691E" w:rsidP="007640E1">
      <w:pPr>
        <w:spacing w:after="0" w:line="240" w:lineRule="auto"/>
        <w:rPr>
          <w:rFonts w:ascii="Times New Roman" w:hAnsi="Times New Roman" w:cs="Times New Roman"/>
          <w:sz w:val="48"/>
          <w:szCs w:val="48"/>
        </w:rPr>
      </w:pPr>
    </w:p>
    <w:p w14:paraId="631FA0C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Art of Noticing in the Age of Disappearance</w:t>
      </w:r>
      <w:r w:rsidRPr="007640E1">
        <w:rPr>
          <w:rFonts w:ascii="Times New Roman" w:hAnsi="Times New Roman" w:cs="Times New Roman"/>
          <w:b/>
          <w:bCs/>
          <w:sz w:val="48"/>
          <w:szCs w:val="48"/>
        </w:rPr>
        <w:t>.</w:t>
      </w:r>
    </w:p>
    <w:p w14:paraId="4F68052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Brittany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Torres Rivera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Marie Mutsuki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Mockett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Harryette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Mai 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Walter</w:t>
      </w:r>
      <w:r w:rsidRPr="007640E1">
        <w:rPr>
          <w:rFonts w:ascii="Times New Roman" w:hAnsi="Times New Roman" w:cs="Times New Roman"/>
          <w:sz w:val="48"/>
          <w:szCs w:val="48"/>
        </w:rPr>
        <w:t>)</w:t>
      </w:r>
    </w:p>
    <w:p w14:paraId="649A839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6B7B4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08F32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panel brings together writers whose new works in various genres perform intense observations of the world. The panelists discuss how careful acts of noticing—as in poems devoted to an endangered mammal in Laos and Vietnam and in a novel that begins with a sick </w:t>
      </w:r>
      <w:r w:rsidRPr="007640E1">
        <w:rPr>
          <w:rFonts w:ascii="Times New Roman" w:hAnsi="Times New Roman" w:cs="Times New Roman"/>
          <w:noProof/>
          <w:sz w:val="48"/>
          <w:szCs w:val="48"/>
        </w:rPr>
        <w:lastRenderedPageBreak/>
        <w:t>tree in a California garden—give them an entry to contend with environmental exploitation and human isolation. They ask, What are the limits of language in describing and repairing our relationship to nature and to one another?</w:t>
      </w:r>
    </w:p>
    <w:p w14:paraId="3093DC43" w14:textId="77777777" w:rsidR="008B691E" w:rsidRPr="007640E1" w:rsidRDefault="008B691E" w:rsidP="007640E1">
      <w:pPr>
        <w:spacing w:after="0" w:line="240" w:lineRule="auto"/>
        <w:rPr>
          <w:rFonts w:ascii="Times New Roman" w:hAnsi="Times New Roman" w:cs="Times New Roman"/>
          <w:sz w:val="48"/>
          <w:szCs w:val="48"/>
        </w:rPr>
      </w:pPr>
    </w:p>
    <w:p w14:paraId="3375CC4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 Truth &amp; Family Relationships in the Memoir: Bock, Qu, Khan, Lovato &amp; Solomon</w:t>
      </w:r>
      <w:r w:rsidRPr="007640E1">
        <w:rPr>
          <w:rFonts w:ascii="Times New Roman" w:hAnsi="Times New Roman" w:cs="Times New Roman"/>
          <w:b/>
          <w:bCs/>
          <w:sz w:val="48"/>
          <w:szCs w:val="48"/>
        </w:rPr>
        <w:t>.</w:t>
      </w:r>
    </w:p>
    <w:p w14:paraId="492ACD1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Dorothy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Solomon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Roberto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Lovato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w:t>
      </w:r>
      <w:r w:rsidRPr="007640E1">
        <w:rPr>
          <w:rFonts w:ascii="Times New Roman" w:hAnsi="Times New Roman" w:cs="Times New Roman"/>
          <w:sz w:val="48"/>
          <w:szCs w:val="48"/>
        </w:rPr>
        <w:t>)</w:t>
      </w:r>
    </w:p>
    <w:p w14:paraId="0A0B74A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487F1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E5A07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Five well-known memoirists—Charles Bock, Anna Qu, Sorayya Khan, Roberto Lovato, and Dorothy Solomon—present examples from their work and discuss how each has negotiated the often-difficult balance between writing the full truth and/or withholding because of sensitivities to family relationships. How faithful to truth must a memoir be when writing about family relationships? What are the ethics (if any) for </w:t>
      </w:r>
      <w:r w:rsidRPr="007640E1">
        <w:rPr>
          <w:rFonts w:ascii="Times New Roman" w:hAnsi="Times New Roman" w:cs="Times New Roman"/>
          <w:noProof/>
          <w:sz w:val="48"/>
          <w:szCs w:val="48"/>
        </w:rPr>
        <w:lastRenderedPageBreak/>
        <w:t>when to tell all and when to withhold? Moderated by Dorothy Solomon, UNLV.</w:t>
      </w:r>
    </w:p>
    <w:p w14:paraId="7ECDE087" w14:textId="77777777" w:rsidR="008B691E" w:rsidRPr="007640E1" w:rsidRDefault="008B691E" w:rsidP="007640E1">
      <w:pPr>
        <w:spacing w:after="0" w:line="240" w:lineRule="auto"/>
        <w:rPr>
          <w:rFonts w:ascii="Times New Roman" w:hAnsi="Times New Roman" w:cs="Times New Roman"/>
          <w:sz w:val="48"/>
          <w:szCs w:val="48"/>
        </w:rPr>
      </w:pPr>
    </w:p>
    <w:p w14:paraId="3B2B949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F118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Beauty of the Unwanted: Exploring the New Literary Terrain of California</w:t>
      </w:r>
      <w:r w:rsidRPr="007640E1">
        <w:rPr>
          <w:rFonts w:ascii="Times New Roman" w:hAnsi="Times New Roman" w:cs="Times New Roman"/>
          <w:b/>
          <w:bCs/>
          <w:sz w:val="48"/>
          <w:szCs w:val="48"/>
        </w:rPr>
        <w:t>.</w:t>
      </w:r>
    </w:p>
    <w:p w14:paraId="11EFBD12" w14:textId="549F3C9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Carribean</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Fragoza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Hidalgo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Jenise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Nolan</w:t>
      </w:r>
      <w:r w:rsidRPr="007640E1">
        <w:rPr>
          <w:rFonts w:ascii="Times New Roman" w:hAnsi="Times New Roman" w:cs="Times New Roman"/>
          <w:sz w:val="48"/>
          <w:szCs w:val="48"/>
        </w:rPr>
        <w:t>)</w:t>
      </w:r>
    </w:p>
    <w:p w14:paraId="353524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2B599C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D9864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Pushing beyond clichés of the “California Dream,” the Golden State, as embodied in a new literary terrain, is deviant and recalcitrant, proud and humble, joyful and communal and powerfully honest as it reclaims the beauty of the unwanted, the quotidian, and the out-of-place. This panel represents distinct literary voices of several contemporary essayists from California who are drawn to reenvisioning “the spirit of a place” in ways that challenge and fulfill the literary imagination.</w:t>
      </w:r>
    </w:p>
    <w:p w14:paraId="0301AFA9" w14:textId="77777777" w:rsidR="008B691E" w:rsidRPr="007640E1" w:rsidRDefault="008B691E" w:rsidP="007640E1">
      <w:pPr>
        <w:spacing w:after="0" w:line="240" w:lineRule="auto"/>
        <w:rPr>
          <w:rFonts w:ascii="Times New Roman" w:hAnsi="Times New Roman" w:cs="Times New Roman"/>
          <w:sz w:val="48"/>
          <w:szCs w:val="48"/>
        </w:rPr>
      </w:pPr>
    </w:p>
    <w:p w14:paraId="72BC93A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F119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Jewishly, Sponsored by the Jewish Book Council</w:t>
      </w:r>
      <w:r w:rsidRPr="007640E1">
        <w:rPr>
          <w:rFonts w:ascii="Times New Roman" w:hAnsi="Times New Roman" w:cs="Times New Roman"/>
          <w:b/>
          <w:bCs/>
          <w:sz w:val="48"/>
          <w:szCs w:val="48"/>
        </w:rPr>
        <w:t>.</w:t>
      </w:r>
    </w:p>
    <w:p w14:paraId="47793C6B" w14:textId="7BE3524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Stephanie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Butnick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Benjamin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Resnick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 Elisheva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Vasilyuk</w:t>
      </w:r>
      <w:r w:rsidRPr="007640E1">
        <w:rPr>
          <w:rFonts w:ascii="Times New Roman" w:hAnsi="Times New Roman" w:cs="Times New Roman"/>
          <w:sz w:val="48"/>
          <w:szCs w:val="48"/>
        </w:rPr>
        <w:t>)</w:t>
      </w:r>
    </w:p>
    <w:p w14:paraId="110FC2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493EC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9E1CF9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For centuries, Jews have written stories inspired by their own circumstances, making art out of the realities of Jewish life. The styles and specifics differ, but the stories endure. Today a new generation of authors continue the rich tradition of Jewish storytelling, bringing compelling, modern novels to life. In doing so, they sustain a legacy of thoughtful and inquisitive conversation.</w:t>
      </w:r>
    </w:p>
    <w:p w14:paraId="46E4A978" w14:textId="77777777" w:rsidR="008B691E" w:rsidRPr="007640E1" w:rsidRDefault="008B691E" w:rsidP="007640E1">
      <w:pPr>
        <w:spacing w:after="0" w:line="240" w:lineRule="auto"/>
        <w:rPr>
          <w:rFonts w:ascii="Times New Roman" w:hAnsi="Times New Roman" w:cs="Times New Roman"/>
          <w:sz w:val="48"/>
          <w:szCs w:val="48"/>
        </w:rPr>
      </w:pPr>
    </w:p>
    <w:p w14:paraId="4D46387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Callaloo Literary Journal: The Revitalization of a Legacy</w:t>
      </w:r>
      <w:r w:rsidRPr="007640E1">
        <w:rPr>
          <w:rFonts w:ascii="Times New Roman" w:hAnsi="Times New Roman" w:cs="Times New Roman"/>
          <w:b/>
          <w:bCs/>
          <w:sz w:val="48"/>
          <w:szCs w:val="48"/>
        </w:rPr>
        <w:t>.</w:t>
      </w:r>
    </w:p>
    <w:p w14:paraId="19F1C95C" w14:textId="5AD8523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Kyla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Kupferstein Torres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Vievee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Francis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Jacinda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Townsend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Shenoda</w:t>
      </w:r>
      <w:r w:rsidRPr="007640E1">
        <w:rPr>
          <w:rFonts w:ascii="Times New Roman" w:hAnsi="Times New Roman" w:cs="Times New Roman"/>
          <w:sz w:val="48"/>
          <w:szCs w:val="48"/>
        </w:rPr>
        <w:t>)</w:t>
      </w:r>
    </w:p>
    <w:p w14:paraId="6BC69F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DEFF2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936CC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Dr. Charles H. Rowell founded Callaloo in 1976. It quickly emerged as the most essential journal for African American and African Diaspora studies worldwide. Upon his retirement, the journal struggled to continue publishing, but is now undergoing a revitalization. This panel will feature a conversation with Callaloo contributors and editors, past and present, about the challenges faced by small publications, particularly those that are run by and champion the work of Black people.</w:t>
      </w:r>
    </w:p>
    <w:p w14:paraId="0658C634" w14:textId="77777777" w:rsidR="008B691E" w:rsidRPr="007640E1" w:rsidRDefault="008B691E" w:rsidP="007640E1">
      <w:pPr>
        <w:spacing w:after="0" w:line="240" w:lineRule="auto"/>
        <w:rPr>
          <w:rFonts w:ascii="Times New Roman" w:hAnsi="Times New Roman" w:cs="Times New Roman"/>
          <w:sz w:val="48"/>
          <w:szCs w:val="48"/>
        </w:rPr>
      </w:pPr>
    </w:p>
    <w:p w14:paraId="16B8691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Adjunct Writers Caucus</w:t>
      </w:r>
      <w:r w:rsidRPr="007640E1">
        <w:rPr>
          <w:rFonts w:ascii="Times New Roman" w:hAnsi="Times New Roman" w:cs="Times New Roman"/>
          <w:b/>
          <w:bCs/>
          <w:sz w:val="48"/>
          <w:szCs w:val="48"/>
        </w:rPr>
        <w:t>.</w:t>
      </w:r>
    </w:p>
    <w:p w14:paraId="3BA3A98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Stephanie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Lindberg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Diaconoff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Donald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Spry</w:t>
      </w:r>
      <w:r w:rsidRPr="007640E1">
        <w:rPr>
          <w:rFonts w:ascii="Times New Roman" w:hAnsi="Times New Roman" w:cs="Times New Roman"/>
          <w:sz w:val="48"/>
          <w:szCs w:val="48"/>
        </w:rPr>
        <w:t>)</w:t>
      </w:r>
    </w:p>
    <w:p w14:paraId="10AAD57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4CD00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79995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Are you an adjunct or part-time instructor at a college or university? Do you support adjuncts, </w:t>
      </w:r>
      <w:r w:rsidRPr="007640E1">
        <w:rPr>
          <w:rFonts w:ascii="Times New Roman" w:hAnsi="Times New Roman" w:cs="Times New Roman"/>
          <w:noProof/>
          <w:sz w:val="48"/>
          <w:szCs w:val="48"/>
        </w:rPr>
        <w:lastRenderedPageBreak/>
        <w:t>maybe as a former adjunct yourself? Join us! The Adjunct Writers Caucus provides a space for writers who are also instructors to connect with others to learn and grow in their personal and professional lives. The caucus strives to provide visibility for this large subset of instructors, as well as space for discussion, support, and resources for its members.</w:t>
      </w:r>
    </w:p>
    <w:p w14:paraId="69FDD024" w14:textId="77777777" w:rsidR="008B691E" w:rsidRPr="007640E1" w:rsidRDefault="008B691E" w:rsidP="007640E1">
      <w:pPr>
        <w:spacing w:after="0" w:line="240" w:lineRule="auto"/>
        <w:rPr>
          <w:rFonts w:ascii="Times New Roman" w:hAnsi="Times New Roman" w:cs="Times New Roman"/>
          <w:sz w:val="48"/>
          <w:szCs w:val="48"/>
        </w:rPr>
      </w:pPr>
    </w:p>
    <w:p w14:paraId="4926F6A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Alchemy of Adaptation: The Screenwriter’s Approach</w:t>
      </w:r>
      <w:r w:rsidRPr="007640E1">
        <w:rPr>
          <w:rFonts w:ascii="Times New Roman" w:hAnsi="Times New Roman" w:cs="Times New Roman"/>
          <w:b/>
          <w:bCs/>
          <w:sz w:val="48"/>
          <w:szCs w:val="48"/>
        </w:rPr>
        <w:t>.</w:t>
      </w:r>
    </w:p>
    <w:p w14:paraId="76D05A7F" w14:textId="37D6314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Patricia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Serlin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Stacy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Spruill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Karol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Hoeffner</w:t>
      </w:r>
      <w:r w:rsidRPr="007640E1">
        <w:rPr>
          <w:rFonts w:ascii="Times New Roman" w:hAnsi="Times New Roman" w:cs="Times New Roman"/>
          <w:sz w:val="48"/>
          <w:szCs w:val="48"/>
        </w:rPr>
        <w:t>)</w:t>
      </w:r>
    </w:p>
    <w:p w14:paraId="322CBC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945E9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A248AF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a panel discussion, four professional screenwriters/educators will share their approach to the challenging alchemy of adaptation. Dramatic structure for screenplays and series is distinctive from other story forms. The panelists will share the tools they use to distill and transform source material into the </w:t>
      </w:r>
      <w:r w:rsidRPr="007640E1">
        <w:rPr>
          <w:rFonts w:ascii="Times New Roman" w:hAnsi="Times New Roman" w:cs="Times New Roman"/>
          <w:noProof/>
          <w:sz w:val="48"/>
          <w:szCs w:val="48"/>
        </w:rPr>
        <w:lastRenderedPageBreak/>
        <w:t>cinematic form, no matter the format or genre. To illuminate the process, they will offer specific examples from their own experience of adapting source material for the studios and networks.</w:t>
      </w:r>
    </w:p>
    <w:p w14:paraId="36F506DE" w14:textId="77777777" w:rsidR="008B691E" w:rsidRPr="007640E1" w:rsidRDefault="008B691E" w:rsidP="007640E1">
      <w:pPr>
        <w:spacing w:after="0" w:line="240" w:lineRule="auto"/>
        <w:rPr>
          <w:rFonts w:ascii="Times New Roman" w:hAnsi="Times New Roman" w:cs="Times New Roman"/>
          <w:sz w:val="48"/>
          <w:szCs w:val="48"/>
        </w:rPr>
      </w:pPr>
    </w:p>
    <w:p w14:paraId="71154F4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Tricks of the Trade: Teaching Literary Editing &amp; Publishing</w:t>
      </w:r>
      <w:r w:rsidRPr="007640E1">
        <w:rPr>
          <w:rFonts w:ascii="Times New Roman" w:hAnsi="Times New Roman" w:cs="Times New Roman"/>
          <w:b/>
          <w:bCs/>
          <w:sz w:val="48"/>
          <w:szCs w:val="48"/>
        </w:rPr>
        <w:t>.</w:t>
      </w:r>
    </w:p>
    <w:p w14:paraId="598E844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Jeremy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Schraffenberger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Elijah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Burrell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 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Miller</w:t>
      </w:r>
      <w:r w:rsidRPr="007640E1">
        <w:rPr>
          <w:rFonts w:ascii="Times New Roman" w:hAnsi="Times New Roman" w:cs="Times New Roman"/>
          <w:sz w:val="48"/>
          <w:szCs w:val="48"/>
        </w:rPr>
        <w:t>)</w:t>
      </w:r>
    </w:p>
    <w:p w14:paraId="4B76320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06AD9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E23964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Five magazine editors offer advice and share their experiences of teaching project-based literary editing and publishing courses. The unique pedagogical and production challenges of involving students in this collaborative work are discussed. Panelists describe the benefits to students, teachers, departments, and institutions of including the publication of a literary magazine in the curriculum, outlining the most </w:t>
      </w:r>
      <w:r w:rsidRPr="007640E1">
        <w:rPr>
          <w:rFonts w:ascii="Times New Roman" w:hAnsi="Times New Roman" w:cs="Times New Roman"/>
          <w:noProof/>
          <w:sz w:val="48"/>
          <w:szCs w:val="48"/>
        </w:rPr>
        <w:lastRenderedPageBreak/>
        <w:t>effective models for creating and sustaining a robust learning laboratory.</w:t>
      </w:r>
    </w:p>
    <w:p w14:paraId="66498C77" w14:textId="77777777" w:rsidR="008B691E" w:rsidRPr="007640E1" w:rsidRDefault="008B691E" w:rsidP="007640E1">
      <w:pPr>
        <w:spacing w:after="0" w:line="240" w:lineRule="auto"/>
        <w:rPr>
          <w:rFonts w:ascii="Times New Roman" w:hAnsi="Times New Roman" w:cs="Times New Roman"/>
          <w:sz w:val="48"/>
          <w:szCs w:val="48"/>
        </w:rPr>
      </w:pPr>
    </w:p>
    <w:p w14:paraId="2E9EAD8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Nuyorican Poets Cafe Founders Archive Project</w:t>
      </w:r>
      <w:r w:rsidRPr="007640E1">
        <w:rPr>
          <w:rFonts w:ascii="Times New Roman" w:hAnsi="Times New Roman" w:cs="Times New Roman"/>
          <w:b/>
          <w:bCs/>
          <w:sz w:val="48"/>
          <w:szCs w:val="48"/>
        </w:rPr>
        <w:t>.</w:t>
      </w:r>
    </w:p>
    <w:p w14:paraId="187447B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Kendra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Sullivan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Griffith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Vallerie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Caceres</w:t>
      </w:r>
      <w:r w:rsidRPr="007640E1">
        <w:rPr>
          <w:rFonts w:ascii="Times New Roman" w:hAnsi="Times New Roman" w:cs="Times New Roman"/>
          <w:sz w:val="48"/>
          <w:szCs w:val="48"/>
        </w:rPr>
        <w:t>)</w:t>
      </w:r>
    </w:p>
    <w:p w14:paraId="3FF04D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0E2203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DFB14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focuses on the hybrid literary works created by writers working in an Afro-Caribbean organization dedicated to preserving the fifty-year legacy of the Nuyorican Poets Cafe—an Afro-Puerto Rican cultural organization located in Manhattan’s Lower East Side—from being elided by revisionist history. These writers will discuss the difficulties of producing work that documents the lives of those silenced by colonial violence while highlighting the importance of such work in liberatory projects.</w:t>
      </w:r>
    </w:p>
    <w:p w14:paraId="244025A2" w14:textId="77777777" w:rsidR="008B691E" w:rsidRPr="007640E1" w:rsidRDefault="008B691E" w:rsidP="007640E1">
      <w:pPr>
        <w:spacing w:after="0" w:line="240" w:lineRule="auto"/>
        <w:rPr>
          <w:rFonts w:ascii="Times New Roman" w:hAnsi="Times New Roman" w:cs="Times New Roman"/>
          <w:sz w:val="48"/>
          <w:szCs w:val="48"/>
        </w:rPr>
      </w:pPr>
    </w:p>
    <w:p w14:paraId="4BF08F9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F125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This Book Is Free &amp; Yours to Keep</w:t>
      </w:r>
      <w:r w:rsidRPr="007640E1">
        <w:rPr>
          <w:rFonts w:ascii="Times New Roman" w:hAnsi="Times New Roman" w:cs="Times New Roman"/>
          <w:b/>
          <w:bCs/>
          <w:sz w:val="48"/>
          <w:szCs w:val="48"/>
        </w:rPr>
        <w:t>.</w:t>
      </w:r>
    </w:p>
    <w:p w14:paraId="66C18897" w14:textId="2F2DB7A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Ryan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Destinee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Harper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Lazar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Skirvin</w:t>
      </w:r>
      <w:r w:rsidRPr="007640E1">
        <w:rPr>
          <w:rFonts w:ascii="Times New Roman" w:hAnsi="Times New Roman" w:cs="Times New Roman"/>
          <w:sz w:val="48"/>
          <w:szCs w:val="48"/>
        </w:rPr>
        <w:t>)</w:t>
      </w:r>
    </w:p>
    <w:p w14:paraId="29A208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83C966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761E8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Panelists introduce This Book Is Free and Yours to Keep: Notes from the Appalachian Prison Book Project (APBP), a new collection of letters, creative writing, and art by people in prison. APBP mails free books to people imprisoned in six states, creates book clubs in prisons, awards scholarships, and engages the public in conversation about abolition and transformative justice. Our book draws from twenty years of nonprofit work in West Virginia. We describe the book’s extensive editing process and advocate for educational access and equity.</w:t>
      </w:r>
    </w:p>
    <w:p w14:paraId="622F807C" w14:textId="77777777" w:rsidR="008B691E" w:rsidRPr="007640E1" w:rsidRDefault="008B691E" w:rsidP="007640E1">
      <w:pPr>
        <w:spacing w:after="0" w:line="240" w:lineRule="auto"/>
        <w:rPr>
          <w:rFonts w:ascii="Times New Roman" w:hAnsi="Times New Roman" w:cs="Times New Roman"/>
          <w:sz w:val="48"/>
          <w:szCs w:val="48"/>
        </w:rPr>
      </w:pPr>
    </w:p>
    <w:p w14:paraId="53610E3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Color/Line/Collage: Readings at the Edge of Comics</w:t>
      </w:r>
      <w:r w:rsidRPr="007640E1">
        <w:rPr>
          <w:rFonts w:ascii="Times New Roman" w:hAnsi="Times New Roman" w:cs="Times New Roman"/>
          <w:b/>
          <w:bCs/>
          <w:sz w:val="48"/>
          <w:szCs w:val="48"/>
        </w:rPr>
        <w:t>.</w:t>
      </w:r>
    </w:p>
    <w:p w14:paraId="4D6AD614" w14:textId="15B2718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Leavitt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Damm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Mahato</w:t>
      </w:r>
      <w:r w:rsidRPr="007640E1">
        <w:rPr>
          <w:rFonts w:ascii="Times New Roman" w:hAnsi="Times New Roman" w:cs="Times New Roman"/>
          <w:sz w:val="48"/>
          <w:szCs w:val="48"/>
        </w:rPr>
        <w:t>)</w:t>
      </w:r>
    </w:p>
    <w:p w14:paraId="16A39A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D6732C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14534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reading features cartoonists who use poetry, abstraction, and collage to push the boundaries of the comics medium. The trio will read from their work and discuss the importance of formal experimentation when dealing with complex and rapidly evolving issues, such as climate catastrophe, state-sanctioned police violence, and medical assistance in dying. The reading will showcase how hybrid forms open space for multiple perspectives, alternate realities, and new vocabularies.</w:t>
      </w:r>
    </w:p>
    <w:p w14:paraId="75CB100C" w14:textId="77777777" w:rsidR="008B691E" w:rsidRPr="007640E1" w:rsidRDefault="008B691E" w:rsidP="007640E1">
      <w:pPr>
        <w:spacing w:after="0" w:line="240" w:lineRule="auto"/>
        <w:rPr>
          <w:rFonts w:ascii="Times New Roman" w:hAnsi="Times New Roman" w:cs="Times New Roman"/>
          <w:sz w:val="48"/>
          <w:szCs w:val="48"/>
        </w:rPr>
      </w:pPr>
    </w:p>
    <w:p w14:paraId="0A338CF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Poetry &amp; Climate: Building Eco-Resilience Through Poetry &amp; Community Action</w:t>
      </w:r>
      <w:r w:rsidRPr="007640E1">
        <w:rPr>
          <w:rFonts w:ascii="Times New Roman" w:hAnsi="Times New Roman" w:cs="Times New Roman"/>
          <w:b/>
          <w:bCs/>
          <w:sz w:val="48"/>
          <w:szCs w:val="48"/>
        </w:rPr>
        <w:t>.</w:t>
      </w:r>
    </w:p>
    <w:p w14:paraId="76B42C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Nickole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Hassler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Kimberly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Blaeser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Hirshfield</w:t>
      </w:r>
      <w:r w:rsidRPr="007640E1">
        <w:rPr>
          <w:rFonts w:ascii="Times New Roman" w:hAnsi="Times New Roman" w:cs="Times New Roman"/>
          <w:sz w:val="48"/>
          <w:szCs w:val="48"/>
        </w:rPr>
        <w:t>)</w:t>
      </w:r>
    </w:p>
    <w:p w14:paraId="792DA08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6750A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31263C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How can poetry build resilience during the climate crisis by connecting us to one another and the more-than-human world, while giving us courage to act? Poets for Science founder Jane Hirshfield and three other poets will share initiatives and collaborations that bring poetry to the most urgent and evolving needs of our time. This panel will showcase multimedia creations stemming from research-based and scientifically informed approaches to poetry that use innovative methods to build community.</w:t>
      </w:r>
    </w:p>
    <w:p w14:paraId="638B0104" w14:textId="77777777" w:rsidR="008B691E" w:rsidRPr="007640E1" w:rsidRDefault="008B691E" w:rsidP="007640E1">
      <w:pPr>
        <w:spacing w:after="0" w:line="240" w:lineRule="auto"/>
        <w:rPr>
          <w:rFonts w:ascii="Times New Roman" w:hAnsi="Times New Roman" w:cs="Times New Roman"/>
          <w:sz w:val="48"/>
          <w:szCs w:val="48"/>
        </w:rPr>
      </w:pPr>
    </w:p>
    <w:p w14:paraId="66B2DEF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Long &amp; Short of Craft: Authors Publishing Novels &amp; Flash Fiction</w:t>
      </w:r>
      <w:r w:rsidRPr="007640E1">
        <w:rPr>
          <w:rFonts w:ascii="Times New Roman" w:hAnsi="Times New Roman" w:cs="Times New Roman"/>
          <w:b/>
          <w:bCs/>
          <w:sz w:val="48"/>
          <w:szCs w:val="48"/>
        </w:rPr>
        <w:t>.</w:t>
      </w:r>
    </w:p>
    <w:p w14:paraId="77210591" w14:textId="07EB5E5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Sherrie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Flick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Venita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Blackburn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Dufresne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Alan 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Parker</w:t>
      </w:r>
      <w:r w:rsidRPr="007640E1">
        <w:rPr>
          <w:rFonts w:ascii="Times New Roman" w:hAnsi="Times New Roman" w:cs="Times New Roman"/>
          <w:sz w:val="48"/>
          <w:szCs w:val="48"/>
        </w:rPr>
        <w:t>)</w:t>
      </w:r>
    </w:p>
    <w:p w14:paraId="48DF89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A44C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4264D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Many writers struggle with when and how to compress and expand their fiction. These panelists, experts in both the flash and novel form, will discuss tips and strategies for finding </w:t>
      </w:r>
      <w:r w:rsidRPr="007640E1">
        <w:rPr>
          <w:rFonts w:ascii="Times New Roman" w:hAnsi="Times New Roman" w:cs="Times New Roman"/>
          <w:noProof/>
          <w:sz w:val="48"/>
          <w:szCs w:val="48"/>
        </w:rPr>
        <w:lastRenderedPageBreak/>
        <w:t>the best size for your story, what the two opposite ends of the writing spectrum have to learn from each other, and how stretching your expertise helps a career.</w:t>
      </w:r>
    </w:p>
    <w:p w14:paraId="3C6981FE" w14:textId="77777777" w:rsidR="008B691E" w:rsidRPr="007640E1" w:rsidRDefault="008B691E" w:rsidP="007640E1">
      <w:pPr>
        <w:spacing w:after="0" w:line="240" w:lineRule="auto"/>
        <w:rPr>
          <w:rFonts w:ascii="Times New Roman" w:hAnsi="Times New Roman" w:cs="Times New Roman"/>
          <w:sz w:val="48"/>
          <w:szCs w:val="48"/>
        </w:rPr>
      </w:pPr>
    </w:p>
    <w:p w14:paraId="36ACBE0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F129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Pedagogy of the Distressed: Mental Health in the Postpandemic Writing Classroom</w:t>
      </w:r>
      <w:r w:rsidRPr="007640E1">
        <w:rPr>
          <w:rFonts w:ascii="Times New Roman" w:hAnsi="Times New Roman" w:cs="Times New Roman"/>
          <w:b/>
          <w:bCs/>
          <w:sz w:val="48"/>
          <w:szCs w:val="48"/>
        </w:rPr>
        <w:t>.</w:t>
      </w:r>
    </w:p>
    <w:p w14:paraId="1C03A4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Page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Capista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Adrienne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Liontas</w:t>
      </w:r>
      <w:r w:rsidRPr="007640E1">
        <w:rPr>
          <w:rFonts w:ascii="Times New Roman" w:hAnsi="Times New Roman" w:cs="Times New Roman"/>
          <w:sz w:val="48"/>
          <w:szCs w:val="48"/>
        </w:rPr>
        <w:t>)</w:t>
      </w:r>
    </w:p>
    <w:p w14:paraId="52D83ED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CF0DE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F99BCB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Chronic absence, disengagement, and trauma in workshop: How has our postpandemic pedagogy evolved in response to Gen C’s ongoing mental health struggles? Hear an array of creative writing instructors share instructional strategies designed to nurture creativity and to build competency while supporting student mental health needs. Joining us is a poet and psychotherapist who will speak to writing’s </w:t>
      </w:r>
      <w:r w:rsidRPr="007640E1">
        <w:rPr>
          <w:rFonts w:ascii="Times New Roman" w:hAnsi="Times New Roman" w:cs="Times New Roman"/>
          <w:noProof/>
          <w:sz w:val="48"/>
          <w:szCs w:val="48"/>
        </w:rPr>
        <w:lastRenderedPageBreak/>
        <w:t>efficacy as a tool for healing and wellness. Bring questions, anecdotes, and ideas!</w:t>
      </w:r>
    </w:p>
    <w:p w14:paraId="57E9F72C" w14:textId="77777777" w:rsidR="008B691E" w:rsidRPr="007640E1" w:rsidRDefault="008B691E" w:rsidP="007640E1">
      <w:pPr>
        <w:spacing w:after="0" w:line="240" w:lineRule="auto"/>
        <w:rPr>
          <w:rFonts w:ascii="Times New Roman" w:hAnsi="Times New Roman" w:cs="Times New Roman"/>
          <w:sz w:val="48"/>
          <w:szCs w:val="48"/>
        </w:rPr>
      </w:pPr>
    </w:p>
    <w:p w14:paraId="45BC376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Eyes Wide: Exploring the Extended Ekphrastic</w:t>
      </w:r>
      <w:r w:rsidRPr="007640E1">
        <w:rPr>
          <w:rFonts w:ascii="Times New Roman" w:hAnsi="Times New Roman" w:cs="Times New Roman"/>
          <w:b/>
          <w:bCs/>
          <w:sz w:val="48"/>
          <w:szCs w:val="48"/>
        </w:rPr>
        <w:t>.</w:t>
      </w:r>
    </w:p>
    <w:p w14:paraId="60A5BA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Victoria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Tyree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Daye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Rollins</w:t>
      </w:r>
      <w:r w:rsidRPr="007640E1">
        <w:rPr>
          <w:rFonts w:ascii="Times New Roman" w:hAnsi="Times New Roman" w:cs="Times New Roman"/>
          <w:sz w:val="48"/>
          <w:szCs w:val="48"/>
        </w:rPr>
        <w:t>)</w:t>
      </w:r>
    </w:p>
    <w:p w14:paraId="50E0D8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CD0204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7746A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Ekphrasis—“adding commentary”—traditionally lets a poet meditate on a single work of art. But increasingly poets are upending and enlarging ekphrastic forms, extending the ekphrastic to include art practices, artist’s lives, and historic, familial, and personal archives. Extended ekphrastic touches other forms—autobiography, memoir, criticism, documentary poetry. In this panel, five poets with diverse working methods will examine the challenges and rewards of extending the frame.</w:t>
      </w:r>
    </w:p>
    <w:p w14:paraId="08394228" w14:textId="77777777" w:rsidR="008B691E" w:rsidRPr="007640E1" w:rsidRDefault="008B691E" w:rsidP="007640E1">
      <w:pPr>
        <w:spacing w:after="0" w:line="240" w:lineRule="auto"/>
        <w:rPr>
          <w:rFonts w:ascii="Times New Roman" w:hAnsi="Times New Roman" w:cs="Times New Roman"/>
          <w:sz w:val="48"/>
          <w:szCs w:val="48"/>
        </w:rPr>
      </w:pPr>
    </w:p>
    <w:p w14:paraId="17ABAEA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F131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Away from Her: Canadian Writers on the Work &amp; Evolving Legacy of Alice Munro</w:t>
      </w:r>
      <w:r w:rsidRPr="007640E1">
        <w:rPr>
          <w:rFonts w:ascii="Times New Roman" w:hAnsi="Times New Roman" w:cs="Times New Roman"/>
          <w:b/>
          <w:bCs/>
          <w:sz w:val="48"/>
          <w:szCs w:val="48"/>
        </w:rPr>
        <w:t>.</w:t>
      </w:r>
    </w:p>
    <w:p w14:paraId="305735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Flauto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Dionne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Irving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Kathryn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Mockler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Kasia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 Schaik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Chong</w:t>
      </w:r>
      <w:r w:rsidRPr="007640E1">
        <w:rPr>
          <w:rFonts w:ascii="Times New Roman" w:hAnsi="Times New Roman" w:cs="Times New Roman"/>
          <w:sz w:val="48"/>
          <w:szCs w:val="48"/>
        </w:rPr>
        <w:t>)</w:t>
      </w:r>
    </w:p>
    <w:p w14:paraId="1CBA8E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BFE1E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EEDFC3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Shortly after Alice Munro’s death in 2024, a family history of child sexual abuse and silence was revealed by the Nobel laureate’s daughter, Andrea Robin Skinner. A year later, fiction writers from her home country reflect on the life and suddenly contentious legacy of an artist once described by New Yorker critic James Wood as “our Chekhov.” In what ways have they been influenced by her portrayals of domestic lives and Canada? Can they continue to read and teach her writing? And if so, how?</w:t>
      </w:r>
    </w:p>
    <w:p w14:paraId="2AF2D095" w14:textId="77777777" w:rsidR="008B691E" w:rsidRPr="007640E1" w:rsidRDefault="008B691E" w:rsidP="007640E1">
      <w:pPr>
        <w:spacing w:after="0" w:line="240" w:lineRule="auto"/>
        <w:rPr>
          <w:rFonts w:ascii="Times New Roman" w:hAnsi="Times New Roman" w:cs="Times New Roman"/>
          <w:sz w:val="48"/>
          <w:szCs w:val="48"/>
        </w:rPr>
      </w:pPr>
    </w:p>
    <w:p w14:paraId="4038B9D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Preparing Students for Life Beyond the Writing Program</w:t>
      </w:r>
      <w:r w:rsidRPr="007640E1">
        <w:rPr>
          <w:rFonts w:ascii="Times New Roman" w:hAnsi="Times New Roman" w:cs="Times New Roman"/>
          <w:b/>
          <w:bCs/>
          <w:sz w:val="48"/>
          <w:szCs w:val="48"/>
        </w:rPr>
        <w:t>.</w:t>
      </w:r>
    </w:p>
    <w:p w14:paraId="5B3E8BE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Crotty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Cortese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Gautier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Wang</w:t>
      </w:r>
      <w:r w:rsidRPr="007640E1">
        <w:rPr>
          <w:rFonts w:ascii="Times New Roman" w:hAnsi="Times New Roman" w:cs="Times New Roman"/>
          <w:sz w:val="48"/>
          <w:szCs w:val="48"/>
        </w:rPr>
        <w:t>)</w:t>
      </w:r>
    </w:p>
    <w:p w14:paraId="09890C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9B5764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87E8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Many students leave writing programs with uncertainty about their careers and questions about how to keep writing and publishing after graduation. From developing marketable job skills to querying agents and applying for grants and residencies, this group of panelists will share practical strategies for teaching undergraduate and graduate students how to support their writing, publish their work, and maintain an active writing practice outside a writing program.</w:t>
      </w:r>
    </w:p>
    <w:p w14:paraId="05FD93BF" w14:textId="77777777" w:rsidR="008B691E" w:rsidRPr="007640E1" w:rsidRDefault="008B691E" w:rsidP="007640E1">
      <w:pPr>
        <w:spacing w:after="0" w:line="240" w:lineRule="auto"/>
        <w:rPr>
          <w:rFonts w:ascii="Times New Roman" w:hAnsi="Times New Roman" w:cs="Times New Roman"/>
          <w:sz w:val="48"/>
          <w:szCs w:val="48"/>
        </w:rPr>
      </w:pPr>
    </w:p>
    <w:p w14:paraId="6C19CD0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Art &amp; Craft of Speculative Memoir</w:t>
      </w:r>
      <w:r w:rsidRPr="007640E1">
        <w:rPr>
          <w:rFonts w:ascii="Times New Roman" w:hAnsi="Times New Roman" w:cs="Times New Roman"/>
          <w:b/>
          <w:bCs/>
          <w:sz w:val="48"/>
          <w:szCs w:val="48"/>
        </w:rPr>
        <w:t>.</w:t>
      </w:r>
    </w:p>
    <w:p w14:paraId="34DC03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August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Grimm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Shannon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Gibney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Carmen 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Machado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Nakamura 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Vanessa Angélica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Villarreal</w:t>
      </w:r>
      <w:r w:rsidRPr="007640E1">
        <w:rPr>
          <w:rFonts w:ascii="Times New Roman" w:hAnsi="Times New Roman" w:cs="Times New Roman"/>
          <w:sz w:val="48"/>
          <w:szCs w:val="48"/>
        </w:rPr>
        <w:t>)</w:t>
      </w:r>
    </w:p>
    <w:p w14:paraId="778C886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559B8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E14559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Writing outside the boundaries of the verifiable in memoir can feel like being lost in the woods. But speculative memoir provides the space to interrogate truths through fabulism, folklore, imagined lives, hauntedness, and other slanted lenses. Authors will discuss how the speculative operates in their own books, the philosophy of their choices, the definitions of the genre, and the freedom it offers marginalized communities to challenge and renegotiate society’s definition of reality.</w:t>
      </w:r>
    </w:p>
    <w:p w14:paraId="2D243AA7" w14:textId="77777777" w:rsidR="008B691E" w:rsidRPr="007640E1" w:rsidRDefault="008B691E" w:rsidP="007640E1">
      <w:pPr>
        <w:spacing w:after="0" w:line="240" w:lineRule="auto"/>
        <w:rPr>
          <w:rFonts w:ascii="Times New Roman" w:hAnsi="Times New Roman" w:cs="Times New Roman"/>
          <w:sz w:val="48"/>
          <w:szCs w:val="48"/>
        </w:rPr>
      </w:pPr>
    </w:p>
    <w:p w14:paraId="61EAE65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Positionality in Publishing</w:t>
      </w:r>
      <w:r w:rsidRPr="007640E1">
        <w:rPr>
          <w:rFonts w:ascii="Times New Roman" w:hAnsi="Times New Roman" w:cs="Times New Roman"/>
          <w:b/>
          <w:bCs/>
          <w:sz w:val="48"/>
          <w:szCs w:val="48"/>
        </w:rPr>
        <w:t>.</w:t>
      </w:r>
    </w:p>
    <w:p w14:paraId="0B948BDA" w14:textId="79B9C59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Andrew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Frankie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Huang</w:t>
      </w:r>
      <w:r w:rsidRPr="007640E1">
        <w:rPr>
          <w:rFonts w:ascii="Times New Roman" w:hAnsi="Times New Roman" w:cs="Times New Roman"/>
          <w:sz w:val="48"/>
          <w:szCs w:val="48"/>
        </w:rPr>
        <w:t>)</w:t>
      </w:r>
    </w:p>
    <w:p w14:paraId="5CC5ECA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Conferences &amp; Centers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014C74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2E4F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Panel discussion on how positionality (one’s station as community member or earnest ally) informs the editorial and writing process. Marginalized authors have many stories of well-meaning yet problematic treatment by dominant gatekeepers (white editors, publishers, agents, </w:t>
      </w:r>
      <w:r w:rsidRPr="007640E1">
        <w:rPr>
          <w:rFonts w:ascii="Times New Roman" w:hAnsi="Times New Roman" w:cs="Times New Roman"/>
          <w:noProof/>
          <w:sz w:val="48"/>
          <w:szCs w:val="48"/>
        </w:rPr>
        <w:lastRenderedPageBreak/>
        <w:t>etc.). Even marginalized editors misstep dealing with other marginalized authors. In this panel, experienced authors advise publishers and authors on how positionality alleviates problematic decision-making and behaviors.</w:t>
      </w:r>
    </w:p>
    <w:p w14:paraId="139B9884" w14:textId="77777777" w:rsidR="008B691E" w:rsidRPr="007640E1" w:rsidRDefault="008B691E" w:rsidP="007640E1">
      <w:pPr>
        <w:spacing w:after="0" w:line="240" w:lineRule="auto"/>
        <w:rPr>
          <w:rFonts w:ascii="Times New Roman" w:hAnsi="Times New Roman" w:cs="Times New Roman"/>
          <w:sz w:val="48"/>
          <w:szCs w:val="48"/>
        </w:rPr>
      </w:pPr>
    </w:p>
    <w:p w14:paraId="75A19506" w14:textId="0FCB1A25" w:rsidR="00B56A45" w:rsidRPr="007640E1" w:rsidRDefault="00B56A4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10:35 a.m. to 11:50 a.m. PT</w:t>
      </w:r>
    </w:p>
    <w:p w14:paraId="407578A1" w14:textId="77777777" w:rsidR="00B56A45" w:rsidRPr="007640E1" w:rsidRDefault="00B56A45" w:rsidP="007640E1">
      <w:pPr>
        <w:spacing w:after="0" w:line="240" w:lineRule="auto"/>
        <w:rPr>
          <w:rFonts w:ascii="Times New Roman" w:hAnsi="Times New Roman" w:cs="Times New Roman"/>
          <w:b/>
          <w:bCs/>
          <w:noProof/>
          <w:sz w:val="48"/>
          <w:szCs w:val="48"/>
        </w:rPr>
      </w:pPr>
    </w:p>
    <w:p w14:paraId="5336BDEB" w14:textId="167FD0AF"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Divergent, Delusional &amp; Inspired: The Stories We Choose to Tell</w:t>
      </w:r>
      <w:r w:rsidRPr="007640E1">
        <w:rPr>
          <w:rFonts w:ascii="Times New Roman" w:hAnsi="Times New Roman" w:cs="Times New Roman"/>
          <w:b/>
          <w:bCs/>
          <w:sz w:val="48"/>
          <w:szCs w:val="48"/>
        </w:rPr>
        <w:t>.</w:t>
      </w:r>
    </w:p>
    <w:p w14:paraId="7620C28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Charlotte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Agata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Szczeszak-Brewer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 John</w:t>
      </w:r>
      <w:r w:rsidRPr="007640E1">
        <w:rPr>
          <w:rFonts w:ascii="Times New Roman" w:hAnsi="Times New Roman" w:cs="Times New Roman"/>
          <w:sz w:val="48"/>
          <w:szCs w:val="48"/>
        </w:rPr>
        <w:t>)</w:t>
      </w:r>
    </w:p>
    <w:p w14:paraId="61D38CE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D289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6E6B50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Stories are essential to making sense of our lives, but when they are hidden or silenced, we miss out on what makes us exceptional. These writers are looking to claim lost narratives. Beyond the stigma and headlines, they share the challenges and losses and also the triumphs of living with schizophrenia, coping with suicide and illness, or choosing celibacy in </w:t>
      </w:r>
      <w:r w:rsidRPr="007640E1">
        <w:rPr>
          <w:rFonts w:ascii="Times New Roman" w:hAnsi="Times New Roman" w:cs="Times New Roman"/>
          <w:noProof/>
          <w:sz w:val="48"/>
          <w:szCs w:val="48"/>
        </w:rPr>
        <w:lastRenderedPageBreak/>
        <w:t>middle age—charting a way forward, learning self-care and advocacy while embracing the truth of life’s complexities.</w:t>
      </w:r>
    </w:p>
    <w:p w14:paraId="7BBBDAA1" w14:textId="77777777" w:rsidR="008B691E" w:rsidRPr="007640E1" w:rsidRDefault="008B691E" w:rsidP="007640E1">
      <w:pPr>
        <w:spacing w:after="0" w:line="240" w:lineRule="auto"/>
        <w:rPr>
          <w:rFonts w:ascii="Times New Roman" w:hAnsi="Times New Roman" w:cs="Times New Roman"/>
          <w:sz w:val="48"/>
          <w:szCs w:val="48"/>
        </w:rPr>
      </w:pPr>
    </w:p>
    <w:p w14:paraId="70BF53D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Big Ideas, Short Forms: Sarabande Writers on the Art &amp; Craft of the Short Form</w:t>
      </w:r>
      <w:r w:rsidRPr="007640E1">
        <w:rPr>
          <w:rFonts w:ascii="Times New Roman" w:hAnsi="Times New Roman" w:cs="Times New Roman"/>
          <w:b/>
          <w:bCs/>
          <w:sz w:val="48"/>
          <w:szCs w:val="48"/>
        </w:rPr>
        <w:t>.</w:t>
      </w:r>
    </w:p>
    <w:p w14:paraId="76FF4008" w14:textId="6B8F96F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Kristen Renee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Khaled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Mattawa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Kiki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Petrosino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Whitney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Collins</w:t>
      </w:r>
      <w:r w:rsidRPr="007640E1">
        <w:rPr>
          <w:rFonts w:ascii="Times New Roman" w:hAnsi="Times New Roman" w:cs="Times New Roman"/>
          <w:sz w:val="48"/>
          <w:szCs w:val="48"/>
        </w:rPr>
        <w:t>)</w:t>
      </w:r>
    </w:p>
    <w:p w14:paraId="39485B4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7E2B40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F21F080"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As a publisher of hybrid works, chapbooks, novels in stories, and experimental prose, Sarabande has championed the short form for more than three decades! Here, four nationally acclaimed writers will present and discuss original short form works of various genres, including poetry, nonfiction, and fiction. They will address structure, density, beginnings and endings, sudden moves, white space, and other tools in the short form writer’s toolbox.</w:t>
      </w:r>
    </w:p>
    <w:p w14:paraId="14142490" w14:textId="77777777" w:rsidR="008B691E" w:rsidRPr="007640E1" w:rsidRDefault="008B691E" w:rsidP="007640E1">
      <w:pPr>
        <w:spacing w:after="0" w:line="240" w:lineRule="auto"/>
        <w:rPr>
          <w:rFonts w:ascii="Times New Roman" w:hAnsi="Times New Roman" w:cs="Times New Roman"/>
          <w:noProof/>
          <w:sz w:val="48"/>
          <w:szCs w:val="48"/>
        </w:rPr>
      </w:pPr>
    </w:p>
    <w:p w14:paraId="63CB556B"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the presenters’ bios.</w:t>
      </w:r>
    </w:p>
    <w:p w14:paraId="0A98D10D" w14:textId="77777777" w:rsidR="008B691E" w:rsidRPr="007640E1" w:rsidRDefault="008B691E" w:rsidP="007640E1">
      <w:pPr>
        <w:spacing w:after="0" w:line="240" w:lineRule="auto"/>
        <w:rPr>
          <w:rFonts w:ascii="Times New Roman" w:hAnsi="Times New Roman" w:cs="Times New Roman"/>
          <w:noProof/>
          <w:sz w:val="48"/>
          <w:szCs w:val="48"/>
        </w:rPr>
      </w:pPr>
    </w:p>
    <w:p w14:paraId="239897C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30033550" w14:textId="77777777" w:rsidR="008B691E" w:rsidRPr="007640E1" w:rsidRDefault="008B691E" w:rsidP="007640E1">
      <w:pPr>
        <w:spacing w:after="0" w:line="240" w:lineRule="auto"/>
        <w:rPr>
          <w:rFonts w:ascii="Times New Roman" w:hAnsi="Times New Roman" w:cs="Times New Roman"/>
          <w:sz w:val="48"/>
          <w:szCs w:val="48"/>
        </w:rPr>
      </w:pPr>
    </w:p>
    <w:p w14:paraId="0621024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Library of America &amp; Rigoberto González Present: Latinx Poetry Then &amp; Now</w:t>
      </w:r>
      <w:r w:rsidRPr="007640E1">
        <w:rPr>
          <w:rFonts w:ascii="Times New Roman" w:hAnsi="Times New Roman" w:cs="Times New Roman"/>
          <w:b/>
          <w:bCs/>
          <w:sz w:val="48"/>
          <w:szCs w:val="48"/>
        </w:rPr>
        <w:t>.</w:t>
      </w:r>
    </w:p>
    <w:p w14:paraId="3B600F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Rigoberto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González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Laurie 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Guerrero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Lytton Regalado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Brandon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Eduardo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Corral</w:t>
      </w:r>
      <w:r w:rsidRPr="007640E1">
        <w:rPr>
          <w:rFonts w:ascii="Times New Roman" w:hAnsi="Times New Roman" w:cs="Times New Roman"/>
          <w:sz w:val="48"/>
          <w:szCs w:val="48"/>
        </w:rPr>
        <w:t>)</w:t>
      </w:r>
    </w:p>
    <w:p w14:paraId="6F5151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DBDA0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C3A1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Latino Poetry: The Library of America Anthology is an unprecedented collection that brings together more than 180 poets whose work testifies to the multifaceted past and present of Latinx poetry—its linguistic inventiveness, and its critical reimagining of </w:t>
      </w:r>
      <w:r w:rsidRPr="007640E1">
        <w:rPr>
          <w:rFonts w:ascii="Times New Roman" w:hAnsi="Times New Roman" w:cs="Times New Roman"/>
          <w:noProof/>
          <w:sz w:val="48"/>
          <w:szCs w:val="48"/>
        </w:rPr>
        <w:lastRenderedPageBreak/>
        <w:t>questions of exile, language, ancestry, identity, and place. In a reading and conversation moderated by editor Rigoberto González, four poets read from the anthology and discuss the ongoing impact of Latinx poetry on American literature.</w:t>
      </w:r>
    </w:p>
    <w:p w14:paraId="022011C6" w14:textId="77777777" w:rsidR="008B691E" w:rsidRPr="007640E1" w:rsidRDefault="008B691E" w:rsidP="007640E1">
      <w:pPr>
        <w:spacing w:after="0" w:line="240" w:lineRule="auto"/>
        <w:rPr>
          <w:rFonts w:ascii="Times New Roman" w:hAnsi="Times New Roman" w:cs="Times New Roman"/>
          <w:sz w:val="48"/>
          <w:szCs w:val="48"/>
        </w:rPr>
      </w:pPr>
    </w:p>
    <w:p w14:paraId="23568B0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F139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California Counternarratives: Stories That Remap the State</w:t>
      </w:r>
      <w:r w:rsidRPr="007640E1">
        <w:rPr>
          <w:rFonts w:ascii="Times New Roman" w:hAnsi="Times New Roman" w:cs="Times New Roman"/>
          <w:b/>
          <w:bCs/>
          <w:sz w:val="48"/>
          <w:szCs w:val="48"/>
        </w:rPr>
        <w:t>.</w:t>
      </w:r>
    </w:p>
    <w:p w14:paraId="4A2185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Keenan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Espinoza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Guerrero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Vanessa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Straight</w:t>
      </w:r>
      <w:r w:rsidRPr="007640E1">
        <w:rPr>
          <w:rFonts w:ascii="Times New Roman" w:hAnsi="Times New Roman" w:cs="Times New Roman"/>
          <w:sz w:val="48"/>
          <w:szCs w:val="48"/>
        </w:rPr>
        <w:t>)</w:t>
      </w:r>
    </w:p>
    <w:p w14:paraId="031637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65C0E4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49C9F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panel will feature award-winning writers Alex Espinoza, Jean Guerrero, Susan Straight, and Vanessa Hua in a dialogue about how their narratives, fictional and real, have countered prevailing understandings of the state from the 1980s through the present. Keenan Norris will moderate the panel. Looking beyond their work, </w:t>
      </w:r>
      <w:r w:rsidRPr="007640E1">
        <w:rPr>
          <w:rFonts w:ascii="Times New Roman" w:hAnsi="Times New Roman" w:cs="Times New Roman"/>
          <w:noProof/>
          <w:sz w:val="48"/>
          <w:szCs w:val="48"/>
        </w:rPr>
        <w:lastRenderedPageBreak/>
        <w:t>the writers will discuss how emerging writers based in the state continue to recast California.</w:t>
      </w:r>
    </w:p>
    <w:p w14:paraId="579BE237" w14:textId="77777777" w:rsidR="008B691E" w:rsidRPr="007640E1" w:rsidRDefault="008B691E" w:rsidP="007640E1">
      <w:pPr>
        <w:spacing w:after="0" w:line="240" w:lineRule="auto"/>
        <w:rPr>
          <w:rFonts w:ascii="Times New Roman" w:hAnsi="Times New Roman" w:cs="Times New Roman"/>
          <w:sz w:val="48"/>
          <w:szCs w:val="48"/>
        </w:rPr>
      </w:pPr>
    </w:p>
    <w:p w14:paraId="12424C3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Whose Fault Is It, </w:t>
      </w:r>
      <w:proofErr w:type="gramStart"/>
      <w:r w:rsidRPr="007640E1">
        <w:rPr>
          <w:rFonts w:ascii="Times New Roman" w:hAnsi="Times New Roman" w:cs="Times New Roman"/>
          <w:b/>
          <w:bCs/>
          <w:noProof/>
          <w:sz w:val="48"/>
          <w:szCs w:val="48"/>
        </w:rPr>
        <w:t>Anyway?</w:t>
      </w:r>
      <w:r w:rsidRPr="007640E1">
        <w:rPr>
          <w:rFonts w:ascii="Times New Roman" w:hAnsi="Times New Roman" w:cs="Times New Roman"/>
          <w:b/>
          <w:bCs/>
          <w:sz w:val="48"/>
          <w:szCs w:val="48"/>
        </w:rPr>
        <w:t>.</w:t>
      </w:r>
      <w:proofErr w:type="gramEnd"/>
    </w:p>
    <w:p w14:paraId="1472A1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 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Aimee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Maggie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Danzy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w:t>
      </w:r>
    </w:p>
    <w:p w14:paraId="0CA630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EAA05A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BA7BC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When, in Julius Caesar, Cassius says, “Our fault, dear Brutus, lies not in our stars but in ourselves,” we see a question implicit in all genres of writing: Do characters and history equal destiny? Does circumstance erase choice and personal agency? Four distinguished writers of fiction, poetry, and essay consider how, in their own work, the fault lines of experience intersect with both one’s present and our collective pasts.</w:t>
      </w:r>
    </w:p>
    <w:p w14:paraId="2D03A65F" w14:textId="77777777" w:rsidR="008B691E" w:rsidRPr="007640E1" w:rsidRDefault="008B691E" w:rsidP="007640E1">
      <w:pPr>
        <w:spacing w:after="0" w:line="240" w:lineRule="auto"/>
        <w:rPr>
          <w:rFonts w:ascii="Times New Roman" w:hAnsi="Times New Roman" w:cs="Times New Roman"/>
          <w:sz w:val="48"/>
          <w:szCs w:val="48"/>
        </w:rPr>
      </w:pPr>
    </w:p>
    <w:p w14:paraId="00125B7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Somehow I Manage: Managing Editors Who Manage Editors</w:t>
      </w:r>
      <w:r w:rsidRPr="007640E1">
        <w:rPr>
          <w:rFonts w:ascii="Times New Roman" w:hAnsi="Times New Roman" w:cs="Times New Roman"/>
          <w:b/>
          <w:bCs/>
          <w:sz w:val="48"/>
          <w:szCs w:val="48"/>
        </w:rPr>
        <w:t>.</w:t>
      </w:r>
    </w:p>
    <w:p w14:paraId="5B4A91C1" w14:textId="7EA017C9"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Stowe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duncan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barlow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Stephanie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G'Schwind</w:t>
      </w:r>
      <w:r w:rsidRPr="007640E1">
        <w:rPr>
          <w:rFonts w:ascii="Times New Roman" w:hAnsi="Times New Roman" w:cs="Times New Roman"/>
          <w:sz w:val="48"/>
          <w:szCs w:val="48"/>
        </w:rPr>
        <w:t>)</w:t>
      </w:r>
    </w:p>
    <w:p w14:paraId="56C690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A446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B3F7D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office of every literary magazine operates differently. Panelists discuss their experiences as managing editors, describing some of the challenges and triumphs of overseeing the publication of a literary magazine. They share practical tips, helpful resources, and necessary advice to ensure their magazines run smoothly, no matter the size of the staff. Topics include internal business processes, subscription and marketing campaigns, printing and distribution, website management, and others.</w:t>
      </w:r>
    </w:p>
    <w:p w14:paraId="3DC7228F" w14:textId="77777777" w:rsidR="008B691E" w:rsidRPr="007640E1" w:rsidRDefault="008B691E" w:rsidP="007640E1">
      <w:pPr>
        <w:spacing w:after="0" w:line="240" w:lineRule="auto"/>
        <w:rPr>
          <w:rFonts w:ascii="Times New Roman" w:hAnsi="Times New Roman" w:cs="Times New Roman"/>
          <w:sz w:val="48"/>
          <w:szCs w:val="48"/>
        </w:rPr>
      </w:pPr>
    </w:p>
    <w:p w14:paraId="1B85A78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Dear Yusef: Quotes, Notes &amp; Anecdotes For &amp; About One Mr. Komunyakaa</w:t>
      </w:r>
      <w:r w:rsidRPr="007640E1">
        <w:rPr>
          <w:rFonts w:ascii="Times New Roman" w:hAnsi="Times New Roman" w:cs="Times New Roman"/>
          <w:b/>
          <w:bCs/>
          <w:sz w:val="48"/>
          <w:szCs w:val="48"/>
        </w:rPr>
        <w:t>.</w:t>
      </w:r>
    </w:p>
    <w:p w14:paraId="7179EA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Murillo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Deborah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Paredez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Matejka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Sealey</w:t>
      </w:r>
      <w:r w:rsidRPr="007640E1">
        <w:rPr>
          <w:rFonts w:ascii="Times New Roman" w:hAnsi="Times New Roman" w:cs="Times New Roman"/>
          <w:sz w:val="48"/>
          <w:szCs w:val="48"/>
        </w:rPr>
        <w:t>)</w:t>
      </w:r>
    </w:p>
    <w:p w14:paraId="6D1690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5A1542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926721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Yusef Komunyakaa is not only one of the most influential poets of the last half century, but also one if its most beloved teachers and mentors. This panel features fellow poets, friends, and former students reading from the anthology gathered in his honor, Dear Yusef: Essays, Letters, and Poems, For and About One Mr. Komunyakaa.</w:t>
      </w:r>
    </w:p>
    <w:p w14:paraId="02F414AF" w14:textId="77777777" w:rsidR="008B691E" w:rsidRPr="007640E1" w:rsidRDefault="008B691E" w:rsidP="007640E1">
      <w:pPr>
        <w:spacing w:after="0" w:line="240" w:lineRule="auto"/>
        <w:rPr>
          <w:rFonts w:ascii="Times New Roman" w:hAnsi="Times New Roman" w:cs="Times New Roman"/>
          <w:sz w:val="48"/>
          <w:szCs w:val="48"/>
        </w:rPr>
      </w:pPr>
    </w:p>
    <w:p w14:paraId="68CA2AC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Novels in Stories, Fragments &amp; Constellations</w:t>
      </w:r>
      <w:r w:rsidRPr="007640E1">
        <w:rPr>
          <w:rFonts w:ascii="Times New Roman" w:hAnsi="Times New Roman" w:cs="Times New Roman"/>
          <w:b/>
          <w:bCs/>
          <w:sz w:val="48"/>
          <w:szCs w:val="48"/>
        </w:rPr>
        <w:t>.</w:t>
      </w:r>
    </w:p>
    <w:p w14:paraId="2ED71C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Helen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Georgas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Haroutunian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Yiming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Sequoia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Nagamatsu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Lima</w:t>
      </w:r>
      <w:r w:rsidRPr="007640E1">
        <w:rPr>
          <w:rFonts w:ascii="Times New Roman" w:hAnsi="Times New Roman" w:cs="Times New Roman"/>
          <w:sz w:val="48"/>
          <w:szCs w:val="48"/>
        </w:rPr>
        <w:t>)</w:t>
      </w:r>
    </w:p>
    <w:p w14:paraId="0D64014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09180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8ECE6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defines a novel? Publishing can be binary and risk averse; it also rewards innovation. It’s confusing! These panelists’ published or forthcoming books play with form in “novel” ways. Each writer will address why a structural </w:t>
      </w:r>
      <w:r w:rsidRPr="007640E1">
        <w:rPr>
          <w:rFonts w:ascii="Times New Roman" w:hAnsi="Times New Roman" w:cs="Times New Roman"/>
          <w:noProof/>
          <w:sz w:val="48"/>
          <w:szCs w:val="48"/>
        </w:rPr>
        <w:lastRenderedPageBreak/>
        <w:t>in-betweenness was essential to their work and the reception they’ve received from readers, agents, and editors. Hear reflections on form and craft from writers across speculative and realistic fiction, emerging and established voices, and small and Big Five presses.</w:t>
      </w:r>
    </w:p>
    <w:p w14:paraId="335D2426" w14:textId="77777777" w:rsidR="008B691E" w:rsidRPr="007640E1" w:rsidRDefault="008B691E" w:rsidP="007640E1">
      <w:pPr>
        <w:spacing w:after="0" w:line="240" w:lineRule="auto"/>
        <w:rPr>
          <w:rFonts w:ascii="Times New Roman" w:hAnsi="Times New Roman" w:cs="Times New Roman"/>
          <w:sz w:val="48"/>
          <w:szCs w:val="48"/>
        </w:rPr>
      </w:pPr>
    </w:p>
    <w:p w14:paraId="17409BE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 Storytellers &amp; Writing for the Stage</w:t>
      </w:r>
      <w:r w:rsidRPr="007640E1">
        <w:rPr>
          <w:rFonts w:ascii="Times New Roman" w:hAnsi="Times New Roman" w:cs="Times New Roman"/>
          <w:b/>
          <w:bCs/>
          <w:sz w:val="48"/>
          <w:szCs w:val="48"/>
        </w:rPr>
        <w:t>.</w:t>
      </w:r>
    </w:p>
    <w:p w14:paraId="24A995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Kona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La Cruz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Lopez 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Miyo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Yamauchi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Antonio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Sacre</w:t>
      </w:r>
      <w:r w:rsidRPr="007640E1">
        <w:rPr>
          <w:rFonts w:ascii="Times New Roman" w:hAnsi="Times New Roman" w:cs="Times New Roman"/>
          <w:sz w:val="48"/>
          <w:szCs w:val="48"/>
        </w:rPr>
        <w:t>)</w:t>
      </w:r>
    </w:p>
    <w:p w14:paraId="18C907E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34097A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007F6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LA has a diverse and vibrant community with some of the best storytellers in the world. Join us for a unique craft talk focusing on how to compose your personal life experiences for the timeless art of live storytelling! We will discuss the way this medium differs from other forms of literature, and how to adapt your stories for distinct styles, such as for The Moth Radio Hour (NPR), the RISK! podcast, and comedy and solo </w:t>
      </w:r>
      <w:r w:rsidRPr="007640E1">
        <w:rPr>
          <w:rFonts w:ascii="Times New Roman" w:hAnsi="Times New Roman" w:cs="Times New Roman"/>
          <w:noProof/>
          <w:sz w:val="48"/>
          <w:szCs w:val="48"/>
        </w:rPr>
        <w:lastRenderedPageBreak/>
        <w:t>shows. Storytelling inspires memoir writing, and it strengthens communication skills!</w:t>
      </w:r>
    </w:p>
    <w:p w14:paraId="1C99DB84" w14:textId="77777777" w:rsidR="008B691E" w:rsidRPr="007640E1" w:rsidRDefault="008B691E" w:rsidP="007640E1">
      <w:pPr>
        <w:spacing w:after="0" w:line="240" w:lineRule="auto"/>
        <w:rPr>
          <w:rFonts w:ascii="Times New Roman" w:hAnsi="Times New Roman" w:cs="Times New Roman"/>
          <w:sz w:val="48"/>
          <w:szCs w:val="48"/>
        </w:rPr>
      </w:pPr>
    </w:p>
    <w:p w14:paraId="5587078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From Dusk till Dawn: Exploring Nocturnes &amp; Aubades</w:t>
      </w:r>
      <w:r w:rsidRPr="007640E1">
        <w:rPr>
          <w:rFonts w:ascii="Times New Roman" w:hAnsi="Times New Roman" w:cs="Times New Roman"/>
          <w:b/>
          <w:bCs/>
          <w:sz w:val="48"/>
          <w:szCs w:val="48"/>
        </w:rPr>
        <w:t>.</w:t>
      </w:r>
    </w:p>
    <w:p w14:paraId="3837D4A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Amorak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Curtis 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Crisler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Tatiana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Johnson-Boria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McKelvey</w:t>
      </w:r>
      <w:r w:rsidRPr="007640E1">
        <w:rPr>
          <w:rFonts w:ascii="Times New Roman" w:hAnsi="Times New Roman" w:cs="Times New Roman"/>
          <w:sz w:val="48"/>
          <w:szCs w:val="48"/>
        </w:rPr>
        <w:t>)</w:t>
      </w:r>
    </w:p>
    <w:p w14:paraId="50E6D1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0027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05451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Nature’s voltas, dusk and dawn are periods of tension, anticipation, and dramatic change. As poems of beginnings and endings, longing and leave-taking, dreamlike wonder and song, the nocturne and the aubade engage liminal spaces of possibility and transformation. How do poets harness the power of these twilight periods? How do they draw from the inherent tensions of these poetic modes? This panel will explore the complexity and abundant offerings, the push and pull of these evocative poems.</w:t>
      </w:r>
    </w:p>
    <w:p w14:paraId="3439337E" w14:textId="77777777" w:rsidR="008B691E" w:rsidRPr="007640E1" w:rsidRDefault="008B691E" w:rsidP="007640E1">
      <w:pPr>
        <w:spacing w:after="0" w:line="240" w:lineRule="auto"/>
        <w:rPr>
          <w:rFonts w:ascii="Times New Roman" w:hAnsi="Times New Roman" w:cs="Times New Roman"/>
          <w:sz w:val="48"/>
          <w:szCs w:val="48"/>
        </w:rPr>
      </w:pPr>
    </w:p>
    <w:p w14:paraId="117926F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F146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Advocating for Your Story in YA as a BIPOC author</w:t>
      </w:r>
      <w:r w:rsidRPr="007640E1">
        <w:rPr>
          <w:rFonts w:ascii="Times New Roman" w:hAnsi="Times New Roman" w:cs="Times New Roman"/>
          <w:b/>
          <w:bCs/>
          <w:sz w:val="48"/>
          <w:szCs w:val="48"/>
        </w:rPr>
        <w:t>.</w:t>
      </w:r>
    </w:p>
    <w:p w14:paraId="6FD8A2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Osongco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Trinity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Nguyen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Shukairy</w:t>
      </w:r>
      <w:r w:rsidRPr="007640E1">
        <w:rPr>
          <w:rFonts w:ascii="Times New Roman" w:hAnsi="Times New Roman" w:cs="Times New Roman"/>
          <w:sz w:val="48"/>
          <w:szCs w:val="48"/>
        </w:rPr>
        <w:t>)</w:t>
      </w:r>
    </w:p>
    <w:p w14:paraId="64DC21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Children’s &amp; Young Adult Literature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BFD95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A6A6C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 are a group of BIPOC authors who’ve published novels in different genres of young adult—romance, thriller, contemporary, and horror—and we’re holding a panel where we’ll discuss different nuances and challenges of navigating the YA world in traditional publishing as BIPOC authors, and ways that we’ve had to advocate for our stories at different points throughout the process, from querying through the editorial process, all the way to marketing.</w:t>
      </w:r>
    </w:p>
    <w:p w14:paraId="5FD97BE0" w14:textId="77777777" w:rsidR="008B691E" w:rsidRPr="007640E1" w:rsidRDefault="008B691E" w:rsidP="007640E1">
      <w:pPr>
        <w:spacing w:after="0" w:line="240" w:lineRule="auto"/>
        <w:rPr>
          <w:rFonts w:ascii="Times New Roman" w:hAnsi="Times New Roman" w:cs="Times New Roman"/>
          <w:sz w:val="48"/>
          <w:szCs w:val="48"/>
        </w:rPr>
      </w:pPr>
    </w:p>
    <w:p w14:paraId="357220A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Here &amp; Now: Thoughts on the Second Indigenous Literary Renaissance</w:t>
      </w:r>
      <w:r w:rsidRPr="007640E1">
        <w:rPr>
          <w:rFonts w:ascii="Times New Roman" w:hAnsi="Times New Roman" w:cs="Times New Roman"/>
          <w:b/>
          <w:bCs/>
          <w:sz w:val="48"/>
          <w:szCs w:val="48"/>
        </w:rPr>
        <w:t>.</w:t>
      </w:r>
    </w:p>
    <w:p w14:paraId="765BB68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Conley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Lyons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Stacie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Denetsosie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Kinsale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Drake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Chelsea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Hicks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Kahakauwila</w:t>
      </w:r>
      <w:r w:rsidRPr="007640E1">
        <w:rPr>
          <w:rFonts w:ascii="Times New Roman" w:hAnsi="Times New Roman" w:cs="Times New Roman"/>
          <w:sz w:val="48"/>
          <w:szCs w:val="48"/>
        </w:rPr>
        <w:t>)</w:t>
      </w:r>
    </w:p>
    <w:p w14:paraId="37764FA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0DAA8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7310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first Indigenous literary renaissance brought us thoughtful luminaries who influenced generations of writers with their craft and knowledge. Today, we’re continuing that cultural movement as authors of many Native nations are writing dynamic, forward-thinking stories. Our panel discusses the craft of writing in our native languages, leveraging our unique perspectives and life experiences, and engaging in futurist thinking, all of which help us shape the future for other Indigenous writers.</w:t>
      </w:r>
    </w:p>
    <w:p w14:paraId="2C4181C5" w14:textId="77777777" w:rsidR="008B691E" w:rsidRPr="007640E1" w:rsidRDefault="008B691E" w:rsidP="007640E1">
      <w:pPr>
        <w:spacing w:after="0" w:line="240" w:lineRule="auto"/>
        <w:rPr>
          <w:rFonts w:ascii="Times New Roman" w:hAnsi="Times New Roman" w:cs="Times New Roman"/>
          <w:sz w:val="48"/>
          <w:szCs w:val="48"/>
        </w:rPr>
      </w:pPr>
    </w:p>
    <w:p w14:paraId="681C252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Jewish Writers Caucus</w:t>
      </w:r>
      <w:r w:rsidRPr="007640E1">
        <w:rPr>
          <w:rFonts w:ascii="Times New Roman" w:hAnsi="Times New Roman" w:cs="Times New Roman"/>
          <w:b/>
          <w:bCs/>
          <w:sz w:val="48"/>
          <w:szCs w:val="48"/>
        </w:rPr>
        <w:t>.</w:t>
      </w:r>
    </w:p>
    <w:p w14:paraId="1ACB1B8C" w14:textId="5EBD7CE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Jacobs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Grodstein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Rolnick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Margot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Singer</w:t>
      </w:r>
      <w:r w:rsidRPr="007640E1">
        <w:rPr>
          <w:rFonts w:ascii="Times New Roman" w:hAnsi="Times New Roman" w:cs="Times New Roman"/>
          <w:sz w:val="48"/>
          <w:szCs w:val="48"/>
        </w:rPr>
        <w:t>)</w:t>
      </w:r>
    </w:p>
    <w:p w14:paraId="7CEC88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93A8A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EAAB3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Jewish Writers Caucus invites writers to meet each other, discuss challenges and </w:t>
      </w:r>
      <w:r w:rsidRPr="007640E1">
        <w:rPr>
          <w:rFonts w:ascii="Times New Roman" w:hAnsi="Times New Roman" w:cs="Times New Roman"/>
          <w:noProof/>
          <w:sz w:val="48"/>
          <w:szCs w:val="48"/>
        </w:rPr>
        <w:lastRenderedPageBreak/>
        <w:t>opportunities, share resources, and suggest how AWP can better support Jewish writers, all in a space welcoming to Jews of all denominations, degrees of religious engagement, races, ethnicities, sexualities, genders, socioeconomic backgrounds, and political affiliations. An often-invisible minority—invisible at times even to each other—we aim to connect Jewish writers and celebrate the significance of our stories.</w:t>
      </w:r>
    </w:p>
    <w:p w14:paraId="46B73C4A" w14:textId="77777777" w:rsidR="008B691E" w:rsidRPr="007640E1" w:rsidRDefault="008B691E" w:rsidP="007640E1">
      <w:pPr>
        <w:spacing w:after="0" w:line="240" w:lineRule="auto"/>
        <w:rPr>
          <w:rFonts w:ascii="Times New Roman" w:hAnsi="Times New Roman" w:cs="Times New Roman"/>
          <w:sz w:val="48"/>
          <w:szCs w:val="48"/>
        </w:rPr>
      </w:pPr>
    </w:p>
    <w:p w14:paraId="7E90BE8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F149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Failing Again, Failing Better: The Joys of Revision</w:t>
      </w:r>
      <w:r w:rsidRPr="007640E1">
        <w:rPr>
          <w:rFonts w:ascii="Times New Roman" w:hAnsi="Times New Roman" w:cs="Times New Roman"/>
          <w:b/>
          <w:bCs/>
          <w:sz w:val="48"/>
          <w:szCs w:val="48"/>
        </w:rPr>
        <w:t>.</w:t>
      </w:r>
    </w:p>
    <w:p w14:paraId="11E9D3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Feliciano Arnold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Camille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Rankine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Markham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Ingrid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Rojas Contreras</w:t>
      </w:r>
      <w:r w:rsidRPr="007640E1">
        <w:rPr>
          <w:rFonts w:ascii="Times New Roman" w:hAnsi="Times New Roman" w:cs="Times New Roman"/>
          <w:sz w:val="48"/>
          <w:szCs w:val="48"/>
        </w:rPr>
        <w:t>)</w:t>
      </w:r>
    </w:p>
    <w:p w14:paraId="526E3C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13F81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21019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Must revision be all tax and toil? How might it be a process of exaltation and discovery, of further connecting with the thing we’re making to better understand what it needs of us? This </w:t>
      </w:r>
      <w:r w:rsidRPr="007640E1">
        <w:rPr>
          <w:rFonts w:ascii="Times New Roman" w:hAnsi="Times New Roman" w:cs="Times New Roman"/>
          <w:noProof/>
          <w:sz w:val="48"/>
          <w:szCs w:val="48"/>
        </w:rPr>
        <w:lastRenderedPageBreak/>
        <w:t>cross-genre panel featuring widely published writers of poetry, memoir, journalism, essays, and fiction will engage with the challenges and demands of revision, and offer insight into their own revision strategies, including before and after samples and visual portrayals of their revision processes over time.</w:t>
      </w:r>
    </w:p>
    <w:p w14:paraId="5C46CE07" w14:textId="77777777" w:rsidR="008B691E" w:rsidRPr="007640E1" w:rsidRDefault="008B691E" w:rsidP="007640E1">
      <w:pPr>
        <w:spacing w:after="0" w:line="240" w:lineRule="auto"/>
        <w:rPr>
          <w:rFonts w:ascii="Times New Roman" w:hAnsi="Times New Roman" w:cs="Times New Roman"/>
          <w:sz w:val="48"/>
          <w:szCs w:val="48"/>
        </w:rPr>
      </w:pPr>
    </w:p>
    <w:p w14:paraId="235ACA0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Connecting Communities Through Creative Writing</w:t>
      </w:r>
      <w:r w:rsidRPr="007640E1">
        <w:rPr>
          <w:rFonts w:ascii="Times New Roman" w:hAnsi="Times New Roman" w:cs="Times New Roman"/>
          <w:b/>
          <w:bCs/>
          <w:sz w:val="48"/>
          <w:szCs w:val="48"/>
        </w:rPr>
        <w:t>.</w:t>
      </w:r>
    </w:p>
    <w:p w14:paraId="6D04F5B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giovanni</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singleton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Scheyer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Aldon Lynn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Nielsen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Sonksen</w:t>
      </w:r>
      <w:r w:rsidRPr="007640E1">
        <w:rPr>
          <w:rFonts w:ascii="Times New Roman" w:hAnsi="Times New Roman" w:cs="Times New Roman"/>
          <w:sz w:val="48"/>
          <w:szCs w:val="48"/>
        </w:rPr>
        <w:t>)</w:t>
      </w:r>
    </w:p>
    <w:p w14:paraId="725417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F267E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CF85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At Cal State LA, creative writing is integral to the university’s mission and history as a means to build internal and external community. In 2025, Statement Magazine, a past winner of AWP’s National Program Directors’ Prize, celebrates its seventy-fifth anniversary, and the Center for Contemporary Poetry and Poetics celebrates its twentieth anniversary. A variety of </w:t>
      </w:r>
      <w:r w:rsidRPr="007640E1">
        <w:rPr>
          <w:rFonts w:ascii="Times New Roman" w:hAnsi="Times New Roman" w:cs="Times New Roman"/>
          <w:noProof/>
          <w:sz w:val="48"/>
          <w:szCs w:val="48"/>
        </w:rPr>
        <w:lastRenderedPageBreak/>
        <w:t>stakeholders discuss ways that creative writing strengthens universities and builds beneficial bonds with the community, using Cal State LA as an example.</w:t>
      </w:r>
    </w:p>
    <w:p w14:paraId="0E4D2E78" w14:textId="77777777" w:rsidR="008B691E" w:rsidRPr="007640E1" w:rsidRDefault="008B691E" w:rsidP="007640E1">
      <w:pPr>
        <w:spacing w:after="0" w:line="240" w:lineRule="auto"/>
        <w:rPr>
          <w:rFonts w:ascii="Times New Roman" w:hAnsi="Times New Roman" w:cs="Times New Roman"/>
          <w:sz w:val="48"/>
          <w:szCs w:val="48"/>
        </w:rPr>
      </w:pPr>
    </w:p>
    <w:p w14:paraId="41FC640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Sumud Motifs: Woven Inheritances in Arab Visual &amp; Literary Storytelling</w:t>
      </w:r>
      <w:r w:rsidRPr="007640E1">
        <w:rPr>
          <w:rFonts w:ascii="Times New Roman" w:hAnsi="Times New Roman" w:cs="Times New Roman"/>
          <w:b/>
          <w:bCs/>
          <w:sz w:val="48"/>
          <w:szCs w:val="48"/>
        </w:rPr>
        <w:t>.</w:t>
      </w:r>
    </w:p>
    <w:p w14:paraId="0A95F7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Micaela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Kaibni Raen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Bittar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Ahimsa Timoteo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Bodhrán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Marguerite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Dabaie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Fadil</w:t>
      </w:r>
      <w:r w:rsidRPr="007640E1">
        <w:rPr>
          <w:rFonts w:ascii="Times New Roman" w:hAnsi="Times New Roman" w:cs="Times New Roman"/>
          <w:sz w:val="48"/>
          <w:szCs w:val="48"/>
        </w:rPr>
        <w:t>)</w:t>
      </w:r>
    </w:p>
    <w:p w14:paraId="363267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6BAE21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A81493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Award-winning Arab, Black, and Indigenous creators are weaving literary and visual elements, rendering multicultural multimedia modalities grounded in sumud/steadfastness and decolonial resistance to oppression. Award-winning Womanist/Queer/Trans creatives will share cutting-edge storytelling structures through graphic novels, installation art, poetry based on Palestinian Tatreez, dance/movement, </w:t>
      </w:r>
      <w:r w:rsidRPr="007640E1">
        <w:rPr>
          <w:rFonts w:ascii="Times New Roman" w:hAnsi="Times New Roman" w:cs="Times New Roman"/>
          <w:noProof/>
          <w:sz w:val="48"/>
          <w:szCs w:val="48"/>
        </w:rPr>
        <w:lastRenderedPageBreak/>
        <w:t>graphic art, multilingual printmaking, and text within painting/audio/video/visual poetics.</w:t>
      </w:r>
    </w:p>
    <w:p w14:paraId="1CE315FB" w14:textId="77777777" w:rsidR="008B691E" w:rsidRPr="007640E1" w:rsidRDefault="008B691E" w:rsidP="007640E1">
      <w:pPr>
        <w:spacing w:after="0" w:line="240" w:lineRule="auto"/>
        <w:rPr>
          <w:rFonts w:ascii="Times New Roman" w:hAnsi="Times New Roman" w:cs="Times New Roman"/>
          <w:sz w:val="48"/>
          <w:szCs w:val="48"/>
        </w:rPr>
      </w:pPr>
    </w:p>
    <w:p w14:paraId="4ECF04D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Long Haul: Sustainability for Small Literary Arts Nonprofits</w:t>
      </w:r>
      <w:r w:rsidRPr="007640E1">
        <w:rPr>
          <w:rFonts w:ascii="Times New Roman" w:hAnsi="Times New Roman" w:cs="Times New Roman"/>
          <w:b/>
          <w:bCs/>
          <w:sz w:val="48"/>
          <w:szCs w:val="48"/>
        </w:rPr>
        <w:t>.</w:t>
      </w:r>
    </w:p>
    <w:p w14:paraId="76F990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Helene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Achanzar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Metzger Sampson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Weinkam</w:t>
      </w:r>
      <w:r w:rsidRPr="007640E1">
        <w:rPr>
          <w:rFonts w:ascii="Times New Roman" w:hAnsi="Times New Roman" w:cs="Times New Roman"/>
          <w:sz w:val="48"/>
          <w:szCs w:val="48"/>
        </w:rPr>
        <w:t>)</w:t>
      </w:r>
    </w:p>
    <w:p w14:paraId="5F3AF39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39F2F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FCD70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leaders of the Chicago Poetry Center, Literary Cleveland, Torch Literary Arts, and the Saint Louis Poetry Center as they discuss sustainability and their commitment to empowering communities. Learn how to offer expansive programming on a limited budget, forge capacity-building partnerships, and steward the next generation of writers with resources and opportunities outside of the MFA. With a history of innovation and reinvention, these organizations prove that inclusivity and community focus are vital to organizational longevity and success.</w:t>
      </w:r>
    </w:p>
    <w:p w14:paraId="4AD11C67" w14:textId="77777777" w:rsidR="008B691E" w:rsidRPr="007640E1" w:rsidRDefault="008B691E" w:rsidP="007640E1">
      <w:pPr>
        <w:spacing w:after="0" w:line="240" w:lineRule="auto"/>
        <w:rPr>
          <w:rFonts w:ascii="Times New Roman" w:hAnsi="Times New Roman" w:cs="Times New Roman"/>
          <w:sz w:val="48"/>
          <w:szCs w:val="48"/>
        </w:rPr>
      </w:pPr>
    </w:p>
    <w:p w14:paraId="533B697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Desert Full of Color: Creating &amp; Supporting BIPOC Spaces in LA</w:t>
      </w:r>
      <w:r w:rsidRPr="007640E1">
        <w:rPr>
          <w:rFonts w:ascii="Times New Roman" w:hAnsi="Times New Roman" w:cs="Times New Roman"/>
          <w:b/>
          <w:bCs/>
          <w:sz w:val="48"/>
          <w:szCs w:val="48"/>
        </w:rPr>
        <w:t>.</w:t>
      </w:r>
    </w:p>
    <w:p w14:paraId="294AEAF4" w14:textId="266E29C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Peter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Woods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 Rafael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Romeo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Guzman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traci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kato-kiriyama</w:t>
      </w:r>
      <w:r w:rsidRPr="007640E1">
        <w:rPr>
          <w:rFonts w:ascii="Times New Roman" w:hAnsi="Times New Roman" w:cs="Times New Roman"/>
          <w:sz w:val="48"/>
          <w:szCs w:val="48"/>
        </w:rPr>
        <w:t>)</w:t>
      </w:r>
    </w:p>
    <w:p w14:paraId="3A2466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18AE6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8A882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Can a handful of established institutions serve the communities of a sprawling desert properly? Should BIPOC talent and labor be used to fight for access to PWI, or are we better served by creating and building our own spaces? Four writers, publishers, teachers, and community builders from the Los Angeles area discuss who benefits from inclusion into historically white spaces and whose work gets co-opted and ultimately wasted when BIPOC communities don’t build their own institutions.</w:t>
      </w:r>
    </w:p>
    <w:p w14:paraId="23A8F2CC" w14:textId="77777777" w:rsidR="008B691E" w:rsidRPr="007640E1" w:rsidRDefault="008B691E" w:rsidP="007640E1">
      <w:pPr>
        <w:spacing w:after="0" w:line="240" w:lineRule="auto"/>
        <w:rPr>
          <w:rFonts w:ascii="Times New Roman" w:hAnsi="Times New Roman" w:cs="Times New Roman"/>
          <w:sz w:val="48"/>
          <w:szCs w:val="48"/>
        </w:rPr>
      </w:pPr>
    </w:p>
    <w:p w14:paraId="2377437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Making Meaning out of Work: The New American Labor Poetry</w:t>
      </w:r>
      <w:r w:rsidRPr="007640E1">
        <w:rPr>
          <w:rFonts w:ascii="Times New Roman" w:hAnsi="Times New Roman" w:cs="Times New Roman"/>
          <w:b/>
          <w:bCs/>
          <w:sz w:val="48"/>
          <w:szCs w:val="48"/>
        </w:rPr>
        <w:t>.</w:t>
      </w:r>
    </w:p>
    <w:p w14:paraId="31631CE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Joshua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Gottlieb-Miller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Codjoe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Edgar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Kunz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Rios</w:t>
      </w:r>
      <w:r w:rsidRPr="007640E1">
        <w:rPr>
          <w:rFonts w:ascii="Times New Roman" w:hAnsi="Times New Roman" w:cs="Times New Roman"/>
          <w:sz w:val="48"/>
          <w:szCs w:val="48"/>
        </w:rPr>
        <w:t>)</w:t>
      </w:r>
    </w:p>
    <w:p w14:paraId="425844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F4F5F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30672F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Labor—retail work, entrepreneurism—is entwined with the American Dream, shaping our values and informing our relationships with others. We equate our worth and identities to our jobs and may even reduce others to theirs. This panel features five poets who will discuss how poetry’s antagonism to capitalist structures can be a means to limit and expand personhood, as well as explore the impact of mechanization in daily life. How does writing about labor negotiate a poem’s aesthetics?</w:t>
      </w:r>
    </w:p>
    <w:p w14:paraId="19746D15" w14:textId="77777777" w:rsidR="008B691E" w:rsidRPr="007640E1" w:rsidRDefault="008B691E" w:rsidP="007640E1">
      <w:pPr>
        <w:spacing w:after="0" w:line="240" w:lineRule="auto"/>
        <w:rPr>
          <w:rFonts w:ascii="Times New Roman" w:hAnsi="Times New Roman" w:cs="Times New Roman"/>
          <w:sz w:val="48"/>
          <w:szCs w:val="48"/>
        </w:rPr>
      </w:pPr>
    </w:p>
    <w:p w14:paraId="228976D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Perfecting the Pivot: Starting Over (or in the Middle) in Academia</w:t>
      </w:r>
      <w:r w:rsidRPr="007640E1">
        <w:rPr>
          <w:rFonts w:ascii="Times New Roman" w:hAnsi="Times New Roman" w:cs="Times New Roman"/>
          <w:b/>
          <w:bCs/>
          <w:sz w:val="48"/>
          <w:szCs w:val="48"/>
        </w:rPr>
        <w:t>.</w:t>
      </w:r>
    </w:p>
    <w:p w14:paraId="0EA05F56" w14:textId="6B465C8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Butcher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Champagne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Rebecca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Pelky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McCully Brown</w:t>
      </w:r>
      <w:r w:rsidRPr="007640E1">
        <w:rPr>
          <w:rFonts w:ascii="Times New Roman" w:hAnsi="Times New Roman" w:cs="Times New Roman"/>
          <w:sz w:val="48"/>
          <w:szCs w:val="48"/>
        </w:rPr>
        <w:t>)</w:t>
      </w:r>
    </w:p>
    <w:p w14:paraId="397622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40A4A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9E853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 universities across the nation endure the impacts of the impending enrollment cliff, many faculty feel forced to make the difficult decision to start over, often despite established careers, their own desires, and a sense of safety traditionally secured by tenure. In this panel, participants will discuss the way their careers have necessarily shifted in response to higher ed’s ever-evolving landscape and the insights they’ve gleaned that have helped them navigate the process of starting over.</w:t>
      </w:r>
    </w:p>
    <w:p w14:paraId="00EAE31C" w14:textId="77777777" w:rsidR="008B691E" w:rsidRPr="007640E1" w:rsidRDefault="008B691E" w:rsidP="007640E1">
      <w:pPr>
        <w:spacing w:after="0" w:line="240" w:lineRule="auto"/>
        <w:rPr>
          <w:rFonts w:ascii="Times New Roman" w:hAnsi="Times New Roman" w:cs="Times New Roman"/>
          <w:sz w:val="48"/>
          <w:szCs w:val="48"/>
        </w:rPr>
      </w:pPr>
    </w:p>
    <w:p w14:paraId="4E17669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Pedagogy of Climate Change</w:t>
      </w:r>
      <w:r w:rsidRPr="007640E1">
        <w:rPr>
          <w:rFonts w:ascii="Times New Roman" w:hAnsi="Times New Roman" w:cs="Times New Roman"/>
          <w:b/>
          <w:bCs/>
          <w:sz w:val="48"/>
          <w:szCs w:val="48"/>
        </w:rPr>
        <w:t>.</w:t>
      </w:r>
    </w:p>
    <w:p w14:paraId="72C86CC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Lawrence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Coates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Allison Adelle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Hedge Coke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Fisher-Wirth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Laura-Gray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Street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Pamela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Uschuk</w:t>
      </w:r>
      <w:r w:rsidRPr="007640E1">
        <w:rPr>
          <w:rFonts w:ascii="Times New Roman" w:hAnsi="Times New Roman" w:cs="Times New Roman"/>
          <w:sz w:val="48"/>
          <w:szCs w:val="48"/>
        </w:rPr>
        <w:t>)</w:t>
      </w:r>
    </w:p>
    <w:p w14:paraId="0E01E82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A3332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915C9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the era of climate change, how can teachers of creative writing introduce our concerns for </w:t>
      </w:r>
      <w:r w:rsidRPr="007640E1">
        <w:rPr>
          <w:rFonts w:ascii="Times New Roman" w:hAnsi="Times New Roman" w:cs="Times New Roman"/>
          <w:noProof/>
          <w:sz w:val="48"/>
          <w:szCs w:val="48"/>
        </w:rPr>
        <w:lastRenderedPageBreak/>
        <w:t>the earth, humans, animals, plants into the classroom? How can we transform our pedagogy in a way that fosters student engagement with the urgent ecological issues of our times? Participants specializing in various genres will share strategies and approaches to encourage our students to be conscious and aware of the challenges we face, and to make that awareness integral to their own creative work.</w:t>
      </w:r>
    </w:p>
    <w:p w14:paraId="73DDBE27" w14:textId="77777777" w:rsidR="008B691E" w:rsidRPr="007640E1" w:rsidRDefault="008B691E" w:rsidP="007640E1">
      <w:pPr>
        <w:spacing w:after="0" w:line="240" w:lineRule="auto"/>
        <w:rPr>
          <w:rFonts w:ascii="Times New Roman" w:hAnsi="Times New Roman" w:cs="Times New Roman"/>
          <w:sz w:val="48"/>
          <w:szCs w:val="48"/>
        </w:rPr>
      </w:pPr>
    </w:p>
    <w:p w14:paraId="1CD4D0A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Can I Write That? At the Crossroads of Social Change &amp; Conscious Language</w:t>
      </w:r>
      <w:r w:rsidRPr="007640E1">
        <w:rPr>
          <w:rFonts w:ascii="Times New Roman" w:hAnsi="Times New Roman" w:cs="Times New Roman"/>
          <w:b/>
          <w:bCs/>
          <w:sz w:val="48"/>
          <w:szCs w:val="48"/>
        </w:rPr>
        <w:t>.</w:t>
      </w:r>
    </w:p>
    <w:p w14:paraId="2B55AB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Stephanie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Lenox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Kavita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Huber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Paisley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Rekdal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Yin</w:t>
      </w:r>
      <w:r w:rsidRPr="007640E1">
        <w:rPr>
          <w:rFonts w:ascii="Times New Roman" w:hAnsi="Times New Roman" w:cs="Times New Roman"/>
          <w:sz w:val="48"/>
          <w:szCs w:val="48"/>
        </w:rPr>
        <w:t>)</w:t>
      </w:r>
    </w:p>
    <w:p w14:paraId="10AE967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4CF76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FC1E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Writers know words matter, but they are not all that matters. Our craft exists within a personal, social, historical, and cultural framework. We face constant linguistic change and concerns </w:t>
      </w:r>
      <w:r w:rsidRPr="007640E1">
        <w:rPr>
          <w:rFonts w:ascii="Times New Roman" w:hAnsi="Times New Roman" w:cs="Times New Roman"/>
          <w:noProof/>
          <w:sz w:val="48"/>
          <w:szCs w:val="48"/>
        </w:rPr>
        <w:lastRenderedPageBreak/>
        <w:t>about cultural appropriation, tokenism, stereotypes, and other harmful representations. This session investigates how we can adopt inclusive, socially responsible approaches to creative projects. Presenters steeped in how writing inspires change will explore creative freedom and cultural sensitivity.</w:t>
      </w:r>
    </w:p>
    <w:p w14:paraId="6433C313" w14:textId="77777777" w:rsidR="008B691E" w:rsidRPr="007640E1" w:rsidRDefault="008B691E" w:rsidP="007640E1">
      <w:pPr>
        <w:spacing w:after="0" w:line="240" w:lineRule="auto"/>
        <w:rPr>
          <w:rFonts w:ascii="Times New Roman" w:hAnsi="Times New Roman" w:cs="Times New Roman"/>
          <w:sz w:val="48"/>
          <w:szCs w:val="48"/>
        </w:rPr>
      </w:pPr>
    </w:p>
    <w:p w14:paraId="30CF935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New Mythologies in South Asian Literature</w:t>
      </w:r>
      <w:r w:rsidRPr="007640E1">
        <w:rPr>
          <w:rFonts w:ascii="Times New Roman" w:hAnsi="Times New Roman" w:cs="Times New Roman"/>
          <w:b/>
          <w:bCs/>
          <w:sz w:val="48"/>
          <w:szCs w:val="48"/>
        </w:rPr>
        <w:t>.</w:t>
      </w:r>
    </w:p>
    <w:p w14:paraId="2653FF25" w14:textId="4D02F79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Jafreen</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Uddin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Aparna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Verma</w:t>
      </w:r>
      <w:r w:rsidRPr="007640E1">
        <w:rPr>
          <w:rFonts w:ascii="Times New Roman" w:hAnsi="Times New Roman" w:cs="Times New Roman"/>
          <w:sz w:val="48"/>
          <w:szCs w:val="48"/>
        </w:rPr>
        <w:t>)</w:t>
      </w:r>
    </w:p>
    <w:p w14:paraId="7F6FEB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39976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15AE40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happens when South Asian futurities and mythologies collide? How do we envision that which has yet to exist? This panel of speculative fiction, science fiction, and postcolonial writers from South Asia and the South Asian Diaspora will collectively share their practices and processes for reimagining, remixing, and reunderstanding mythologies, including South </w:t>
      </w:r>
      <w:r w:rsidRPr="007640E1">
        <w:rPr>
          <w:rFonts w:ascii="Times New Roman" w:hAnsi="Times New Roman" w:cs="Times New Roman"/>
          <w:noProof/>
          <w:sz w:val="48"/>
          <w:szCs w:val="48"/>
        </w:rPr>
        <w:lastRenderedPageBreak/>
        <w:t>Asian folklore, legends, and epics through and beyond time.</w:t>
      </w:r>
    </w:p>
    <w:p w14:paraId="06EB75EE" w14:textId="77777777" w:rsidR="008B691E" w:rsidRPr="007640E1" w:rsidRDefault="008B691E" w:rsidP="007640E1">
      <w:pPr>
        <w:spacing w:after="0" w:line="240" w:lineRule="auto"/>
        <w:rPr>
          <w:rFonts w:ascii="Times New Roman" w:hAnsi="Times New Roman" w:cs="Times New Roman"/>
          <w:sz w:val="48"/>
          <w:szCs w:val="48"/>
        </w:rPr>
      </w:pPr>
    </w:p>
    <w:p w14:paraId="1217EF9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F159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Santa Fe’s School for Plays: Bilingual Adventures in Playwriting Education</w:t>
      </w:r>
      <w:r w:rsidRPr="007640E1">
        <w:rPr>
          <w:rFonts w:ascii="Times New Roman" w:hAnsi="Times New Roman" w:cs="Times New Roman"/>
          <w:b/>
          <w:bCs/>
          <w:sz w:val="48"/>
          <w:szCs w:val="48"/>
        </w:rPr>
        <w:t>.</w:t>
      </w:r>
    </w:p>
    <w:p w14:paraId="3B4E9226" w14:textId="66DD4C1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Jacob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Kaltenbach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Maritza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Sánchez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Tullman-Kaltenbach</w:t>
      </w:r>
      <w:r w:rsidRPr="007640E1">
        <w:rPr>
          <w:rFonts w:ascii="Times New Roman" w:hAnsi="Times New Roman" w:cs="Times New Roman"/>
          <w:sz w:val="48"/>
          <w:szCs w:val="48"/>
        </w:rPr>
        <w:t>)</w:t>
      </w:r>
    </w:p>
    <w:p w14:paraId="50499B0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2CDA3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5FEA4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do you build a playwright? What can playwriting mean to a new generation? As fears about AI complicated teaching plans, we encouraged our students to create in motion: to put down computers and phones, explore their communities, record words and impressions, and make plays in Spanish and English. The presenters will share tips drawn from training high school students in collaborative research and devising and writing short Spanish, English, and bilingual plays rooted in shared experience.</w:t>
      </w:r>
    </w:p>
    <w:p w14:paraId="64FB9E6C" w14:textId="77777777" w:rsidR="008B691E" w:rsidRPr="007640E1" w:rsidRDefault="008B691E" w:rsidP="007640E1">
      <w:pPr>
        <w:spacing w:after="0" w:line="240" w:lineRule="auto"/>
        <w:rPr>
          <w:rFonts w:ascii="Times New Roman" w:hAnsi="Times New Roman" w:cs="Times New Roman"/>
          <w:sz w:val="48"/>
          <w:szCs w:val="48"/>
        </w:rPr>
      </w:pPr>
    </w:p>
    <w:p w14:paraId="23F96FF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F160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Translator’s Note: Bridging Linguistic &amp; Cultural Chasms, Sponsored by ALTA</w:t>
      </w:r>
      <w:r w:rsidRPr="007640E1">
        <w:rPr>
          <w:rFonts w:ascii="Times New Roman" w:hAnsi="Times New Roman" w:cs="Times New Roman"/>
          <w:b/>
          <w:bCs/>
          <w:sz w:val="48"/>
          <w:szCs w:val="48"/>
        </w:rPr>
        <w:t>.</w:t>
      </w:r>
    </w:p>
    <w:p w14:paraId="33497C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Blas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Falconer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Armen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Davoudian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Alcosser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Nancy Naomi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Wayne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Miller</w:t>
      </w:r>
      <w:r w:rsidRPr="007640E1">
        <w:rPr>
          <w:rFonts w:ascii="Times New Roman" w:hAnsi="Times New Roman" w:cs="Times New Roman"/>
          <w:sz w:val="48"/>
          <w:szCs w:val="48"/>
        </w:rPr>
        <w:t>)</w:t>
      </w:r>
    </w:p>
    <w:p w14:paraId="2527C07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11001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E12BA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Translator’s Note is an indispensable companion to poetry in translation, acquainting readers with new poets, helping editors to evaluate poems, positioning a poet’s significance within a literary landscape, defining challenges in a particular piece, and more. Translating from Albanian, French, Persian, Portuguese, and Spanish, our panelists will address how the Translator’s Note bridges linguistic and cultural chasms while fostering an understanding and appreciation for diverse voices.</w:t>
      </w:r>
    </w:p>
    <w:p w14:paraId="0F8EE07A" w14:textId="77777777" w:rsidR="008B691E" w:rsidRPr="007640E1" w:rsidRDefault="008B691E" w:rsidP="007640E1">
      <w:pPr>
        <w:spacing w:after="0" w:line="240" w:lineRule="auto"/>
        <w:rPr>
          <w:rFonts w:ascii="Times New Roman" w:hAnsi="Times New Roman" w:cs="Times New Roman"/>
          <w:sz w:val="48"/>
          <w:szCs w:val="48"/>
        </w:rPr>
      </w:pPr>
    </w:p>
    <w:p w14:paraId="77465E6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Going Indie: Why &amp; How to Work with Independent Publishers &amp; Bookstores</w:t>
      </w:r>
      <w:r w:rsidRPr="007640E1">
        <w:rPr>
          <w:rFonts w:ascii="Times New Roman" w:hAnsi="Times New Roman" w:cs="Times New Roman"/>
          <w:b/>
          <w:bCs/>
          <w:sz w:val="48"/>
          <w:szCs w:val="48"/>
        </w:rPr>
        <w:t>.</w:t>
      </w:r>
    </w:p>
    <w:p w14:paraId="61A10E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Lori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Feathers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Suzette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Yuka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Igarashi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Corinna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Vallianatos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Wilcox</w:t>
      </w:r>
      <w:r w:rsidRPr="007640E1">
        <w:rPr>
          <w:rFonts w:ascii="Times New Roman" w:hAnsi="Times New Roman" w:cs="Times New Roman"/>
          <w:sz w:val="48"/>
          <w:szCs w:val="48"/>
        </w:rPr>
        <w:t>)</w:t>
      </w:r>
    </w:p>
    <w:p w14:paraId="7AACB64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EDA3D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578300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do independent presses and their authors collaborate throughout the process of publishing a book, from submission, acceptance, and editorial, to marketing, sales, and beyond? How do these publishers work with distributors and indie bookstores to raise the profile of their authors and maximize sales? Representatives of indie presses in the US and Canada, their authors, and an indie bookstore owner share their practices and elaborate on their methods to foster a writer’s work.</w:t>
      </w:r>
    </w:p>
    <w:p w14:paraId="0ED836CC" w14:textId="77777777" w:rsidR="008B691E" w:rsidRPr="007640E1" w:rsidRDefault="008B691E" w:rsidP="007640E1">
      <w:pPr>
        <w:spacing w:after="0" w:line="240" w:lineRule="auto"/>
        <w:rPr>
          <w:rFonts w:ascii="Times New Roman" w:hAnsi="Times New Roman" w:cs="Times New Roman"/>
          <w:sz w:val="48"/>
          <w:szCs w:val="48"/>
        </w:rPr>
      </w:pPr>
    </w:p>
    <w:p w14:paraId="17BADBF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&amp; Publishing in the AI Era, Sponsored by the Authors Guild</w:t>
      </w:r>
      <w:r w:rsidRPr="007640E1">
        <w:rPr>
          <w:rFonts w:ascii="Times New Roman" w:hAnsi="Times New Roman" w:cs="Times New Roman"/>
          <w:b/>
          <w:bCs/>
          <w:sz w:val="48"/>
          <w:szCs w:val="48"/>
        </w:rPr>
        <w:t>.</w:t>
      </w:r>
    </w:p>
    <w:p w14:paraId="7694905A" w14:textId="0559D7E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Rasenberger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Benjamin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Vauhini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Umair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Kazi</w:t>
      </w:r>
      <w:r w:rsidRPr="007640E1">
        <w:rPr>
          <w:rFonts w:ascii="Times New Roman" w:hAnsi="Times New Roman" w:cs="Times New Roman"/>
          <w:sz w:val="48"/>
          <w:szCs w:val="48"/>
        </w:rPr>
        <w:t>)</w:t>
      </w:r>
    </w:p>
    <w:p w14:paraId="3C72CA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DAE8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B2686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Artificial intelligence has sparked existential questions about what it means to be a writer. It has also brought real, material changes to the lives of writers. What is gained and lost with increasingly powerful AI? How do we reconcile the need to retain humanity in the arts while navigating a world in which many writers and the publishing industry itself embrace AI? This discussion convenes acclaimed authors with advocates from the Authors Guild to discuss AI’s impact on writing as an art and a profession.</w:t>
      </w:r>
    </w:p>
    <w:p w14:paraId="6FFE904E" w14:textId="77777777" w:rsidR="008B691E" w:rsidRPr="007640E1" w:rsidRDefault="008B691E" w:rsidP="007640E1">
      <w:pPr>
        <w:spacing w:after="0" w:line="240" w:lineRule="auto"/>
        <w:rPr>
          <w:rFonts w:ascii="Times New Roman" w:hAnsi="Times New Roman" w:cs="Times New Roman"/>
          <w:sz w:val="48"/>
          <w:szCs w:val="48"/>
        </w:rPr>
      </w:pPr>
    </w:p>
    <w:p w14:paraId="13F2E25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Revisions: Performing Heart Surgery on Yourself Without Anesthesia</w:t>
      </w:r>
      <w:r w:rsidRPr="007640E1">
        <w:rPr>
          <w:rFonts w:ascii="Times New Roman" w:hAnsi="Times New Roman" w:cs="Times New Roman"/>
          <w:b/>
          <w:bCs/>
          <w:sz w:val="48"/>
          <w:szCs w:val="48"/>
        </w:rPr>
        <w:t>.</w:t>
      </w:r>
    </w:p>
    <w:p w14:paraId="67E213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Gorcheva-Newberry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Kuznetsova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Sanjena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Sathian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Andrea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Jurjevic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w:t>
      </w:r>
    </w:p>
    <w:p w14:paraId="672329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AF3CC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5FC3BA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To be a successful writer, one has to develop two essential yet opposite skills: generating a first draft and revising. Five prizewinning authors will lead a discussion on the often painful, often brutal process of revision; the choices they had to make, whether on their own or while working with editors/publishers; and what determined those choices.</w:t>
      </w:r>
    </w:p>
    <w:p w14:paraId="38897978" w14:textId="77777777" w:rsidR="008B691E" w:rsidRPr="007640E1" w:rsidRDefault="008B691E" w:rsidP="007640E1">
      <w:pPr>
        <w:spacing w:after="0" w:line="240" w:lineRule="auto"/>
        <w:rPr>
          <w:rFonts w:ascii="Times New Roman" w:hAnsi="Times New Roman" w:cs="Times New Roman"/>
          <w:sz w:val="48"/>
          <w:szCs w:val="48"/>
        </w:rPr>
      </w:pPr>
    </w:p>
    <w:p w14:paraId="1F79BA26" w14:textId="77777777" w:rsidR="00AC3B15" w:rsidRPr="007640E1" w:rsidRDefault="00AC3B15" w:rsidP="007640E1">
      <w:pPr>
        <w:spacing w:after="0" w:line="240" w:lineRule="auto"/>
        <w:rPr>
          <w:rFonts w:ascii="Times New Roman" w:hAnsi="Times New Roman" w:cs="Times New Roman"/>
          <w:b/>
          <w:bCs/>
          <w:noProof/>
          <w:sz w:val="48"/>
          <w:szCs w:val="48"/>
        </w:rPr>
      </w:pPr>
    </w:p>
    <w:p w14:paraId="1BE704C5" w14:textId="5E64ED35" w:rsidR="00AC3B15" w:rsidRPr="007640E1" w:rsidRDefault="00AC3B1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10:35 a.m. to 1:25 p.m. PT</w:t>
      </w:r>
    </w:p>
    <w:p w14:paraId="32F750BA" w14:textId="77777777" w:rsidR="00AC3B15" w:rsidRPr="007640E1" w:rsidRDefault="00AC3B15" w:rsidP="007640E1">
      <w:pPr>
        <w:spacing w:after="0" w:line="240" w:lineRule="auto"/>
        <w:rPr>
          <w:rFonts w:ascii="Times New Roman" w:hAnsi="Times New Roman" w:cs="Times New Roman"/>
          <w:b/>
          <w:bCs/>
          <w:noProof/>
          <w:sz w:val="48"/>
          <w:szCs w:val="48"/>
        </w:rPr>
      </w:pPr>
    </w:p>
    <w:p w14:paraId="0D05B77B" w14:textId="08AEBF8E"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F163A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Writing Organization Council Meeting</w:t>
      </w:r>
      <w:r w:rsidRPr="007640E1">
        <w:rPr>
          <w:rFonts w:ascii="Times New Roman" w:hAnsi="Times New Roman" w:cs="Times New Roman"/>
          <w:b/>
          <w:bCs/>
          <w:sz w:val="48"/>
          <w:szCs w:val="48"/>
        </w:rPr>
        <w:t>.</w:t>
      </w:r>
    </w:p>
    <w:p w14:paraId="0E0ECAB1" w14:textId="26465AA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882A47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512,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6EC63F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Previously called the WC&amp;C Meeting, this meeting is the official convening of all AWP writing organization members. Please join us for a lunch and an informal working session with Writing Organization Council chair Mimi </w:t>
      </w:r>
      <w:r w:rsidRPr="007640E1">
        <w:rPr>
          <w:rFonts w:ascii="Times New Roman" w:hAnsi="Times New Roman" w:cs="Times New Roman"/>
          <w:noProof/>
          <w:sz w:val="48"/>
          <w:szCs w:val="48"/>
        </w:rPr>
        <w:lastRenderedPageBreak/>
        <w:t>Herman and director of membership services &amp; publications Miranda González.</w:t>
      </w:r>
    </w:p>
    <w:p w14:paraId="65C3C26F" w14:textId="77777777" w:rsidR="008B691E" w:rsidRPr="007640E1" w:rsidRDefault="008B691E" w:rsidP="007640E1">
      <w:pPr>
        <w:spacing w:after="0" w:line="240" w:lineRule="auto"/>
        <w:rPr>
          <w:rFonts w:ascii="Times New Roman" w:hAnsi="Times New Roman" w:cs="Times New Roman"/>
          <w:sz w:val="48"/>
          <w:szCs w:val="48"/>
        </w:rPr>
      </w:pPr>
    </w:p>
    <w:p w14:paraId="5469F41D" w14:textId="6909A499" w:rsidR="00AC3B15" w:rsidRPr="007640E1" w:rsidRDefault="00AC3B1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12:10 p.m. to 1:10 p.m. PT</w:t>
      </w:r>
    </w:p>
    <w:p w14:paraId="7CC60991" w14:textId="77777777" w:rsidR="00AC3B15" w:rsidRPr="007640E1" w:rsidRDefault="00AC3B15" w:rsidP="007640E1">
      <w:pPr>
        <w:spacing w:after="0" w:line="240" w:lineRule="auto"/>
        <w:rPr>
          <w:rFonts w:ascii="Times New Roman" w:hAnsi="Times New Roman" w:cs="Times New Roman"/>
          <w:b/>
          <w:bCs/>
          <w:noProof/>
          <w:sz w:val="48"/>
          <w:szCs w:val="48"/>
        </w:rPr>
      </w:pPr>
    </w:p>
    <w:p w14:paraId="22071616" w14:textId="60ECF028"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Meditation for Writers: Seeing Clearly</w:t>
      </w:r>
      <w:r w:rsidRPr="007640E1">
        <w:rPr>
          <w:rFonts w:ascii="Times New Roman" w:hAnsi="Times New Roman" w:cs="Times New Roman"/>
          <w:b/>
          <w:bCs/>
          <w:sz w:val="48"/>
          <w:szCs w:val="48"/>
        </w:rPr>
        <w:t>.</w:t>
      </w:r>
    </w:p>
    <w:p w14:paraId="04E703D7" w14:textId="6D9D947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April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Davila</w:t>
      </w:r>
      <w:r w:rsidRPr="007640E1">
        <w:rPr>
          <w:rFonts w:ascii="Times New Roman" w:hAnsi="Times New Roman" w:cs="Times New Roman"/>
          <w:sz w:val="48"/>
          <w:szCs w:val="48"/>
        </w:rPr>
        <w:t>)</w:t>
      </w:r>
    </w:p>
    <w:p w14:paraId="2D8B0B46" w14:textId="347EA47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A3C50C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6F4902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Join April Dávila, a certified mindfulness meditation teacher, for a calming, one-hour meditation session. The session will begin and end with fifteen minutes of guided meditation. The middle thirty minutes will explore a specific mindfulness topic. On Friday, March 28, participants will focus on seeing things as they truly are, in the present moment, without judgment. Please come wearing comfortable street clothes; mats and yoga apparel are not necessary.</w:t>
      </w:r>
    </w:p>
    <w:p w14:paraId="6F4C0807" w14:textId="77777777" w:rsidR="008B691E" w:rsidRPr="007640E1" w:rsidRDefault="008B691E" w:rsidP="007640E1">
      <w:pPr>
        <w:spacing w:after="0" w:line="240" w:lineRule="auto"/>
        <w:rPr>
          <w:rFonts w:ascii="Times New Roman" w:hAnsi="Times New Roman" w:cs="Times New Roman"/>
          <w:sz w:val="48"/>
          <w:szCs w:val="48"/>
        </w:rPr>
      </w:pPr>
    </w:p>
    <w:p w14:paraId="4B926EE8" w14:textId="013C01C9" w:rsidR="00AC3B15" w:rsidRPr="007640E1" w:rsidRDefault="00AC3B1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12:10 p.m. to 1:25 p.m. PT</w:t>
      </w:r>
    </w:p>
    <w:p w14:paraId="3A1826BA" w14:textId="77777777" w:rsidR="00AC3B15" w:rsidRPr="007640E1" w:rsidRDefault="00AC3B15" w:rsidP="007640E1">
      <w:pPr>
        <w:spacing w:after="0" w:line="240" w:lineRule="auto"/>
        <w:rPr>
          <w:rFonts w:ascii="Times New Roman" w:hAnsi="Times New Roman" w:cs="Times New Roman"/>
          <w:b/>
          <w:bCs/>
          <w:noProof/>
          <w:sz w:val="48"/>
          <w:szCs w:val="48"/>
        </w:rPr>
      </w:pPr>
    </w:p>
    <w:p w14:paraId="52DCF425" w14:textId="31FC60BE"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Poems for Our Nonhuman Kin: A Reading from The Uncollected Animals</w:t>
      </w:r>
      <w:r w:rsidRPr="007640E1">
        <w:rPr>
          <w:rFonts w:ascii="Times New Roman" w:hAnsi="Times New Roman" w:cs="Times New Roman"/>
          <w:b/>
          <w:bCs/>
          <w:sz w:val="48"/>
          <w:szCs w:val="48"/>
        </w:rPr>
        <w:t>.</w:t>
      </w:r>
    </w:p>
    <w:p w14:paraId="018F162C" w14:textId="62BC9FC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Kimiko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Kinsella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D'Aguiar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Amos</w:t>
      </w:r>
      <w:r w:rsidRPr="007640E1">
        <w:rPr>
          <w:rFonts w:ascii="Times New Roman" w:hAnsi="Times New Roman" w:cs="Times New Roman"/>
          <w:sz w:val="48"/>
          <w:szCs w:val="48"/>
        </w:rPr>
        <w:t>)</w:t>
      </w:r>
    </w:p>
    <w:p w14:paraId="69524A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504239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AD6985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have poets throughout the ages amplified the animal rights discussion? Sampling original and historical work from The Uncollected Animals, a global anthology that places the welfare of nonhuman animals at the forefront, we will explore the material and the questions surrounding it. The participants will read their own contributions plus other poems from the book and will speak about the poems and the topic. In a time of human-induced mass extinctions, this subject could not be more vital.</w:t>
      </w:r>
    </w:p>
    <w:p w14:paraId="759F5A28" w14:textId="77777777" w:rsidR="008B691E" w:rsidRPr="007640E1" w:rsidRDefault="008B691E" w:rsidP="007640E1">
      <w:pPr>
        <w:spacing w:after="0" w:line="240" w:lineRule="auto"/>
        <w:rPr>
          <w:rFonts w:ascii="Times New Roman" w:hAnsi="Times New Roman" w:cs="Times New Roman"/>
          <w:sz w:val="48"/>
          <w:szCs w:val="48"/>
        </w:rPr>
      </w:pPr>
    </w:p>
    <w:p w14:paraId="7D52A9D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Nightboat Books Through the Ages: A Twentieth-Anniversary Reading</w:t>
      </w:r>
      <w:r w:rsidRPr="007640E1">
        <w:rPr>
          <w:rFonts w:ascii="Times New Roman" w:hAnsi="Times New Roman" w:cs="Times New Roman"/>
          <w:b/>
          <w:bCs/>
          <w:sz w:val="48"/>
          <w:szCs w:val="48"/>
        </w:rPr>
        <w:t>.</w:t>
      </w:r>
    </w:p>
    <w:p w14:paraId="674A79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Kazim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Teare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Brandon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Dawn Lundy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w:t>
      </w:r>
      <w:r w:rsidRPr="007640E1">
        <w:rPr>
          <w:rFonts w:ascii="Times New Roman" w:hAnsi="Times New Roman" w:cs="Times New Roman"/>
          <w:sz w:val="48"/>
          <w:szCs w:val="48"/>
        </w:rPr>
        <w:t>)</w:t>
      </w:r>
    </w:p>
    <w:p w14:paraId="2F34EE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CAE066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B379054"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Over the last two decades, Nightboat Books has developed audiences for writers whose work resists convention and transcends boundaries, publishing more than two hundred books rich with poignancy, intelligence, and risk. To celebrate, a constellation of our authors—Dawn Lundy Martin, Brandon Som, Brian Teare, and Jackie Wang—together with our cofounder Kazim Ali, will read from their work as well as texts by other beloved Nightboat authors, from Etel Adnan and Fanny Howe to Assotto Saint and Lou Sullivan.</w:t>
      </w:r>
    </w:p>
    <w:p w14:paraId="7DA8BF3A" w14:textId="77777777" w:rsidR="008B691E" w:rsidRPr="007640E1" w:rsidRDefault="008B691E" w:rsidP="007640E1">
      <w:pPr>
        <w:spacing w:after="0" w:line="240" w:lineRule="auto"/>
        <w:rPr>
          <w:rFonts w:ascii="Times New Roman" w:hAnsi="Times New Roman" w:cs="Times New Roman"/>
          <w:noProof/>
          <w:sz w:val="48"/>
          <w:szCs w:val="48"/>
        </w:rPr>
      </w:pPr>
    </w:p>
    <w:p w14:paraId="4DBD16AB"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6A1B8F09" w14:textId="77777777" w:rsidR="008B691E" w:rsidRPr="007640E1" w:rsidRDefault="008B691E" w:rsidP="007640E1">
      <w:pPr>
        <w:spacing w:after="0" w:line="240" w:lineRule="auto"/>
        <w:rPr>
          <w:rFonts w:ascii="Times New Roman" w:hAnsi="Times New Roman" w:cs="Times New Roman"/>
          <w:noProof/>
          <w:sz w:val="48"/>
          <w:szCs w:val="48"/>
        </w:rPr>
      </w:pPr>
    </w:p>
    <w:p w14:paraId="3E4B423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will take place in person in the Los Angeles Convention Center and will be </w:t>
      </w:r>
      <w:r w:rsidRPr="007640E1">
        <w:rPr>
          <w:rFonts w:ascii="Times New Roman" w:hAnsi="Times New Roman" w:cs="Times New Roman"/>
          <w:noProof/>
          <w:sz w:val="48"/>
          <w:szCs w:val="48"/>
        </w:rPr>
        <w:lastRenderedPageBreak/>
        <w:t>livestreamed for virtual audiences. All livestreamed events include open captions.</w:t>
      </w:r>
    </w:p>
    <w:p w14:paraId="6837C158" w14:textId="77777777" w:rsidR="008B691E" w:rsidRPr="007640E1" w:rsidRDefault="008B691E" w:rsidP="007640E1">
      <w:pPr>
        <w:spacing w:after="0" w:line="240" w:lineRule="auto"/>
        <w:rPr>
          <w:rFonts w:ascii="Times New Roman" w:hAnsi="Times New Roman" w:cs="Times New Roman"/>
          <w:sz w:val="48"/>
          <w:szCs w:val="48"/>
        </w:rPr>
      </w:pPr>
    </w:p>
    <w:p w14:paraId="3E0141D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NBF Presents: Page to Screen</w:t>
      </w:r>
      <w:r w:rsidRPr="007640E1">
        <w:rPr>
          <w:rFonts w:ascii="Times New Roman" w:hAnsi="Times New Roman" w:cs="Times New Roman"/>
          <w:b/>
          <w:bCs/>
          <w:sz w:val="48"/>
          <w:szCs w:val="48"/>
        </w:rPr>
        <w:t>.</w:t>
      </w:r>
    </w:p>
    <w:p w14:paraId="5148562F" w14:textId="52BD680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Ruth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Dickey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 St. 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Mandel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Yu</w:t>
      </w:r>
      <w:r w:rsidRPr="007640E1">
        <w:rPr>
          <w:rFonts w:ascii="Times New Roman" w:hAnsi="Times New Roman" w:cs="Times New Roman"/>
          <w:sz w:val="48"/>
          <w:szCs w:val="48"/>
        </w:rPr>
        <w:t>)</w:t>
      </w:r>
    </w:p>
    <w:p w14:paraId="5F1F2AE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9BECE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D,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811FAE7"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What is the relationship between writing for the page and for the screen? Join National Book Award–honored authors Emily St. John Mandel (Station Eleven, 2014 fiction finalist) and Charles Yu (Interior Chinatown, 2020 fiction winner) for a conversation on what it means to have your work adapted for film and TV, and the many different professional hats worn by contemporary writers. Moderated by Ruth Dickey, executive director of the National Book Foundation.</w:t>
      </w:r>
    </w:p>
    <w:p w14:paraId="24D33FDE" w14:textId="77777777" w:rsidR="008B691E" w:rsidRPr="007640E1" w:rsidRDefault="008B691E" w:rsidP="007640E1">
      <w:pPr>
        <w:spacing w:after="0" w:line="240" w:lineRule="auto"/>
        <w:rPr>
          <w:rFonts w:ascii="Times New Roman" w:hAnsi="Times New Roman" w:cs="Times New Roman"/>
          <w:noProof/>
          <w:sz w:val="48"/>
          <w:szCs w:val="48"/>
        </w:rPr>
      </w:pPr>
    </w:p>
    <w:p w14:paraId="5745FA38"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329D16A1" w14:textId="77777777" w:rsidR="008B691E" w:rsidRPr="007640E1" w:rsidRDefault="008B691E" w:rsidP="007640E1">
      <w:pPr>
        <w:spacing w:after="0" w:line="240" w:lineRule="auto"/>
        <w:rPr>
          <w:rFonts w:ascii="Times New Roman" w:hAnsi="Times New Roman" w:cs="Times New Roman"/>
          <w:noProof/>
          <w:sz w:val="48"/>
          <w:szCs w:val="48"/>
        </w:rPr>
      </w:pPr>
    </w:p>
    <w:p w14:paraId="4F79E1A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This event will take place in person in the Los Angeles Convention Center and will be livestreamed for virtual audiences. All livestreamed events include open captions.</w:t>
      </w:r>
    </w:p>
    <w:p w14:paraId="11D18760" w14:textId="77777777" w:rsidR="008B691E" w:rsidRPr="007640E1" w:rsidRDefault="008B691E" w:rsidP="007640E1">
      <w:pPr>
        <w:spacing w:after="0" w:line="240" w:lineRule="auto"/>
        <w:rPr>
          <w:rFonts w:ascii="Times New Roman" w:hAnsi="Times New Roman" w:cs="Times New Roman"/>
          <w:sz w:val="48"/>
          <w:szCs w:val="48"/>
        </w:rPr>
      </w:pPr>
    </w:p>
    <w:p w14:paraId="2E4335F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Parenting as a Creative &amp; Creating as a Parent</w:t>
      </w:r>
      <w:r w:rsidRPr="007640E1">
        <w:rPr>
          <w:rFonts w:ascii="Times New Roman" w:hAnsi="Times New Roman" w:cs="Times New Roman"/>
          <w:b/>
          <w:bCs/>
          <w:sz w:val="48"/>
          <w:szCs w:val="48"/>
        </w:rPr>
        <w:t>.</w:t>
      </w:r>
    </w:p>
    <w:p w14:paraId="6379C7CD" w14:textId="794B17A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Mackenzie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 Sajan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Krys Malcolm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Belc</w:t>
      </w:r>
      <w:r w:rsidRPr="007640E1">
        <w:rPr>
          <w:rFonts w:ascii="Times New Roman" w:hAnsi="Times New Roman" w:cs="Times New Roman"/>
          <w:sz w:val="48"/>
          <w:szCs w:val="48"/>
        </w:rPr>
        <w:t>)</w:t>
      </w:r>
    </w:p>
    <w:p w14:paraId="51F2EE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FB35A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E9519A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addition to creative work, parent writers take on the added work of teaching, parenting, and working. We act as though these roles are mutually exclusive, but those who parent and create in any endeavor bring a difficult, exhausting, unsupported, and oftentimes unacknowledged amount of labor to their work. This panel is meant to bring working parents together for support—a safe space to listen and collaborate, share resources, and bring </w:t>
      </w:r>
      <w:r w:rsidRPr="007640E1">
        <w:rPr>
          <w:rFonts w:ascii="Times New Roman" w:hAnsi="Times New Roman" w:cs="Times New Roman"/>
          <w:noProof/>
          <w:sz w:val="48"/>
          <w:szCs w:val="48"/>
        </w:rPr>
        <w:lastRenderedPageBreak/>
        <w:t>necessary attention to these interconnected roles.</w:t>
      </w:r>
    </w:p>
    <w:p w14:paraId="4905CC99" w14:textId="77777777" w:rsidR="008B691E" w:rsidRPr="007640E1" w:rsidRDefault="008B691E" w:rsidP="007640E1">
      <w:pPr>
        <w:spacing w:after="0" w:line="240" w:lineRule="auto"/>
        <w:rPr>
          <w:rFonts w:ascii="Times New Roman" w:hAnsi="Times New Roman" w:cs="Times New Roman"/>
          <w:sz w:val="48"/>
          <w:szCs w:val="48"/>
        </w:rPr>
      </w:pPr>
    </w:p>
    <w:p w14:paraId="7E86D48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F169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To Publicist or Not to </w:t>
      </w:r>
      <w:proofErr w:type="gramStart"/>
      <w:r w:rsidRPr="007640E1">
        <w:rPr>
          <w:rFonts w:ascii="Times New Roman" w:hAnsi="Times New Roman" w:cs="Times New Roman"/>
          <w:b/>
          <w:bCs/>
          <w:noProof/>
          <w:sz w:val="48"/>
          <w:szCs w:val="48"/>
        </w:rPr>
        <w:t>Publicist?</w:t>
      </w:r>
      <w:r w:rsidRPr="007640E1">
        <w:rPr>
          <w:rFonts w:ascii="Times New Roman" w:hAnsi="Times New Roman" w:cs="Times New Roman"/>
          <w:b/>
          <w:bCs/>
          <w:sz w:val="48"/>
          <w:szCs w:val="48"/>
        </w:rPr>
        <w:t>.</w:t>
      </w:r>
      <w:proofErr w:type="gramEnd"/>
    </w:p>
    <w:p w14:paraId="159371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Viet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Dinh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Jody Hobbs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Hesler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Federico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Erebia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Wendy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Renee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Simms</w:t>
      </w:r>
      <w:r w:rsidRPr="007640E1">
        <w:rPr>
          <w:rFonts w:ascii="Times New Roman" w:hAnsi="Times New Roman" w:cs="Times New Roman"/>
          <w:sz w:val="48"/>
          <w:szCs w:val="48"/>
        </w:rPr>
        <w:t>)</w:t>
      </w:r>
    </w:p>
    <w:p w14:paraId="547B88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230943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B36D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Marketing and publicity is a mystery to even seasoned authors, yet writers are expected to contribute significantly to book promotion, usually without guidance or expertise. What is involved in book promotion? What do publicists do? Why do some writers engage them? Can writers create a successful M&amp;P plan on their own? Panelists, representing an array of backgrounds and disciplines, will address why they did or didn’t hire a publicist and will discuss the pros and cons of their choices.</w:t>
      </w:r>
    </w:p>
    <w:p w14:paraId="4A761DCF" w14:textId="77777777" w:rsidR="008B691E" w:rsidRPr="007640E1" w:rsidRDefault="008B691E" w:rsidP="007640E1">
      <w:pPr>
        <w:spacing w:after="0" w:line="240" w:lineRule="auto"/>
        <w:rPr>
          <w:rFonts w:ascii="Times New Roman" w:hAnsi="Times New Roman" w:cs="Times New Roman"/>
          <w:sz w:val="48"/>
          <w:szCs w:val="48"/>
        </w:rPr>
      </w:pPr>
    </w:p>
    <w:p w14:paraId="3062766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F170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Leaving the Writing Cave: When, Why &amp; How to Pursue Representation</w:t>
      </w:r>
      <w:r w:rsidRPr="007640E1">
        <w:rPr>
          <w:rFonts w:ascii="Times New Roman" w:hAnsi="Times New Roman" w:cs="Times New Roman"/>
          <w:b/>
          <w:bCs/>
          <w:sz w:val="48"/>
          <w:szCs w:val="48"/>
        </w:rPr>
        <w:t>.</w:t>
      </w:r>
    </w:p>
    <w:p w14:paraId="4C6600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Maggie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Cooper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Cleland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Scovel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Bishop-Wycisk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Whatnall</w:t>
      </w:r>
      <w:r w:rsidRPr="007640E1">
        <w:rPr>
          <w:rFonts w:ascii="Times New Roman" w:hAnsi="Times New Roman" w:cs="Times New Roman"/>
          <w:sz w:val="48"/>
          <w:szCs w:val="48"/>
        </w:rPr>
        <w:t>)</w:t>
      </w:r>
    </w:p>
    <w:p w14:paraId="002D09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ADB3A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768CB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Most authors have heard that to get published, they need a literary agent. But is that true? And if it is, when should they start querying? In this panel, five agents will break down when to pursue representation and the scenarios in which authors might seek other paths to publication. We’ll also address at what stage of writing and/or conception authors should consider querying, how to find agents who feel aligned with their project, and how writers can put their best querying foot forward.</w:t>
      </w:r>
    </w:p>
    <w:p w14:paraId="7A5BDAAF" w14:textId="77777777" w:rsidR="008B691E" w:rsidRPr="007640E1" w:rsidRDefault="008B691E" w:rsidP="007640E1">
      <w:pPr>
        <w:spacing w:after="0" w:line="240" w:lineRule="auto"/>
        <w:rPr>
          <w:rFonts w:ascii="Times New Roman" w:hAnsi="Times New Roman" w:cs="Times New Roman"/>
          <w:sz w:val="48"/>
          <w:szCs w:val="48"/>
        </w:rPr>
      </w:pPr>
    </w:p>
    <w:p w14:paraId="30E1560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Ecopoetics in a Time of Grief: Queer &amp; Trans Perspectives</w:t>
      </w:r>
      <w:r w:rsidRPr="007640E1">
        <w:rPr>
          <w:rFonts w:ascii="Times New Roman" w:hAnsi="Times New Roman" w:cs="Times New Roman"/>
          <w:b/>
          <w:bCs/>
          <w:sz w:val="48"/>
          <w:szCs w:val="48"/>
        </w:rPr>
        <w:t>.</w:t>
      </w:r>
    </w:p>
    <w:p w14:paraId="4FAEE8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Cass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Donish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Hughes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Elijah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Guerra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Yarberry</w:t>
      </w:r>
      <w:r w:rsidRPr="007640E1">
        <w:rPr>
          <w:rFonts w:ascii="Times New Roman" w:hAnsi="Times New Roman" w:cs="Times New Roman"/>
          <w:sz w:val="48"/>
          <w:szCs w:val="48"/>
        </w:rPr>
        <w:t>)</w:t>
      </w:r>
    </w:p>
    <w:p w14:paraId="041C02B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A05D9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032B45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is queer and trans about ecopoetics? In this panel, five poets—with intimate connections to LA—will respond to the conditions of our shared world. We’ll explore relationships between queer poetics, trans grief, colonial violence, and environmental justice to arrive at why we must queer our contact with a suffering planet and its communities. We’ll consider speculative aesthetics, prosody, and genre hybridity as forms of resistance—and as forms of engagement with bodies and climates in transition.</w:t>
      </w:r>
    </w:p>
    <w:p w14:paraId="743DECBC" w14:textId="77777777" w:rsidR="008B691E" w:rsidRPr="007640E1" w:rsidRDefault="008B691E" w:rsidP="007640E1">
      <w:pPr>
        <w:spacing w:after="0" w:line="240" w:lineRule="auto"/>
        <w:rPr>
          <w:rFonts w:ascii="Times New Roman" w:hAnsi="Times New Roman" w:cs="Times New Roman"/>
          <w:sz w:val="48"/>
          <w:szCs w:val="48"/>
        </w:rPr>
      </w:pPr>
    </w:p>
    <w:p w14:paraId="06AFD4C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Virtual Workshop: Tips for Teaching Creative Writing Online</w:t>
      </w:r>
      <w:r w:rsidRPr="007640E1">
        <w:rPr>
          <w:rFonts w:ascii="Times New Roman" w:hAnsi="Times New Roman" w:cs="Times New Roman"/>
          <w:b/>
          <w:bCs/>
          <w:sz w:val="48"/>
          <w:szCs w:val="48"/>
        </w:rPr>
        <w:t>.</w:t>
      </w:r>
    </w:p>
    <w:p w14:paraId="22834A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White VanBaale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Kirsten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Imani Kasai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Maduli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Donald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Quist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Mathieu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Cailler</w:t>
      </w:r>
      <w:r w:rsidRPr="007640E1">
        <w:rPr>
          <w:rFonts w:ascii="Times New Roman" w:hAnsi="Times New Roman" w:cs="Times New Roman"/>
          <w:sz w:val="48"/>
          <w:szCs w:val="48"/>
        </w:rPr>
        <w:t>)</w:t>
      </w:r>
    </w:p>
    <w:p w14:paraId="21C1D02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35A60C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D3F5D2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Asynchronous online writing workshops have existed for years, but how can instructors and students generate fruitful discussions of creative works without synchronous conversations? What approaches must instructors consider for virtual classrooms with diverse student populations? Five experienced educators from various institutions will discuss tips on generating community and engagement, inclusivity and equity, hybrid models, and best practices to build thriving virtual workshop spaces.</w:t>
      </w:r>
    </w:p>
    <w:p w14:paraId="62E5771C" w14:textId="77777777" w:rsidR="008B691E" w:rsidRPr="007640E1" w:rsidRDefault="008B691E" w:rsidP="007640E1">
      <w:pPr>
        <w:spacing w:after="0" w:line="240" w:lineRule="auto"/>
        <w:rPr>
          <w:rFonts w:ascii="Times New Roman" w:hAnsi="Times New Roman" w:cs="Times New Roman"/>
          <w:sz w:val="48"/>
          <w:szCs w:val="48"/>
        </w:rPr>
      </w:pPr>
    </w:p>
    <w:p w14:paraId="1817542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Unapologetically Uncanny &amp; Unsettling: Bending Reality in Short Fiction</w:t>
      </w:r>
      <w:r w:rsidRPr="007640E1">
        <w:rPr>
          <w:rFonts w:ascii="Times New Roman" w:hAnsi="Times New Roman" w:cs="Times New Roman"/>
          <w:b/>
          <w:bCs/>
          <w:sz w:val="48"/>
          <w:szCs w:val="48"/>
        </w:rPr>
        <w:t>.</w:t>
      </w:r>
    </w:p>
    <w:p w14:paraId="520319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Marguerite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Sheffer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Anjali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Sachdeva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Cleo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Chelsea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Sutton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Valencia</w:t>
      </w:r>
      <w:r w:rsidRPr="007640E1">
        <w:rPr>
          <w:rFonts w:ascii="Times New Roman" w:hAnsi="Times New Roman" w:cs="Times New Roman"/>
          <w:sz w:val="48"/>
          <w:szCs w:val="48"/>
        </w:rPr>
        <w:t>)</w:t>
      </w:r>
    </w:p>
    <w:p w14:paraId="5BE7E8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BFCA2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ABAB6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Short fiction is a rich playground for the weird! Panelists—all of whom have published short fiction collections that bend reality and the border between “literary” and “speculative” genres—will share what attracts them to the uncanny and how they write (and publish) fiction that embraces the strange, wondrous, and unsettling in the short form. These five women writers will also discuss how weird fiction is a vehicle for expressing experiences of marginalization, gender, and sexuality.</w:t>
      </w:r>
    </w:p>
    <w:p w14:paraId="4800A369" w14:textId="77777777" w:rsidR="008B691E" w:rsidRPr="007640E1" w:rsidRDefault="008B691E" w:rsidP="007640E1">
      <w:pPr>
        <w:spacing w:after="0" w:line="240" w:lineRule="auto"/>
        <w:rPr>
          <w:rFonts w:ascii="Times New Roman" w:hAnsi="Times New Roman" w:cs="Times New Roman"/>
          <w:sz w:val="48"/>
          <w:szCs w:val="48"/>
        </w:rPr>
      </w:pPr>
    </w:p>
    <w:p w14:paraId="5B89C29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Crafting the Memoir in Essays</w:t>
      </w:r>
      <w:r w:rsidRPr="007640E1">
        <w:rPr>
          <w:rFonts w:ascii="Times New Roman" w:hAnsi="Times New Roman" w:cs="Times New Roman"/>
          <w:b/>
          <w:bCs/>
          <w:sz w:val="48"/>
          <w:szCs w:val="48"/>
        </w:rPr>
        <w:t>.</w:t>
      </w:r>
    </w:p>
    <w:p w14:paraId="4EFA23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Graev Lipson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Caffall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Freda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Epum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Raboteau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José</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Vadi</w:t>
      </w:r>
      <w:r w:rsidRPr="007640E1">
        <w:rPr>
          <w:rFonts w:ascii="Times New Roman" w:hAnsi="Times New Roman" w:cs="Times New Roman"/>
          <w:sz w:val="48"/>
          <w:szCs w:val="48"/>
        </w:rPr>
        <w:t>)</w:t>
      </w:r>
    </w:p>
    <w:p w14:paraId="6D250BE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47905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791C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memoir in essays has taken off as a form in recent years, appealing to writers and readers alike. What distinguishes this genre from its closest siblings—the memoir and the essay collection—and what are its unique imaginative </w:t>
      </w:r>
      <w:r w:rsidRPr="007640E1">
        <w:rPr>
          <w:rFonts w:ascii="Times New Roman" w:hAnsi="Times New Roman" w:cs="Times New Roman"/>
          <w:noProof/>
          <w:sz w:val="48"/>
          <w:szCs w:val="48"/>
        </w:rPr>
        <w:lastRenderedPageBreak/>
        <w:t>possibilities? Is there something about our current age that lends itself to this nonlinear storytelling mode in particular? In this panel, five authors discuss their journeys conceiving, developing, and publishing their memoirs in essays, sharing what they’ve learned.</w:t>
      </w:r>
    </w:p>
    <w:p w14:paraId="4E3C562D" w14:textId="77777777" w:rsidR="008B691E" w:rsidRPr="007640E1" w:rsidRDefault="008B691E" w:rsidP="007640E1">
      <w:pPr>
        <w:spacing w:after="0" w:line="240" w:lineRule="auto"/>
        <w:rPr>
          <w:rFonts w:ascii="Times New Roman" w:hAnsi="Times New Roman" w:cs="Times New Roman"/>
          <w:sz w:val="48"/>
          <w:szCs w:val="48"/>
        </w:rPr>
      </w:pPr>
    </w:p>
    <w:p w14:paraId="7BC2E14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Explosion of Oral Storytelling: The Power of Moving from Page to Stage</w:t>
      </w:r>
      <w:r w:rsidRPr="007640E1">
        <w:rPr>
          <w:rFonts w:ascii="Times New Roman" w:hAnsi="Times New Roman" w:cs="Times New Roman"/>
          <w:b/>
          <w:bCs/>
          <w:sz w:val="48"/>
          <w:szCs w:val="48"/>
        </w:rPr>
        <w:t>.</w:t>
      </w:r>
    </w:p>
    <w:p w14:paraId="7E492DF7" w14:textId="50D6FA2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Beth 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Fennelly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Jitesh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Jaggi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Andrea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Askowitz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Devan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Sandiford</w:t>
      </w:r>
      <w:r w:rsidRPr="007640E1">
        <w:rPr>
          <w:rFonts w:ascii="Times New Roman" w:hAnsi="Times New Roman" w:cs="Times New Roman"/>
          <w:sz w:val="48"/>
          <w:szCs w:val="48"/>
        </w:rPr>
        <w:t>)</w:t>
      </w:r>
    </w:p>
    <w:p w14:paraId="5875606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9FF48A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191DE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can we learn by standing spotlit before an audience and telling our truths with no notes, no book in hand? Four nonfiction writers who’ve successfully moved from page to stage will tell of their experiences with TED Talks, The Moth, spoken word, videos, and storytelling podcasts such as Writing Class Radio. We’ll explore what writers can learn from this most authentic form of storytelling, and we’ll provide craft tips for </w:t>
      </w:r>
      <w:r w:rsidRPr="007640E1">
        <w:rPr>
          <w:rFonts w:ascii="Times New Roman" w:hAnsi="Times New Roman" w:cs="Times New Roman"/>
          <w:noProof/>
          <w:sz w:val="48"/>
          <w:szCs w:val="48"/>
        </w:rPr>
        <w:lastRenderedPageBreak/>
        <w:t>audience members who wish to give out-loud storytelling a try.</w:t>
      </w:r>
    </w:p>
    <w:p w14:paraId="140C977D" w14:textId="77777777" w:rsidR="008B691E" w:rsidRPr="007640E1" w:rsidRDefault="008B691E" w:rsidP="007640E1">
      <w:pPr>
        <w:spacing w:after="0" w:line="240" w:lineRule="auto"/>
        <w:rPr>
          <w:rFonts w:ascii="Times New Roman" w:hAnsi="Times New Roman" w:cs="Times New Roman"/>
          <w:sz w:val="48"/>
          <w:szCs w:val="48"/>
        </w:rPr>
      </w:pPr>
    </w:p>
    <w:p w14:paraId="421C59F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a Homeland: Celebrating Iranian American Women Writers</w:t>
      </w:r>
      <w:r w:rsidRPr="007640E1">
        <w:rPr>
          <w:rFonts w:ascii="Times New Roman" w:hAnsi="Times New Roman" w:cs="Times New Roman"/>
          <w:b/>
          <w:bCs/>
          <w:sz w:val="48"/>
          <w:szCs w:val="48"/>
        </w:rPr>
        <w:t>.</w:t>
      </w:r>
    </w:p>
    <w:p w14:paraId="54B55F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Shideh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Etaat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Jasmin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Darznik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Sahar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Delijani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Marjan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Kamali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Porochista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Khakpour</w:t>
      </w:r>
      <w:r w:rsidRPr="007640E1">
        <w:rPr>
          <w:rFonts w:ascii="Times New Roman" w:hAnsi="Times New Roman" w:cs="Times New Roman"/>
          <w:sz w:val="48"/>
          <w:szCs w:val="48"/>
        </w:rPr>
        <w:t>)</w:t>
      </w:r>
    </w:p>
    <w:p w14:paraId="4D17159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9A460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21BD65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do writers make sense of the Iranian diasporic experience? This reading highlights Iranian American women fiction authors, all with incredibly varied connections to Iran. How do their relationships with a homeland that has been taken from them help shape the stories they tell? This is Iran beyond the news headlines. Discussion will follow the reading.</w:t>
      </w:r>
    </w:p>
    <w:p w14:paraId="00FB410C" w14:textId="77777777" w:rsidR="008B691E" w:rsidRPr="007640E1" w:rsidRDefault="008B691E" w:rsidP="007640E1">
      <w:pPr>
        <w:spacing w:after="0" w:line="240" w:lineRule="auto"/>
        <w:rPr>
          <w:rFonts w:ascii="Times New Roman" w:hAnsi="Times New Roman" w:cs="Times New Roman"/>
          <w:sz w:val="48"/>
          <w:szCs w:val="48"/>
        </w:rPr>
      </w:pPr>
    </w:p>
    <w:p w14:paraId="41FB10A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Sisterhoods: Friendship, Feminism, Lineage &amp; Perseverance</w:t>
      </w:r>
      <w:r w:rsidRPr="007640E1">
        <w:rPr>
          <w:rFonts w:ascii="Times New Roman" w:hAnsi="Times New Roman" w:cs="Times New Roman"/>
          <w:b/>
          <w:bCs/>
          <w:sz w:val="48"/>
          <w:szCs w:val="48"/>
        </w:rPr>
        <w:t>.</w:t>
      </w:r>
    </w:p>
    <w:p w14:paraId="57B99B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Firestone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Foster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Harryette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w:t>
      </w:r>
    </w:p>
    <w:p w14:paraId="068F01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73B2A5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3D4BE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Four feminist avant-garde poets will discuss how “the Sisterhood,” a network of black feminist writers and activists formed during the Black Arts Movement in the 1970s, deeply informs how they think about their own self-identified lineages and contexts today. The panelists will share how the Sisterhood, as documented in a 1977 photograph taken at June Jordan’s home of writers and activists, catalyzed their contemporary enactment of a peer support system for black feminist avant-garde poetics.</w:t>
      </w:r>
    </w:p>
    <w:p w14:paraId="43983022" w14:textId="77777777" w:rsidR="008B691E" w:rsidRPr="007640E1" w:rsidRDefault="008B691E" w:rsidP="007640E1">
      <w:pPr>
        <w:spacing w:after="0" w:line="240" w:lineRule="auto"/>
        <w:rPr>
          <w:rFonts w:ascii="Times New Roman" w:hAnsi="Times New Roman" w:cs="Times New Roman"/>
          <w:sz w:val="48"/>
          <w:szCs w:val="48"/>
        </w:rPr>
      </w:pPr>
    </w:p>
    <w:p w14:paraId="407B584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Translation: Two Writers, Two Languages</w:t>
      </w:r>
      <w:r w:rsidRPr="007640E1">
        <w:rPr>
          <w:rFonts w:ascii="Times New Roman" w:hAnsi="Times New Roman" w:cs="Times New Roman"/>
          <w:b/>
          <w:bCs/>
          <w:sz w:val="48"/>
          <w:szCs w:val="48"/>
        </w:rPr>
        <w:t>.</w:t>
      </w:r>
    </w:p>
    <w:p w14:paraId="56F7548B" w14:textId="62482CB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S.L. (Sandi)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Wisenberg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Hawley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Warr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Yu</w:t>
      </w:r>
      <w:r w:rsidRPr="007640E1">
        <w:rPr>
          <w:rFonts w:ascii="Times New Roman" w:hAnsi="Times New Roman" w:cs="Times New Roman"/>
          <w:sz w:val="48"/>
          <w:szCs w:val="48"/>
        </w:rPr>
        <w:t>)</w:t>
      </w:r>
    </w:p>
    <w:p w14:paraId="697338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45613C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4222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 community workshop for African American and Chinese writers. An exchange between two bilingual poets, one American, one Uruguayan born, who translate and respond to one another’s poems with more poems. A collaboration between a French professor and a creative writer based on prison letters written by a female Resistance fighter. We describe our experiences, projects, and our processes in creating our own new work, and teaching others to create new work.</w:t>
      </w:r>
    </w:p>
    <w:p w14:paraId="054558B9" w14:textId="77777777" w:rsidR="008B691E" w:rsidRPr="007640E1" w:rsidRDefault="008B691E" w:rsidP="007640E1">
      <w:pPr>
        <w:spacing w:after="0" w:line="240" w:lineRule="auto"/>
        <w:rPr>
          <w:rFonts w:ascii="Times New Roman" w:hAnsi="Times New Roman" w:cs="Times New Roman"/>
          <w:sz w:val="48"/>
          <w:szCs w:val="48"/>
        </w:rPr>
      </w:pPr>
    </w:p>
    <w:p w14:paraId="50695AA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F179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Do the Hustle: How to Publicize Your Book</w:t>
      </w:r>
      <w:r w:rsidRPr="007640E1">
        <w:rPr>
          <w:rFonts w:ascii="Times New Roman" w:hAnsi="Times New Roman" w:cs="Times New Roman"/>
          <w:b/>
          <w:bCs/>
          <w:sz w:val="48"/>
          <w:szCs w:val="48"/>
        </w:rPr>
        <w:t>.</w:t>
      </w:r>
    </w:p>
    <w:p w14:paraId="74C7309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Vasilyuk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Rasheed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Newson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Daneman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Madievsky</w:t>
      </w:r>
      <w:r w:rsidRPr="007640E1">
        <w:rPr>
          <w:rFonts w:ascii="Times New Roman" w:hAnsi="Times New Roman" w:cs="Times New Roman"/>
          <w:sz w:val="48"/>
          <w:szCs w:val="48"/>
        </w:rPr>
        <w:t>)</w:t>
      </w:r>
    </w:p>
    <w:p w14:paraId="189F5FE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52FEF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B140EF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today’s crowded publishing landscape, getting publicity for your book is essential for reaching readers, supporting sales, and </w:t>
      </w:r>
      <w:r w:rsidRPr="007640E1">
        <w:rPr>
          <w:rFonts w:ascii="Times New Roman" w:hAnsi="Times New Roman" w:cs="Times New Roman"/>
          <w:noProof/>
          <w:sz w:val="48"/>
          <w:szCs w:val="48"/>
        </w:rPr>
        <w:lastRenderedPageBreak/>
        <w:t>increasing your chances of publishing your next book. Yet many in-house publicists—if you’re lucky to be assigned one—are stretched thin, making it essential for writers to learn how to garner publicity on their own. Come get PR tips and tricks from four debut authors and a freelance publicist, including building media contacts, placing op-eds/essays, and using social media for PR, all to build Big Buzz for your book. </w:t>
      </w:r>
    </w:p>
    <w:p w14:paraId="1B901372" w14:textId="77777777" w:rsidR="008B691E" w:rsidRPr="007640E1" w:rsidRDefault="008B691E" w:rsidP="007640E1">
      <w:pPr>
        <w:spacing w:after="0" w:line="240" w:lineRule="auto"/>
        <w:rPr>
          <w:rFonts w:ascii="Times New Roman" w:hAnsi="Times New Roman" w:cs="Times New Roman"/>
          <w:sz w:val="48"/>
          <w:szCs w:val="48"/>
        </w:rPr>
      </w:pPr>
    </w:p>
    <w:p w14:paraId="0146C8D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Reimagining Futures Through Innovative &amp; Speculative Writing</w:t>
      </w:r>
      <w:r w:rsidRPr="007640E1">
        <w:rPr>
          <w:rFonts w:ascii="Times New Roman" w:hAnsi="Times New Roman" w:cs="Times New Roman"/>
          <w:b/>
          <w:bCs/>
          <w:sz w:val="48"/>
          <w:szCs w:val="48"/>
        </w:rPr>
        <w:t>.</w:t>
      </w:r>
    </w:p>
    <w:p w14:paraId="1393C4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Danielle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Pafunda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Ching-In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 Jean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Shinkle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Dior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Kenning JP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Garcia</w:t>
      </w:r>
      <w:r w:rsidRPr="007640E1">
        <w:rPr>
          <w:rFonts w:ascii="Times New Roman" w:hAnsi="Times New Roman" w:cs="Times New Roman"/>
          <w:sz w:val="48"/>
          <w:szCs w:val="48"/>
        </w:rPr>
        <w:t>)</w:t>
      </w:r>
    </w:p>
    <w:p w14:paraId="26E3B8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9292A1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B4005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Writers know that who imagines the future and how they imagine it has a profound cultural impact on the eventual present moment. Just as Octavia Butler influenced 2024 when she set </w:t>
      </w:r>
      <w:r w:rsidRPr="007640E1">
        <w:rPr>
          <w:rFonts w:ascii="Times New Roman" w:hAnsi="Times New Roman" w:cs="Times New Roman"/>
          <w:noProof/>
          <w:sz w:val="48"/>
          <w:szCs w:val="48"/>
        </w:rPr>
        <w:lastRenderedPageBreak/>
        <w:t>Parable of the Sower there in 1993, we BIPOC, LGBTQIA, and disabled innovative and speculative writers rescript those bleak futures spun from our present-day marginalization that have been imagined for us. We offer world-building strategies to construct futures rooted in our resistance, liberation, safety, and joy.</w:t>
      </w:r>
    </w:p>
    <w:p w14:paraId="322DC125" w14:textId="77777777" w:rsidR="008B691E" w:rsidRPr="007640E1" w:rsidRDefault="008B691E" w:rsidP="007640E1">
      <w:pPr>
        <w:spacing w:after="0" w:line="240" w:lineRule="auto"/>
        <w:rPr>
          <w:rFonts w:ascii="Times New Roman" w:hAnsi="Times New Roman" w:cs="Times New Roman"/>
          <w:sz w:val="48"/>
          <w:szCs w:val="48"/>
        </w:rPr>
      </w:pPr>
    </w:p>
    <w:p w14:paraId="2057801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Concatenations of LA</w:t>
      </w:r>
      <w:r w:rsidRPr="007640E1">
        <w:rPr>
          <w:rFonts w:ascii="Times New Roman" w:hAnsi="Times New Roman" w:cs="Times New Roman"/>
          <w:b/>
          <w:bCs/>
          <w:sz w:val="48"/>
          <w:szCs w:val="48"/>
        </w:rPr>
        <w:t>.</w:t>
      </w:r>
    </w:p>
    <w:p w14:paraId="57D909A4" w14:textId="05E96F29"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Ruben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Espinoza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Raquel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Gutierrez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Vickie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Vertiz</w:t>
      </w:r>
      <w:r w:rsidRPr="007640E1">
        <w:rPr>
          <w:rFonts w:ascii="Times New Roman" w:hAnsi="Times New Roman" w:cs="Times New Roman"/>
          <w:sz w:val="48"/>
          <w:szCs w:val="48"/>
        </w:rPr>
        <w:t>)</w:t>
      </w:r>
    </w:p>
    <w:p w14:paraId="3C53CB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5B7C9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6A9420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Our point of departure is author Raquel Gutiérrez’s seminal essay “A Concatenation of Sprawls,” which explores the ’90s queer Latine underground in LA as a site of creative liberation on the margins of the raced, heteronormativized city. We propose to explore literatures that reveal the under-, alt-, DIY, and organic communities that gather in clubs, ethnic enclaves, and other diverse subcultures. We </w:t>
      </w:r>
      <w:r w:rsidRPr="007640E1">
        <w:rPr>
          <w:rFonts w:ascii="Times New Roman" w:hAnsi="Times New Roman" w:cs="Times New Roman"/>
          <w:noProof/>
          <w:sz w:val="48"/>
          <w:szCs w:val="48"/>
        </w:rPr>
        <w:lastRenderedPageBreak/>
        <w:t>bring together a poet (Vickie Vértiz), novelist (Alex Espinoza), and essayist (Raquel Gutiérrez), all of whom have intimate knowledge of the city, to conjure an oft hidden geography.</w:t>
      </w:r>
    </w:p>
    <w:p w14:paraId="4656F0DE" w14:textId="77777777" w:rsidR="008B691E" w:rsidRPr="007640E1" w:rsidRDefault="008B691E" w:rsidP="007640E1">
      <w:pPr>
        <w:spacing w:after="0" w:line="240" w:lineRule="auto"/>
        <w:rPr>
          <w:rFonts w:ascii="Times New Roman" w:hAnsi="Times New Roman" w:cs="Times New Roman"/>
          <w:sz w:val="48"/>
          <w:szCs w:val="48"/>
        </w:rPr>
      </w:pPr>
    </w:p>
    <w:p w14:paraId="106344D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Of Two Minds: Cultivating a Liminal Space of Poetry &amp; Translation</w:t>
      </w:r>
      <w:r w:rsidRPr="007640E1">
        <w:rPr>
          <w:rFonts w:ascii="Times New Roman" w:hAnsi="Times New Roman" w:cs="Times New Roman"/>
          <w:b/>
          <w:bCs/>
          <w:sz w:val="48"/>
          <w:szCs w:val="48"/>
        </w:rPr>
        <w:t>.</w:t>
      </w:r>
    </w:p>
    <w:p w14:paraId="4B5413C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Dykstra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Borzutzky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Cesarco Eglin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Aaron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Coleman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Vivek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Narayanan</w:t>
      </w:r>
      <w:r w:rsidRPr="007640E1">
        <w:rPr>
          <w:rFonts w:ascii="Times New Roman" w:hAnsi="Times New Roman" w:cs="Times New Roman"/>
          <w:sz w:val="48"/>
          <w:szCs w:val="48"/>
        </w:rPr>
        <w:t>)</w:t>
      </w:r>
    </w:p>
    <w:p w14:paraId="73871A1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10201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50F273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this panel, composed of poets who are also translators, we explore how we shift through varied personas, both when we write poetry and when we translate. Does it change or expand our creativity as we are merging or moving between these personas? Does modeling the composition of poetry on translation—or vice versa—make deeper or more distinctive work possible? Can </w:t>
      </w:r>
      <w:r w:rsidRPr="007640E1">
        <w:rPr>
          <w:rFonts w:ascii="Times New Roman" w:hAnsi="Times New Roman" w:cs="Times New Roman"/>
          <w:noProof/>
          <w:sz w:val="48"/>
          <w:szCs w:val="48"/>
        </w:rPr>
        <w:lastRenderedPageBreak/>
        <w:t>working at the intersection between poetry and translation enable us to move away from a dependence on “originality”?</w:t>
      </w:r>
    </w:p>
    <w:p w14:paraId="116093AC" w14:textId="77777777" w:rsidR="008B691E" w:rsidRPr="007640E1" w:rsidRDefault="008B691E" w:rsidP="007640E1">
      <w:pPr>
        <w:spacing w:after="0" w:line="240" w:lineRule="auto"/>
        <w:rPr>
          <w:rFonts w:ascii="Times New Roman" w:hAnsi="Times New Roman" w:cs="Times New Roman"/>
          <w:sz w:val="48"/>
          <w:szCs w:val="48"/>
        </w:rPr>
      </w:pPr>
    </w:p>
    <w:p w14:paraId="410DD86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Poetry as Preservation: Other Californias &amp; Beyond</w:t>
      </w:r>
      <w:r w:rsidRPr="007640E1">
        <w:rPr>
          <w:rFonts w:ascii="Times New Roman" w:hAnsi="Times New Roman" w:cs="Times New Roman"/>
          <w:b/>
          <w:bCs/>
          <w:sz w:val="48"/>
          <w:szCs w:val="48"/>
        </w:rPr>
        <w:t>.</w:t>
      </w:r>
    </w:p>
    <w:p w14:paraId="4B345D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Fernandez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Sanchez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Cynthia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Guardado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 Brittan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Rosado</w:t>
      </w:r>
      <w:r w:rsidRPr="007640E1">
        <w:rPr>
          <w:rFonts w:ascii="Times New Roman" w:hAnsi="Times New Roman" w:cs="Times New Roman"/>
          <w:sz w:val="48"/>
          <w:szCs w:val="48"/>
        </w:rPr>
        <w:t>)</w:t>
      </w:r>
    </w:p>
    <w:p w14:paraId="32FEA4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DF919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84C09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Believing a poem can be a vessel for preservation, this reading will gather poets writing about “other Californias” often overlooked and underrepresented. Along with a slideshow of rich visual representations, panelists will share their poetry and discuss the preservation of histories, environments, and cultures of the Sacramento Valley, the eastside of Los Angeles, Inglewood in the South Bay, the Inland Empire, and the San Joaquin Valley, as well as family histories of migration.</w:t>
      </w:r>
    </w:p>
    <w:p w14:paraId="6814157C" w14:textId="77777777" w:rsidR="008B691E" w:rsidRPr="007640E1" w:rsidRDefault="008B691E" w:rsidP="007640E1">
      <w:pPr>
        <w:spacing w:after="0" w:line="240" w:lineRule="auto"/>
        <w:rPr>
          <w:rFonts w:ascii="Times New Roman" w:hAnsi="Times New Roman" w:cs="Times New Roman"/>
          <w:sz w:val="48"/>
          <w:szCs w:val="48"/>
        </w:rPr>
      </w:pPr>
    </w:p>
    <w:p w14:paraId="65892E8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F184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Poetic License or </w:t>
      </w:r>
      <w:proofErr w:type="gramStart"/>
      <w:r w:rsidRPr="007640E1">
        <w:rPr>
          <w:rFonts w:ascii="Times New Roman" w:hAnsi="Times New Roman" w:cs="Times New Roman"/>
          <w:b/>
          <w:bCs/>
          <w:noProof/>
          <w:sz w:val="48"/>
          <w:szCs w:val="48"/>
        </w:rPr>
        <w:t>Neurodivergence?</w:t>
      </w:r>
      <w:r w:rsidRPr="007640E1">
        <w:rPr>
          <w:rFonts w:ascii="Times New Roman" w:hAnsi="Times New Roman" w:cs="Times New Roman"/>
          <w:b/>
          <w:bCs/>
          <w:sz w:val="48"/>
          <w:szCs w:val="48"/>
        </w:rPr>
        <w:t>.</w:t>
      </w:r>
      <w:proofErr w:type="gramEnd"/>
    </w:p>
    <w:p w14:paraId="5ACAF43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Abriana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Nazifa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Islam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Spoon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Leslie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McIntosh</w:t>
      </w:r>
      <w:r w:rsidRPr="007640E1">
        <w:rPr>
          <w:rFonts w:ascii="Times New Roman" w:hAnsi="Times New Roman" w:cs="Times New Roman"/>
          <w:sz w:val="48"/>
          <w:szCs w:val="48"/>
        </w:rPr>
        <w:t>)</w:t>
      </w:r>
    </w:p>
    <w:p w14:paraId="3708CA6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74905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776B1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 boundaries between poetic license and neurodivergent thinking are examined, what seems like deliberate choice might sometimes be the standard way of thinking for a dyslexic, autistic, or ADHD poet. From the leaping ADHD brain to autistic hyperfixation to the dyslexic languaging of E. E. Cummings’s “helves surling out of eakspeasies” or “you in win / ter who sit,” this panel investigates ways neurodivergent traits weave into poetic process while extending the understanding of poetry itself.</w:t>
      </w:r>
    </w:p>
    <w:p w14:paraId="1F9542E5" w14:textId="77777777" w:rsidR="008B691E" w:rsidRPr="007640E1" w:rsidRDefault="008B691E" w:rsidP="007640E1">
      <w:pPr>
        <w:spacing w:after="0" w:line="240" w:lineRule="auto"/>
        <w:rPr>
          <w:rFonts w:ascii="Times New Roman" w:hAnsi="Times New Roman" w:cs="Times New Roman"/>
          <w:sz w:val="48"/>
          <w:szCs w:val="48"/>
        </w:rPr>
      </w:pPr>
    </w:p>
    <w:p w14:paraId="3C3404A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Political Conviction: A Discussion with Three Novelists</w:t>
      </w:r>
      <w:r w:rsidRPr="007640E1">
        <w:rPr>
          <w:rFonts w:ascii="Times New Roman" w:hAnsi="Times New Roman" w:cs="Times New Roman"/>
          <w:b/>
          <w:bCs/>
          <w:sz w:val="48"/>
          <w:szCs w:val="48"/>
        </w:rPr>
        <w:t>.</w:t>
      </w:r>
    </w:p>
    <w:p w14:paraId="32A3AD73" w14:textId="675A2E3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Faisal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Mohyuddin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V.V.</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Ganeshananthan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Sundar</w:t>
      </w:r>
      <w:r w:rsidRPr="007640E1">
        <w:rPr>
          <w:rFonts w:ascii="Times New Roman" w:hAnsi="Times New Roman" w:cs="Times New Roman"/>
          <w:sz w:val="48"/>
          <w:szCs w:val="48"/>
        </w:rPr>
        <w:t>)</w:t>
      </w:r>
    </w:p>
    <w:p w14:paraId="4C41D76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4F0DD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76152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will address the subtle and overt ways novelists position characters to bear witness, from a student coming of age during the Sri Lankan Civil War, to an immigrant sociologist’s awakening to caste and nationhood, to a pair of Chinese American women who band together to subvert the model minority myth. We will discuss the creative process of political world-building, the balance of research and imagination, and the task of drawing readers into the emotional and ideological heart of the story.</w:t>
      </w:r>
    </w:p>
    <w:p w14:paraId="6BB335D3" w14:textId="77777777" w:rsidR="008B691E" w:rsidRPr="007640E1" w:rsidRDefault="008B691E" w:rsidP="007640E1">
      <w:pPr>
        <w:spacing w:after="0" w:line="240" w:lineRule="auto"/>
        <w:rPr>
          <w:rFonts w:ascii="Times New Roman" w:hAnsi="Times New Roman" w:cs="Times New Roman"/>
          <w:sz w:val="48"/>
          <w:szCs w:val="48"/>
        </w:rPr>
      </w:pPr>
    </w:p>
    <w:p w14:paraId="5524E34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Parts of the Sum: Workshopping the Novel Excerpt</w:t>
      </w:r>
      <w:r w:rsidRPr="007640E1">
        <w:rPr>
          <w:rFonts w:ascii="Times New Roman" w:hAnsi="Times New Roman" w:cs="Times New Roman"/>
          <w:b/>
          <w:bCs/>
          <w:sz w:val="48"/>
          <w:szCs w:val="48"/>
        </w:rPr>
        <w:t>.</w:t>
      </w:r>
    </w:p>
    <w:p w14:paraId="0330E05C" w14:textId="09ABE84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Andrea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Bewick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Huneven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Orozco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Pneuman</w:t>
      </w:r>
      <w:r w:rsidRPr="007640E1">
        <w:rPr>
          <w:rFonts w:ascii="Times New Roman" w:hAnsi="Times New Roman" w:cs="Times New Roman"/>
          <w:sz w:val="48"/>
          <w:szCs w:val="48"/>
        </w:rPr>
        <w:t>)</w:t>
      </w:r>
    </w:p>
    <w:p w14:paraId="051BE5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4686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E9347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Traditional workshops lend themselves most easily to short stories; when discussing novel excerpts, the group will not have read the entire manuscript. This can be a challenge, but the creative writing professors on this panel have led fiction workshops in MFA programs, at the Napa Valley Writers’ Conference, and for many other community writing programs; they have developed approaches to managing discussion of novel sections in ways most useful to the longform writer.</w:t>
      </w:r>
    </w:p>
    <w:p w14:paraId="13312E21" w14:textId="77777777" w:rsidR="008B691E" w:rsidRPr="007640E1" w:rsidRDefault="008B691E" w:rsidP="007640E1">
      <w:pPr>
        <w:spacing w:after="0" w:line="240" w:lineRule="auto"/>
        <w:rPr>
          <w:rFonts w:ascii="Times New Roman" w:hAnsi="Times New Roman" w:cs="Times New Roman"/>
          <w:sz w:val="48"/>
          <w:szCs w:val="48"/>
        </w:rPr>
      </w:pPr>
    </w:p>
    <w:p w14:paraId="60C3627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Sex Beyond Survival: From Traumatic to Erotic &amp; the Awkward In-Between</w:t>
      </w:r>
      <w:r w:rsidRPr="007640E1">
        <w:rPr>
          <w:rFonts w:ascii="Times New Roman" w:hAnsi="Times New Roman" w:cs="Times New Roman"/>
          <w:b/>
          <w:bCs/>
          <w:sz w:val="48"/>
          <w:szCs w:val="48"/>
        </w:rPr>
        <w:t>.</w:t>
      </w:r>
    </w:p>
    <w:p w14:paraId="42A579C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Jeannine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Ouellette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Natashia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Frangello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Rebecca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Woolf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Yuknavitch</w:t>
      </w:r>
      <w:r w:rsidRPr="007640E1">
        <w:rPr>
          <w:rFonts w:ascii="Times New Roman" w:hAnsi="Times New Roman" w:cs="Times New Roman"/>
          <w:sz w:val="48"/>
          <w:szCs w:val="48"/>
        </w:rPr>
        <w:t>)</w:t>
      </w:r>
    </w:p>
    <w:p w14:paraId="613EE51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4E8B7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EE0B9C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Gertrude Stein said, “Literature—creative literature—unconcerned with sex, is </w:t>
      </w:r>
      <w:r w:rsidRPr="007640E1">
        <w:rPr>
          <w:rFonts w:ascii="Times New Roman" w:hAnsi="Times New Roman" w:cs="Times New Roman"/>
          <w:noProof/>
          <w:sz w:val="48"/>
          <w:szCs w:val="48"/>
        </w:rPr>
        <w:lastRenderedPageBreak/>
        <w:t>inconceivable.” Maybe that’s because sex itself is so creative, powered as much by our dreams and our divinity as by our animal needs and desires. Writing real sex reveals characters’ fears and wounds, but also their secret yearnings and human vastness. Five multigenre writers talk about writing that fully embodies and claims sex, with all its paradoxical harms, pleasures, and ecstasies of “life’s longing for itself.”</w:t>
      </w:r>
    </w:p>
    <w:p w14:paraId="7E449E06" w14:textId="77777777" w:rsidR="008B691E" w:rsidRPr="007640E1" w:rsidRDefault="008B691E" w:rsidP="007640E1">
      <w:pPr>
        <w:spacing w:after="0" w:line="240" w:lineRule="auto"/>
        <w:rPr>
          <w:rFonts w:ascii="Times New Roman" w:hAnsi="Times New Roman" w:cs="Times New Roman"/>
          <w:sz w:val="48"/>
          <w:szCs w:val="48"/>
        </w:rPr>
      </w:pPr>
    </w:p>
    <w:p w14:paraId="296F40F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Wandering Jews: Poetics of Diaspora &amp; Land</w:t>
      </w:r>
      <w:r w:rsidRPr="007640E1">
        <w:rPr>
          <w:rFonts w:ascii="Times New Roman" w:hAnsi="Times New Roman" w:cs="Times New Roman"/>
          <w:b/>
          <w:bCs/>
          <w:sz w:val="48"/>
          <w:szCs w:val="48"/>
        </w:rPr>
        <w:t>.</w:t>
      </w:r>
    </w:p>
    <w:p w14:paraId="2C1D31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Josette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Akresh-Gonzales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Mónica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Gomery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Jacqueline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Osherow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Ratzabi</w:t>
      </w:r>
      <w:r w:rsidRPr="007640E1">
        <w:rPr>
          <w:rFonts w:ascii="Times New Roman" w:hAnsi="Times New Roman" w:cs="Times New Roman"/>
          <w:sz w:val="48"/>
          <w:szCs w:val="48"/>
        </w:rPr>
        <w:t>)</w:t>
      </w:r>
    </w:p>
    <w:p w14:paraId="76EDE0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EC3149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F988E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a time of climate crisis and societal instability, diasporic Jewish poets contribute to the work of repair and healing with poems that connect to lands we live on and memorialize lands left behind. Repeated exiles and homecomings inform our poems on making </w:t>
      </w:r>
      <w:r w:rsidRPr="007640E1">
        <w:rPr>
          <w:rFonts w:ascii="Times New Roman" w:hAnsi="Times New Roman" w:cs="Times New Roman"/>
          <w:noProof/>
          <w:sz w:val="48"/>
          <w:szCs w:val="48"/>
        </w:rPr>
        <w:lastRenderedPageBreak/>
        <w:t>home where we are. How do ecopoetics converse with histories of immigration? Our poems answer the call of unfolding catastrophe and explore challenges and opportunities of our cultural and political context.</w:t>
      </w:r>
    </w:p>
    <w:p w14:paraId="4C05A131" w14:textId="77777777" w:rsidR="008B691E" w:rsidRPr="007640E1" w:rsidRDefault="008B691E" w:rsidP="007640E1">
      <w:pPr>
        <w:spacing w:after="0" w:line="240" w:lineRule="auto"/>
        <w:rPr>
          <w:rFonts w:ascii="Times New Roman" w:hAnsi="Times New Roman" w:cs="Times New Roman"/>
          <w:sz w:val="48"/>
          <w:szCs w:val="48"/>
        </w:rPr>
      </w:pPr>
    </w:p>
    <w:p w14:paraId="0F05B32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F189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This Centre Holds &amp; Spreads: Writing &amp; Learning in Northern Ireland</w:t>
      </w:r>
      <w:r w:rsidRPr="007640E1">
        <w:rPr>
          <w:rFonts w:ascii="Times New Roman" w:hAnsi="Times New Roman" w:cs="Times New Roman"/>
          <w:b/>
          <w:bCs/>
          <w:sz w:val="48"/>
          <w:szCs w:val="48"/>
        </w:rPr>
        <w:t>.</w:t>
      </w:r>
    </w:p>
    <w:p w14:paraId="68B613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Jenny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Glenn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Patterson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Sexton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Voisine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Watson</w:t>
      </w:r>
      <w:r w:rsidRPr="007640E1">
        <w:rPr>
          <w:rFonts w:ascii="Times New Roman" w:hAnsi="Times New Roman" w:cs="Times New Roman"/>
          <w:sz w:val="48"/>
          <w:szCs w:val="48"/>
        </w:rPr>
        <w:t>)</w:t>
      </w:r>
    </w:p>
    <w:p w14:paraId="2C1691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8C890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16E58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Acclaimed poets and scholars from Belfast, Northern Ireland, will join together with two former Fulbright Distinguished Scholars at the Seamus Heaney Centre to discuss the cross-cultural work of the Centre, and options for US students to pursue graduate work in creative writing there, as well as opportunities for the development of research and study abroad programs. The panel will also discuss a range of </w:t>
      </w:r>
      <w:r w:rsidRPr="007640E1">
        <w:rPr>
          <w:rFonts w:ascii="Times New Roman" w:hAnsi="Times New Roman" w:cs="Times New Roman"/>
          <w:noProof/>
          <w:sz w:val="48"/>
          <w:szCs w:val="48"/>
        </w:rPr>
        <w:lastRenderedPageBreak/>
        <w:t>additional rich opportunities for Fulbright scholars in creative writing around the globe.</w:t>
      </w:r>
    </w:p>
    <w:p w14:paraId="414EC14B" w14:textId="77777777" w:rsidR="008B691E" w:rsidRPr="007640E1" w:rsidRDefault="008B691E" w:rsidP="007640E1">
      <w:pPr>
        <w:spacing w:after="0" w:line="240" w:lineRule="auto"/>
        <w:rPr>
          <w:rFonts w:ascii="Times New Roman" w:hAnsi="Times New Roman" w:cs="Times New Roman"/>
          <w:sz w:val="48"/>
          <w:szCs w:val="48"/>
        </w:rPr>
      </w:pPr>
    </w:p>
    <w:p w14:paraId="055A3F6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Golem, Dybbuk, Leviathan, Azazel Goat: Jewish Folklore in Contemporary Fiction</w:t>
      </w:r>
      <w:r w:rsidRPr="007640E1">
        <w:rPr>
          <w:rFonts w:ascii="Times New Roman" w:hAnsi="Times New Roman" w:cs="Times New Roman"/>
          <w:b/>
          <w:bCs/>
          <w:sz w:val="48"/>
          <w:szCs w:val="48"/>
        </w:rPr>
        <w:t>.</w:t>
      </w:r>
    </w:p>
    <w:p w14:paraId="723F0E22" w14:textId="22FA755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Sonenberg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Balazs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Bernheimer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Szilágyi</w:t>
      </w:r>
      <w:r w:rsidRPr="007640E1">
        <w:rPr>
          <w:rFonts w:ascii="Times New Roman" w:hAnsi="Times New Roman" w:cs="Times New Roman"/>
          <w:sz w:val="48"/>
          <w:szCs w:val="48"/>
        </w:rPr>
        <w:t>)</w:t>
      </w:r>
    </w:p>
    <w:p w14:paraId="780E25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1C6BEA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08CB7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Biblical stories and Jewish folktales deploy what might be called “magical realism” to preserve Jewish customs and elucidate religious, cultural, political, and ethical concepts central to Judaism. While the connection may be to specific tales or solely stylistic, this panel explores the ways contemporary Jewish fiction writers deploy these tropes and allow the intrusion of the unexpected, the uncanny, or the mystical to capture the complexities of Jewish life.</w:t>
      </w:r>
    </w:p>
    <w:p w14:paraId="4166AC1E" w14:textId="77777777" w:rsidR="008B691E" w:rsidRPr="007640E1" w:rsidRDefault="008B691E" w:rsidP="007640E1">
      <w:pPr>
        <w:spacing w:after="0" w:line="240" w:lineRule="auto"/>
        <w:rPr>
          <w:rFonts w:ascii="Times New Roman" w:hAnsi="Times New Roman" w:cs="Times New Roman"/>
          <w:sz w:val="48"/>
          <w:szCs w:val="48"/>
        </w:rPr>
      </w:pPr>
    </w:p>
    <w:p w14:paraId="1AE5BF9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F191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Daily &amp; Long-Term Nuts &amp; Bolts of Writing a Novel</w:t>
      </w:r>
      <w:r w:rsidRPr="007640E1">
        <w:rPr>
          <w:rFonts w:ascii="Times New Roman" w:hAnsi="Times New Roman" w:cs="Times New Roman"/>
          <w:b/>
          <w:bCs/>
          <w:sz w:val="48"/>
          <w:szCs w:val="48"/>
        </w:rPr>
        <w:t>.</w:t>
      </w:r>
    </w:p>
    <w:p w14:paraId="7AF48CCC" w14:textId="7D73342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Sally Wiener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Grotta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Coleman Foote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Elysha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Roohi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Choudhry</w:t>
      </w:r>
      <w:r w:rsidRPr="007640E1">
        <w:rPr>
          <w:rFonts w:ascii="Times New Roman" w:hAnsi="Times New Roman" w:cs="Times New Roman"/>
          <w:sz w:val="48"/>
          <w:szCs w:val="48"/>
        </w:rPr>
        <w:t>)</w:t>
      </w:r>
    </w:p>
    <w:p w14:paraId="12CA79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C94B22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84A9C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Step inside the minds of novelists to learn how they handle the daily and long-term challenges of their craft. What creative practices—and time management tricks—have worked for them? What methods do they use to plan and edit their books? How do they sculpt characters into flesh-and-blood individuals? What are their approaches to research and integrating fact into the fiction? This panel will offer hard-earned reality checks on writer’s block, plot twists, dialogue, and so forth.</w:t>
      </w:r>
    </w:p>
    <w:p w14:paraId="4F736A40" w14:textId="77777777" w:rsidR="008B691E" w:rsidRPr="007640E1" w:rsidRDefault="008B691E" w:rsidP="007640E1">
      <w:pPr>
        <w:spacing w:after="0" w:line="240" w:lineRule="auto"/>
        <w:rPr>
          <w:rFonts w:ascii="Times New Roman" w:hAnsi="Times New Roman" w:cs="Times New Roman"/>
          <w:sz w:val="48"/>
          <w:szCs w:val="48"/>
        </w:rPr>
      </w:pPr>
    </w:p>
    <w:p w14:paraId="19C0036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Poets Who Edit: The Joy &amp; Conundrum of Wearing Two Hats</w:t>
      </w:r>
      <w:r w:rsidRPr="007640E1">
        <w:rPr>
          <w:rFonts w:ascii="Times New Roman" w:hAnsi="Times New Roman" w:cs="Times New Roman"/>
          <w:b/>
          <w:bCs/>
          <w:sz w:val="48"/>
          <w:szCs w:val="48"/>
        </w:rPr>
        <w:t>.</w:t>
      </w:r>
    </w:p>
    <w:p w14:paraId="76502E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Bialosky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Major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Hunter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O'Rourke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Shrikanth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Reddy</w:t>
      </w:r>
      <w:r w:rsidRPr="007640E1">
        <w:rPr>
          <w:rFonts w:ascii="Times New Roman" w:hAnsi="Times New Roman" w:cs="Times New Roman"/>
          <w:sz w:val="48"/>
          <w:szCs w:val="48"/>
        </w:rPr>
        <w:t>)</w:t>
      </w:r>
    </w:p>
    <w:p w14:paraId="7D2191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C83F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C324BD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editors from W. W. Norton, Yale Review, The Atlantic, Harvard Review, and Paris Review discuss what it’s like to be both a poet and a poetry editor. Panelists will seek to answer questions such as, Does one’s own poetics interfere or highlight the poets you publish? Do you see yourself primarily as an editor or a poet? What’s it like to have to turn down so many labors of love? What are you looking to publish? How do you maintain your own poetic process while publishing other poets’ work?</w:t>
      </w:r>
    </w:p>
    <w:p w14:paraId="509528AA" w14:textId="77777777" w:rsidR="008B691E" w:rsidRPr="007640E1" w:rsidRDefault="008B691E" w:rsidP="007640E1">
      <w:pPr>
        <w:spacing w:after="0" w:line="240" w:lineRule="auto"/>
        <w:rPr>
          <w:rFonts w:ascii="Times New Roman" w:hAnsi="Times New Roman" w:cs="Times New Roman"/>
          <w:sz w:val="48"/>
          <w:szCs w:val="48"/>
        </w:rPr>
      </w:pPr>
    </w:p>
    <w:p w14:paraId="0545D14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Perspective &amp; Perseverance in Writing Sobriety: Hemingway Is Not the Only Way</w:t>
      </w:r>
      <w:r w:rsidRPr="007640E1">
        <w:rPr>
          <w:rFonts w:ascii="Times New Roman" w:hAnsi="Times New Roman" w:cs="Times New Roman"/>
          <w:b/>
          <w:bCs/>
          <w:sz w:val="48"/>
          <w:szCs w:val="48"/>
        </w:rPr>
        <w:t>.</w:t>
      </w:r>
    </w:p>
    <w:p w14:paraId="6279A01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Caitlin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McGill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Kerry James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Evans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Darius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Stewart</w:t>
      </w:r>
      <w:r w:rsidRPr="007640E1">
        <w:rPr>
          <w:rFonts w:ascii="Times New Roman" w:hAnsi="Times New Roman" w:cs="Times New Roman"/>
          <w:sz w:val="48"/>
          <w:szCs w:val="48"/>
        </w:rPr>
        <w:t>)</w:t>
      </w:r>
    </w:p>
    <w:p w14:paraId="6EFFD8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811D19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A30CB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Writing is better without alcohol for these award-winning, multigenre writers. A sober perspective has unlocked epiphanies in their work, but sobriety isn’t easy. In this conversation, panelists celebrate community and encourage perseverance by reading their work about sobriety. They also discuss questions like, How do we write about our drunken pasts with honesty and kindness? How do we have fun alcohol-free at conferences and residencies? What do we do when writing—and life—get hard?</w:t>
      </w:r>
    </w:p>
    <w:p w14:paraId="202A8C90" w14:textId="77777777" w:rsidR="008B691E" w:rsidRPr="007640E1" w:rsidRDefault="008B691E" w:rsidP="007640E1">
      <w:pPr>
        <w:spacing w:after="0" w:line="240" w:lineRule="auto"/>
        <w:rPr>
          <w:rFonts w:ascii="Times New Roman" w:hAnsi="Times New Roman" w:cs="Times New Roman"/>
          <w:sz w:val="48"/>
          <w:szCs w:val="48"/>
        </w:rPr>
      </w:pPr>
    </w:p>
    <w:p w14:paraId="614010D2" w14:textId="510E601C" w:rsidR="00C066BA" w:rsidRPr="007640E1" w:rsidRDefault="00C066BA"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1:45 p.m. to 3:00 p.m. PT</w:t>
      </w:r>
    </w:p>
    <w:p w14:paraId="362FC25C" w14:textId="77777777" w:rsidR="00C066BA" w:rsidRPr="007640E1" w:rsidRDefault="00C066BA" w:rsidP="007640E1">
      <w:pPr>
        <w:spacing w:after="0" w:line="240" w:lineRule="auto"/>
        <w:rPr>
          <w:rFonts w:ascii="Times New Roman" w:hAnsi="Times New Roman" w:cs="Times New Roman"/>
          <w:b/>
          <w:bCs/>
          <w:noProof/>
          <w:sz w:val="48"/>
          <w:szCs w:val="48"/>
        </w:rPr>
      </w:pPr>
    </w:p>
    <w:p w14:paraId="1B5F34E0" w14:textId="42B1B313"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Newly Discovered Galaxy of Words: Unsolicited Press Authors &amp; Recent Books</w:t>
      </w:r>
      <w:r w:rsidRPr="007640E1">
        <w:rPr>
          <w:rFonts w:ascii="Times New Roman" w:hAnsi="Times New Roman" w:cs="Times New Roman"/>
          <w:b/>
          <w:bCs/>
          <w:sz w:val="48"/>
          <w:szCs w:val="48"/>
        </w:rPr>
        <w:t>.</w:t>
      </w:r>
    </w:p>
    <w:p w14:paraId="2E7C3092" w14:textId="47A4E84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Douglas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Terrence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Tierney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Shimshon-Santo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Bliss</w:t>
      </w:r>
      <w:r w:rsidRPr="007640E1">
        <w:rPr>
          <w:rFonts w:ascii="Times New Roman" w:hAnsi="Times New Roman" w:cs="Times New Roman"/>
          <w:sz w:val="48"/>
          <w:szCs w:val="48"/>
        </w:rPr>
        <w:t>)</w:t>
      </w:r>
    </w:p>
    <w:p w14:paraId="6D6017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742C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E69C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This event features authors with recent releases from Unsolicited Press, a small literary press in the Pacific Northwest. Home to many talented and award-winning writers, including readers Amy Shimshon-Santo, Jackson Bliss, and Douglas Cole, Unsolicited Press proudly publishes poetry, fiction, and nonfiction based on merit. The press is woman-owned and committed to publishing only women in 2025. Moderating the event will be Terry Tierney.</w:t>
      </w:r>
    </w:p>
    <w:p w14:paraId="2B1805AF" w14:textId="77777777" w:rsidR="008B691E" w:rsidRPr="007640E1" w:rsidRDefault="008B691E" w:rsidP="007640E1">
      <w:pPr>
        <w:spacing w:after="0" w:line="240" w:lineRule="auto"/>
        <w:rPr>
          <w:rFonts w:ascii="Times New Roman" w:hAnsi="Times New Roman" w:cs="Times New Roman"/>
          <w:sz w:val="48"/>
          <w:szCs w:val="48"/>
        </w:rPr>
      </w:pPr>
    </w:p>
    <w:p w14:paraId="539ECA3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Cave Canem Presents Magnitude &amp; Bond: A Field Study on Black Literary Arts Organizations</w:t>
      </w:r>
      <w:r w:rsidRPr="007640E1">
        <w:rPr>
          <w:rFonts w:ascii="Times New Roman" w:hAnsi="Times New Roman" w:cs="Times New Roman"/>
          <w:b/>
          <w:bCs/>
          <w:sz w:val="48"/>
          <w:szCs w:val="48"/>
        </w:rPr>
        <w:t>.</w:t>
      </w:r>
    </w:p>
    <w:p w14:paraId="0DBF75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Duriel 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Clint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Meta DuEwa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McBride</w:t>
      </w:r>
      <w:r w:rsidRPr="007640E1">
        <w:rPr>
          <w:rFonts w:ascii="Times New Roman" w:hAnsi="Times New Roman" w:cs="Times New Roman"/>
          <w:sz w:val="48"/>
          <w:szCs w:val="48"/>
        </w:rPr>
        <w:t>)</w:t>
      </w:r>
    </w:p>
    <w:p w14:paraId="050960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3C2DAB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4CFC16"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Cave Canem has been engaged in a study which explores the organizational needs, strategies, and models that enable Black literary organizations to thrive despite adverse </w:t>
      </w:r>
      <w:r w:rsidRPr="007640E1">
        <w:rPr>
          <w:rFonts w:ascii="Times New Roman" w:hAnsi="Times New Roman" w:cs="Times New Roman"/>
          <w:noProof/>
          <w:sz w:val="48"/>
          <w:szCs w:val="48"/>
        </w:rPr>
        <w:lastRenderedPageBreak/>
        <w:t>socioeconomic conditions. The learning gained from the operations, programming, strategic planning, and leadership of such organizations is discussed in its historical and cultural context by literary powerhouses and leaders in literary arts administration. This panel will benefit anyone seeking best practices from successful arts organizations with more than 140 years of collective experience.</w:t>
      </w:r>
    </w:p>
    <w:p w14:paraId="256FC9E3" w14:textId="77777777" w:rsidR="008B691E" w:rsidRPr="007640E1" w:rsidRDefault="008B691E" w:rsidP="007640E1">
      <w:pPr>
        <w:spacing w:after="0" w:line="240" w:lineRule="auto"/>
        <w:rPr>
          <w:rFonts w:ascii="Times New Roman" w:hAnsi="Times New Roman" w:cs="Times New Roman"/>
          <w:noProof/>
          <w:sz w:val="48"/>
          <w:szCs w:val="48"/>
        </w:rPr>
      </w:pPr>
    </w:p>
    <w:p w14:paraId="4CA0C089"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4E073504" w14:textId="77777777" w:rsidR="008B691E" w:rsidRPr="007640E1" w:rsidRDefault="008B691E" w:rsidP="007640E1">
      <w:pPr>
        <w:spacing w:after="0" w:line="240" w:lineRule="auto"/>
        <w:rPr>
          <w:rFonts w:ascii="Times New Roman" w:hAnsi="Times New Roman" w:cs="Times New Roman"/>
          <w:noProof/>
          <w:sz w:val="48"/>
          <w:szCs w:val="48"/>
        </w:rPr>
      </w:pPr>
    </w:p>
    <w:p w14:paraId="0589AD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0DDF3E0B" w14:textId="77777777" w:rsidR="008B691E" w:rsidRPr="007640E1" w:rsidRDefault="008B691E" w:rsidP="007640E1">
      <w:pPr>
        <w:spacing w:after="0" w:line="240" w:lineRule="auto"/>
        <w:rPr>
          <w:rFonts w:ascii="Times New Roman" w:hAnsi="Times New Roman" w:cs="Times New Roman"/>
          <w:sz w:val="48"/>
          <w:szCs w:val="48"/>
        </w:rPr>
      </w:pPr>
    </w:p>
    <w:p w14:paraId="485BE82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Like a Hammer: Poets On Mass Incarceration Book Launch, Sponsored by the University of Arizona Poetry Center</w:t>
      </w:r>
      <w:r w:rsidRPr="007640E1">
        <w:rPr>
          <w:rFonts w:ascii="Times New Roman" w:hAnsi="Times New Roman" w:cs="Times New Roman"/>
          <w:b/>
          <w:bCs/>
          <w:sz w:val="48"/>
          <w:szCs w:val="48"/>
        </w:rPr>
        <w:t>.</w:t>
      </w:r>
    </w:p>
    <w:p w14:paraId="08E667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Diana Marie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Delgado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Vanessa Angélica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Villarreal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Nafis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Marcelo Hernandez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Castillo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Tongo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Eisen-Martin</w:t>
      </w:r>
      <w:r w:rsidRPr="007640E1">
        <w:rPr>
          <w:rFonts w:ascii="Times New Roman" w:hAnsi="Times New Roman" w:cs="Times New Roman"/>
          <w:sz w:val="48"/>
          <w:szCs w:val="48"/>
        </w:rPr>
        <w:t>)</w:t>
      </w:r>
    </w:p>
    <w:p w14:paraId="0A22533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1DE78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D,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EC1064A"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Join us for launch reading of Like a Hammer: Poets on Mass Incarceration, an anthology of poems that unearths the shared traumas produced by America’s carceral system. These powerful poems of witness address the oppressive systems that define the US prison-industrial complex, exposing cracks in a criminal justice system that often feels unchangeable. The impact of this system reverberates across generations. The poets gathered here foreground the real experiences of those affected, challenging dominant narratives, exposing injustice, and serving as a fulcrum for organizing communities. Like a Hammer explores how art and imagination can be vehicles for endurance, offering hope to envision a better future.</w:t>
      </w:r>
    </w:p>
    <w:p w14:paraId="3E1B052C" w14:textId="77777777" w:rsidR="008B691E" w:rsidRPr="007640E1" w:rsidRDefault="008B691E" w:rsidP="007640E1">
      <w:pPr>
        <w:spacing w:after="0" w:line="240" w:lineRule="auto"/>
        <w:rPr>
          <w:rFonts w:ascii="Times New Roman" w:hAnsi="Times New Roman" w:cs="Times New Roman"/>
          <w:noProof/>
          <w:sz w:val="48"/>
          <w:szCs w:val="48"/>
        </w:rPr>
      </w:pPr>
    </w:p>
    <w:p w14:paraId="2DA23CFB"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the panelists’ full bios.</w:t>
      </w:r>
    </w:p>
    <w:p w14:paraId="440A3469" w14:textId="77777777" w:rsidR="008B691E" w:rsidRPr="007640E1" w:rsidRDefault="008B691E" w:rsidP="007640E1">
      <w:pPr>
        <w:spacing w:after="0" w:line="240" w:lineRule="auto"/>
        <w:rPr>
          <w:rFonts w:ascii="Times New Roman" w:hAnsi="Times New Roman" w:cs="Times New Roman"/>
          <w:noProof/>
          <w:sz w:val="48"/>
          <w:szCs w:val="48"/>
        </w:rPr>
      </w:pPr>
    </w:p>
    <w:p w14:paraId="568988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This event will take place in person in the Los Angeles Convention Center and will be livestreamed for virtual audiences. All livestreamed events include open captions.</w:t>
      </w:r>
    </w:p>
    <w:p w14:paraId="7535F1E7" w14:textId="77777777" w:rsidR="008B691E" w:rsidRPr="007640E1" w:rsidRDefault="008B691E" w:rsidP="007640E1">
      <w:pPr>
        <w:spacing w:after="0" w:line="240" w:lineRule="auto"/>
        <w:rPr>
          <w:rFonts w:ascii="Times New Roman" w:hAnsi="Times New Roman" w:cs="Times New Roman"/>
          <w:sz w:val="48"/>
          <w:szCs w:val="48"/>
        </w:rPr>
      </w:pPr>
    </w:p>
    <w:p w14:paraId="318E232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Poetics of Radical Parenting</w:t>
      </w:r>
      <w:r w:rsidRPr="007640E1">
        <w:rPr>
          <w:rFonts w:ascii="Times New Roman" w:hAnsi="Times New Roman" w:cs="Times New Roman"/>
          <w:b/>
          <w:bCs/>
          <w:sz w:val="48"/>
          <w:szCs w:val="48"/>
        </w:rPr>
        <w:t>.</w:t>
      </w:r>
    </w:p>
    <w:p w14:paraId="34E863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Stacey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Waite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Saddiq</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Dzukogi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Brandon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Hope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Wabuke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Schmid Henson</w:t>
      </w:r>
      <w:r w:rsidRPr="007640E1">
        <w:rPr>
          <w:rFonts w:ascii="Times New Roman" w:hAnsi="Times New Roman" w:cs="Times New Roman"/>
          <w:sz w:val="48"/>
          <w:szCs w:val="48"/>
        </w:rPr>
        <w:t>)</w:t>
      </w:r>
    </w:p>
    <w:p w14:paraId="524652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EDE7F9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8D21F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For writers, becoming a parent can be the occasion of an intense reckoning and reenvisioning of the self, the communities one is a part of, and the work of writing. Poet parents who locate themselves within complex intersections of racial, sexual, and gender identification discuss the radical work of writing and parenting with a vision toward reimagining ties of kinship and reimagining artistic institutions that undervalue the domestic sphere.</w:t>
      </w:r>
    </w:p>
    <w:p w14:paraId="5FFFC7FD" w14:textId="77777777" w:rsidR="008B691E" w:rsidRPr="007640E1" w:rsidRDefault="008B691E" w:rsidP="007640E1">
      <w:pPr>
        <w:spacing w:after="0" w:line="240" w:lineRule="auto"/>
        <w:rPr>
          <w:rFonts w:ascii="Times New Roman" w:hAnsi="Times New Roman" w:cs="Times New Roman"/>
          <w:sz w:val="48"/>
          <w:szCs w:val="48"/>
        </w:rPr>
      </w:pPr>
    </w:p>
    <w:p w14:paraId="72A820C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F198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Landing Literary Funding &amp; Letting Go of Scarcity</w:t>
      </w:r>
      <w:r w:rsidRPr="007640E1">
        <w:rPr>
          <w:rFonts w:ascii="Times New Roman" w:hAnsi="Times New Roman" w:cs="Times New Roman"/>
          <w:b/>
          <w:bCs/>
          <w:sz w:val="48"/>
          <w:szCs w:val="48"/>
        </w:rPr>
        <w:t>.</w:t>
      </w:r>
    </w:p>
    <w:p w14:paraId="36FF6E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Motika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Bernardo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Wade</w:t>
      </w:r>
      <w:r w:rsidRPr="007640E1">
        <w:rPr>
          <w:rFonts w:ascii="Times New Roman" w:hAnsi="Times New Roman" w:cs="Times New Roman"/>
          <w:sz w:val="48"/>
          <w:szCs w:val="48"/>
        </w:rPr>
        <w:t>)</w:t>
      </w:r>
    </w:p>
    <w:p w14:paraId="003591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215E6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D28C3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do you contextualize your publishing program or literary festival in one thousand compelling characters? Five arts leaders, publishers, editors, and writers representing Blair Publisher, Griot &amp; Grey Owl Conference, Lookout Books, Nightboat Books, and Obsidian journal share their approaches to grants and fundraising. Learn best practices for identifying state and national opportunities, evaluating guidelines, preparing strong narratives and budgets, and collaborating with partners to build support.</w:t>
      </w:r>
    </w:p>
    <w:p w14:paraId="5FD7F7CB" w14:textId="77777777" w:rsidR="008B691E" w:rsidRPr="007640E1" w:rsidRDefault="008B691E" w:rsidP="007640E1">
      <w:pPr>
        <w:spacing w:after="0" w:line="240" w:lineRule="auto"/>
        <w:rPr>
          <w:rFonts w:ascii="Times New Roman" w:hAnsi="Times New Roman" w:cs="Times New Roman"/>
          <w:sz w:val="48"/>
          <w:szCs w:val="48"/>
        </w:rPr>
      </w:pPr>
    </w:p>
    <w:p w14:paraId="7B4A1CC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F199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Alchemizing Belonging Outside of Academia: Writers Creating Careers Without MFAs</w:t>
      </w:r>
      <w:r w:rsidRPr="007640E1">
        <w:rPr>
          <w:rFonts w:ascii="Times New Roman" w:hAnsi="Times New Roman" w:cs="Times New Roman"/>
          <w:b/>
          <w:bCs/>
          <w:sz w:val="48"/>
          <w:szCs w:val="48"/>
        </w:rPr>
        <w:t>.</w:t>
      </w:r>
    </w:p>
    <w:p w14:paraId="653E1B89" w14:textId="1C6FCE7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Camille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Hernandez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Hawkins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Elontra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Heidi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Lepe</w:t>
      </w:r>
      <w:r w:rsidRPr="007640E1">
        <w:rPr>
          <w:rFonts w:ascii="Times New Roman" w:hAnsi="Times New Roman" w:cs="Times New Roman"/>
          <w:sz w:val="48"/>
          <w:szCs w:val="48"/>
        </w:rPr>
        <w:t>)</w:t>
      </w:r>
    </w:p>
    <w:p w14:paraId="1AB347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CC3AC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7F775E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Will my voice be heard? Do I get to be here/play in this space? Writers of color ask these questions as they enter workshops, the publishing industry, and beyond. This internal dialogue deepens in the absence of “the right degrees” that provide access and permission to question belonging in spaces not designed for them. This panel features cross-genre authors of color as they examine how to navigate the publishing industry on their own terms, while alchemizing a code of belonging.</w:t>
      </w:r>
    </w:p>
    <w:p w14:paraId="2B72ECC5" w14:textId="77777777" w:rsidR="008B691E" w:rsidRPr="007640E1" w:rsidRDefault="008B691E" w:rsidP="007640E1">
      <w:pPr>
        <w:spacing w:after="0" w:line="240" w:lineRule="auto"/>
        <w:rPr>
          <w:rFonts w:ascii="Times New Roman" w:hAnsi="Times New Roman" w:cs="Times New Roman"/>
          <w:sz w:val="48"/>
          <w:szCs w:val="48"/>
        </w:rPr>
      </w:pPr>
    </w:p>
    <w:p w14:paraId="72F210D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From Prose to Screen &amp; Back Again</w:t>
      </w:r>
      <w:r w:rsidRPr="007640E1">
        <w:rPr>
          <w:rFonts w:ascii="Times New Roman" w:hAnsi="Times New Roman" w:cs="Times New Roman"/>
          <w:b/>
          <w:bCs/>
          <w:sz w:val="48"/>
          <w:szCs w:val="48"/>
        </w:rPr>
        <w:t>.</w:t>
      </w:r>
    </w:p>
    <w:p w14:paraId="4B7CE8B0" w14:textId="0850DA4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Hedlund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Charlie Jane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Nickerson</w:t>
      </w:r>
      <w:r w:rsidRPr="007640E1">
        <w:rPr>
          <w:rFonts w:ascii="Times New Roman" w:hAnsi="Times New Roman" w:cs="Times New Roman"/>
          <w:sz w:val="48"/>
          <w:szCs w:val="48"/>
        </w:rPr>
        <w:t>)</w:t>
      </w:r>
    </w:p>
    <w:p w14:paraId="11F787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003B7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9B351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How do writers transcend medium to bring impactful characters and gripping tales to the page and the screen? What challenges face a writer adapting their work, or simply shifting from the written to spoken word and vice versa? This panel will explore the meaningful differences between screenwriting and novel writing, the obstacles inherent to creating deep internal character arcs using dialogue and stage direction alone, and how writers mold their style for success in wildly different media.</w:t>
      </w:r>
    </w:p>
    <w:p w14:paraId="3F492AAE" w14:textId="77777777" w:rsidR="008B691E" w:rsidRPr="007640E1" w:rsidRDefault="008B691E" w:rsidP="007640E1">
      <w:pPr>
        <w:spacing w:after="0" w:line="240" w:lineRule="auto"/>
        <w:rPr>
          <w:rFonts w:ascii="Times New Roman" w:hAnsi="Times New Roman" w:cs="Times New Roman"/>
          <w:sz w:val="48"/>
          <w:szCs w:val="48"/>
        </w:rPr>
      </w:pPr>
    </w:p>
    <w:p w14:paraId="74F736F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Persea Books Fiftieth-Anniversary Poetry Reading</w:t>
      </w:r>
      <w:r w:rsidRPr="007640E1">
        <w:rPr>
          <w:rFonts w:ascii="Times New Roman" w:hAnsi="Times New Roman" w:cs="Times New Roman"/>
          <w:b/>
          <w:bCs/>
          <w:sz w:val="48"/>
          <w:szCs w:val="48"/>
        </w:rPr>
        <w:t>.</w:t>
      </w:r>
    </w:p>
    <w:p w14:paraId="4B0589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McCully 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Cameron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Awkward-Rich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Lisa Russ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Spaar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Teague</w:t>
      </w:r>
      <w:r w:rsidRPr="007640E1">
        <w:rPr>
          <w:rFonts w:ascii="Times New Roman" w:hAnsi="Times New Roman" w:cs="Times New Roman"/>
          <w:sz w:val="48"/>
          <w:szCs w:val="48"/>
        </w:rPr>
        <w:t>)</w:t>
      </w:r>
    </w:p>
    <w:p w14:paraId="2E7FEF7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D13845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0C920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Since its founding, Persea Books has centered poetry in its mission to discover essential literary voices. It has introduced readers in the </w:t>
      </w:r>
      <w:r w:rsidRPr="007640E1">
        <w:rPr>
          <w:rFonts w:ascii="Times New Roman" w:hAnsi="Times New Roman" w:cs="Times New Roman"/>
          <w:noProof/>
          <w:sz w:val="48"/>
          <w:szCs w:val="48"/>
        </w:rPr>
        <w:lastRenderedPageBreak/>
        <w:t>United States to indispensable poets like Molly McCully Brown, Paul Celan, Gabrielle Calvocoressi, Nâzim Hikmet, Thylias Moss, Les Murray, Marie Howe, Patrick Rosal, and many others. This reading brings together five of Persea’s core contemporary poets. Each will read their own work as well as that of others published by Persea in the past half century.</w:t>
      </w:r>
    </w:p>
    <w:p w14:paraId="6EEDC432" w14:textId="77777777" w:rsidR="008B691E" w:rsidRPr="007640E1" w:rsidRDefault="008B691E" w:rsidP="007640E1">
      <w:pPr>
        <w:spacing w:after="0" w:line="240" w:lineRule="auto"/>
        <w:rPr>
          <w:rFonts w:ascii="Times New Roman" w:hAnsi="Times New Roman" w:cs="Times New Roman"/>
          <w:sz w:val="48"/>
          <w:szCs w:val="48"/>
        </w:rPr>
      </w:pPr>
    </w:p>
    <w:p w14:paraId="328CA0D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Meet Me Halfway: On Writing Other Cultures &amp; Avoiding Self-Exoticization</w:t>
      </w:r>
      <w:r w:rsidRPr="007640E1">
        <w:rPr>
          <w:rFonts w:ascii="Times New Roman" w:hAnsi="Times New Roman" w:cs="Times New Roman"/>
          <w:b/>
          <w:bCs/>
          <w:sz w:val="48"/>
          <w:szCs w:val="48"/>
        </w:rPr>
        <w:t>.</w:t>
      </w:r>
    </w:p>
    <w:p w14:paraId="5802F02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Azim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Suchitra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Gururaj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Chaitali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Jenny Tinghui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Kakimoto</w:t>
      </w:r>
      <w:r w:rsidRPr="007640E1">
        <w:rPr>
          <w:rFonts w:ascii="Times New Roman" w:hAnsi="Times New Roman" w:cs="Times New Roman"/>
          <w:sz w:val="48"/>
          <w:szCs w:val="48"/>
        </w:rPr>
        <w:t>)</w:t>
      </w:r>
    </w:p>
    <w:p w14:paraId="03C4142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44541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FFD334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panel will feature writers from historically marginalized groups whose work grapples with how to write for an American/Western audience. We celebrate bringing our cultures to life on the page, while assuming a diverse readership with varying degrees of knowledge of the worlds we build. When does cultural translation through </w:t>
      </w:r>
      <w:r w:rsidRPr="007640E1">
        <w:rPr>
          <w:rFonts w:ascii="Times New Roman" w:hAnsi="Times New Roman" w:cs="Times New Roman"/>
          <w:noProof/>
          <w:sz w:val="48"/>
          <w:szCs w:val="48"/>
        </w:rPr>
        <w:lastRenderedPageBreak/>
        <w:t>stories tip toward self-exoticization? This panel discussion will explore the complexity of writing culturally diverse stories for American publishers.</w:t>
      </w:r>
    </w:p>
    <w:p w14:paraId="6FA5CD4A" w14:textId="77777777" w:rsidR="008B691E" w:rsidRPr="007640E1" w:rsidRDefault="008B691E" w:rsidP="007640E1">
      <w:pPr>
        <w:spacing w:after="0" w:line="240" w:lineRule="auto"/>
        <w:rPr>
          <w:rFonts w:ascii="Times New Roman" w:hAnsi="Times New Roman" w:cs="Times New Roman"/>
          <w:sz w:val="48"/>
          <w:szCs w:val="48"/>
        </w:rPr>
      </w:pPr>
    </w:p>
    <w:p w14:paraId="46C1723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(Re)Writing History: Disrupting Mythologies &amp; Reclaiming Real-Life Characters</w:t>
      </w:r>
      <w:r w:rsidRPr="007640E1">
        <w:rPr>
          <w:rFonts w:ascii="Times New Roman" w:hAnsi="Times New Roman" w:cs="Times New Roman"/>
          <w:b/>
          <w:bCs/>
          <w:sz w:val="48"/>
          <w:szCs w:val="48"/>
        </w:rPr>
        <w:t>.</w:t>
      </w:r>
    </w:p>
    <w:p w14:paraId="064681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Natasha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Zaretsky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Gee Salisbury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Laurie Gwen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Shapiro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Suzanne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Cope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Young</w:t>
      </w:r>
      <w:r w:rsidRPr="007640E1">
        <w:rPr>
          <w:rFonts w:ascii="Times New Roman" w:hAnsi="Times New Roman" w:cs="Times New Roman"/>
          <w:sz w:val="48"/>
          <w:szCs w:val="48"/>
        </w:rPr>
        <w:t>)</w:t>
      </w:r>
    </w:p>
    <w:p w14:paraId="59D9E1C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6B73B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641E6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Nonfiction writers, by definition, reckon with the past. But how can authors research who and what has been under- and misrepresented in history books and scholarship? Using archives, interviews, on-the-ground investigation, and other forms of research, these recently published authors, whose work covers diverse stories and time periods, will discuss how they have recreated lives and times on the page, forging a </w:t>
      </w:r>
      <w:r w:rsidRPr="007640E1">
        <w:rPr>
          <w:rFonts w:ascii="Times New Roman" w:hAnsi="Times New Roman" w:cs="Times New Roman"/>
          <w:noProof/>
          <w:sz w:val="48"/>
          <w:szCs w:val="48"/>
        </w:rPr>
        <w:lastRenderedPageBreak/>
        <w:t>counternarrative that separates myth from truth, while navigating bias in research.</w:t>
      </w:r>
    </w:p>
    <w:p w14:paraId="31F039B4" w14:textId="77777777" w:rsidR="008B691E" w:rsidRPr="007640E1" w:rsidRDefault="008B691E" w:rsidP="007640E1">
      <w:pPr>
        <w:spacing w:after="0" w:line="240" w:lineRule="auto"/>
        <w:rPr>
          <w:rFonts w:ascii="Times New Roman" w:hAnsi="Times New Roman" w:cs="Times New Roman"/>
          <w:sz w:val="48"/>
          <w:szCs w:val="48"/>
        </w:rPr>
      </w:pPr>
    </w:p>
    <w:p w14:paraId="67E27CC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Making the Cut: What Judging Story Collection Contests Taught Us</w:t>
      </w:r>
      <w:r w:rsidRPr="007640E1">
        <w:rPr>
          <w:rFonts w:ascii="Times New Roman" w:hAnsi="Times New Roman" w:cs="Times New Roman"/>
          <w:b/>
          <w:bCs/>
          <w:sz w:val="48"/>
          <w:szCs w:val="48"/>
        </w:rPr>
        <w:t>.</w:t>
      </w:r>
    </w:p>
    <w:p w14:paraId="76D944E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Lori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Ostlund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Hasanthika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Sirisena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Toni 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w:t>
      </w:r>
    </w:p>
    <w:p w14:paraId="0834C8E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C0D0D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BD48C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These five panelists—all of whom have published story collections—discuss what they learned from reading about seventy-five story collection submissions to the Flannery O’Connor Award for Short Fiction, an experience that one judge calls “transcendental.” The panel—which includes editors, reviewers, professors, and scholars—offers insight and advice for those working on or trying to publish story collections; trend observations; and thoughts on how and why reading for the contest altered their own work.</w:t>
      </w:r>
    </w:p>
    <w:p w14:paraId="341B6AF1" w14:textId="77777777" w:rsidR="008B691E" w:rsidRPr="007640E1" w:rsidRDefault="008B691E" w:rsidP="007640E1">
      <w:pPr>
        <w:spacing w:after="0" w:line="240" w:lineRule="auto"/>
        <w:rPr>
          <w:rFonts w:ascii="Times New Roman" w:hAnsi="Times New Roman" w:cs="Times New Roman"/>
          <w:sz w:val="48"/>
          <w:szCs w:val="48"/>
        </w:rPr>
      </w:pPr>
    </w:p>
    <w:p w14:paraId="1AE26E6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Poetry at Large: The Joys &amp; Perils of Translating Long Poems, Sponsored by ALTA</w:t>
      </w:r>
      <w:r w:rsidRPr="007640E1">
        <w:rPr>
          <w:rFonts w:ascii="Times New Roman" w:hAnsi="Times New Roman" w:cs="Times New Roman"/>
          <w:b/>
          <w:bCs/>
          <w:sz w:val="48"/>
          <w:szCs w:val="48"/>
        </w:rPr>
        <w:t>.</w:t>
      </w:r>
    </w:p>
    <w:p w14:paraId="7BB136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Derick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Mattern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Bracken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Katherine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Hedeen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Rosenthal</w:t>
      </w:r>
      <w:r w:rsidRPr="007640E1">
        <w:rPr>
          <w:rFonts w:ascii="Times New Roman" w:hAnsi="Times New Roman" w:cs="Times New Roman"/>
          <w:sz w:val="48"/>
          <w:szCs w:val="48"/>
        </w:rPr>
        <w:t>)</w:t>
      </w:r>
    </w:p>
    <w:p w14:paraId="5871E27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409AC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34FA1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From Paterson to Omeros, from The Descent of Alette to Drafts, American poetry readers are all too familiar with long poems and their critical weight. Although long poems in translation have long been neglected in English, publishers have lately shown a resurgence of interest. This panel assembles a group of translators to discuss the joys and perils of their own work amid a recent slate of book-length poetic projects appearing for the first time in English.</w:t>
      </w:r>
    </w:p>
    <w:p w14:paraId="656B5B56" w14:textId="77777777" w:rsidR="008B691E" w:rsidRPr="007640E1" w:rsidRDefault="008B691E" w:rsidP="007640E1">
      <w:pPr>
        <w:spacing w:after="0" w:line="240" w:lineRule="auto"/>
        <w:rPr>
          <w:rFonts w:ascii="Times New Roman" w:hAnsi="Times New Roman" w:cs="Times New Roman"/>
          <w:sz w:val="48"/>
          <w:szCs w:val="48"/>
        </w:rPr>
      </w:pPr>
    </w:p>
    <w:p w14:paraId="629BCC4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Personal Is Always Political</w:t>
      </w:r>
      <w:r w:rsidRPr="007640E1">
        <w:rPr>
          <w:rFonts w:ascii="Times New Roman" w:hAnsi="Times New Roman" w:cs="Times New Roman"/>
          <w:b/>
          <w:bCs/>
          <w:sz w:val="48"/>
          <w:szCs w:val="48"/>
        </w:rPr>
        <w:t>.</w:t>
      </w:r>
    </w:p>
    <w:p w14:paraId="0DF9B2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Sumita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Chakraborty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Jericho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Rachel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Mennies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Tariq</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Luthun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w:t>
      </w:r>
      <w:r w:rsidRPr="007640E1">
        <w:rPr>
          <w:rFonts w:ascii="Times New Roman" w:hAnsi="Times New Roman" w:cs="Times New Roman"/>
          <w:sz w:val="48"/>
          <w:szCs w:val="48"/>
        </w:rPr>
        <w:t>)</w:t>
      </w:r>
    </w:p>
    <w:p w14:paraId="3F51880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5DC90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9A4E4F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Confessional poetry and the phrase “The personal is political” have parallel histories. While some have claimed that autobiographical poetry is apolitical, that claim has always been fallacious—and never more so than in the poetry of the present. This panel gathers five poets to share their strategies for infusing even their most “private” or “interior” poems with their politics and their ethics, read brief examples of their own and others’ work, and engage the audience collaboratively.</w:t>
      </w:r>
    </w:p>
    <w:p w14:paraId="75F0192A" w14:textId="77777777" w:rsidR="008B691E" w:rsidRPr="007640E1" w:rsidRDefault="008B691E" w:rsidP="007640E1">
      <w:pPr>
        <w:spacing w:after="0" w:line="240" w:lineRule="auto"/>
        <w:rPr>
          <w:rFonts w:ascii="Times New Roman" w:hAnsi="Times New Roman" w:cs="Times New Roman"/>
          <w:sz w:val="48"/>
          <w:szCs w:val="48"/>
        </w:rPr>
      </w:pPr>
    </w:p>
    <w:p w14:paraId="170246C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Women’s Caucus</w:t>
      </w:r>
      <w:r w:rsidRPr="007640E1">
        <w:rPr>
          <w:rFonts w:ascii="Times New Roman" w:hAnsi="Times New Roman" w:cs="Times New Roman"/>
          <w:b/>
          <w:bCs/>
          <w:sz w:val="48"/>
          <w:szCs w:val="48"/>
        </w:rPr>
        <w:t>.</w:t>
      </w:r>
    </w:p>
    <w:p w14:paraId="4D616CE6" w14:textId="474C7B3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Rahima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Ullah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Gelfand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Shalini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Rana</w:t>
      </w:r>
      <w:r w:rsidRPr="007640E1">
        <w:rPr>
          <w:rFonts w:ascii="Times New Roman" w:hAnsi="Times New Roman" w:cs="Times New Roman"/>
          <w:sz w:val="48"/>
          <w:szCs w:val="48"/>
        </w:rPr>
        <w:t>)</w:t>
      </w:r>
    </w:p>
    <w:p w14:paraId="2D9B870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97D85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653F9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Women’s Caucus offers an inclusive space for networking, event planning, and discussing issues like resources, access to literary power </w:t>
      </w:r>
      <w:r w:rsidRPr="007640E1">
        <w:rPr>
          <w:rFonts w:ascii="Times New Roman" w:hAnsi="Times New Roman" w:cs="Times New Roman"/>
          <w:noProof/>
          <w:sz w:val="48"/>
          <w:szCs w:val="48"/>
        </w:rPr>
        <w:lastRenderedPageBreak/>
        <w:t>structures, childcare, and publication obstacles. Welcoming diverse perspectives, we support women writers, enhance understanding of gender and creative writing, and expand literary dialogue across genres. We encourage feminist literary perspectives, advocate for equity, and provide support for women writers.</w:t>
      </w:r>
    </w:p>
    <w:p w14:paraId="6E964556" w14:textId="77777777" w:rsidR="008B691E" w:rsidRPr="007640E1" w:rsidRDefault="008B691E" w:rsidP="007640E1">
      <w:pPr>
        <w:spacing w:after="0" w:line="240" w:lineRule="auto"/>
        <w:rPr>
          <w:rFonts w:ascii="Times New Roman" w:hAnsi="Times New Roman" w:cs="Times New Roman"/>
          <w:sz w:val="48"/>
          <w:szCs w:val="48"/>
        </w:rPr>
      </w:pPr>
    </w:p>
    <w:p w14:paraId="15EEDEC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You’re So Money &amp; You Don’t Even Know It: Funding Your Creative Writing</w:t>
      </w:r>
      <w:r w:rsidRPr="007640E1">
        <w:rPr>
          <w:rFonts w:ascii="Times New Roman" w:hAnsi="Times New Roman" w:cs="Times New Roman"/>
          <w:b/>
          <w:bCs/>
          <w:sz w:val="48"/>
          <w:szCs w:val="48"/>
        </w:rPr>
        <w:t>.</w:t>
      </w:r>
    </w:p>
    <w:p w14:paraId="07E5D077" w14:textId="20D2222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Julie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Hensley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Menefee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Robert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Krut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Wells</w:t>
      </w:r>
      <w:r w:rsidRPr="007640E1">
        <w:rPr>
          <w:rFonts w:ascii="Times New Roman" w:hAnsi="Times New Roman" w:cs="Times New Roman"/>
          <w:sz w:val="48"/>
          <w:szCs w:val="48"/>
        </w:rPr>
        <w:t>)</w:t>
      </w:r>
    </w:p>
    <w:p w14:paraId="167B19F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A0873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709C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 panel of mid-career writers will discuss strategies for securing funding for creative writing projects, including community, state, and regional arts endowment awards; residency fellowships; travel grants; and freelancing in correlation with a particular project. Participants will highlight resources for finding funding opportunities, offer advice on crafting effective </w:t>
      </w:r>
      <w:r w:rsidRPr="007640E1">
        <w:rPr>
          <w:rFonts w:ascii="Times New Roman" w:hAnsi="Times New Roman" w:cs="Times New Roman"/>
          <w:noProof/>
          <w:sz w:val="48"/>
          <w:szCs w:val="48"/>
        </w:rPr>
        <w:lastRenderedPageBreak/>
        <w:t>proposals and applications, and share hacks for making funds go further.</w:t>
      </w:r>
    </w:p>
    <w:p w14:paraId="03227296" w14:textId="77777777" w:rsidR="008B691E" w:rsidRPr="007640E1" w:rsidRDefault="008B691E" w:rsidP="007640E1">
      <w:pPr>
        <w:spacing w:after="0" w:line="240" w:lineRule="auto"/>
        <w:rPr>
          <w:rFonts w:ascii="Times New Roman" w:hAnsi="Times New Roman" w:cs="Times New Roman"/>
          <w:sz w:val="48"/>
          <w:szCs w:val="48"/>
        </w:rPr>
      </w:pPr>
    </w:p>
    <w:p w14:paraId="5B929AB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Fragmentos: Reclaiming Hybridity &amp; Fragmentation Through Latine Narratives</w:t>
      </w:r>
      <w:r w:rsidRPr="007640E1">
        <w:rPr>
          <w:rFonts w:ascii="Times New Roman" w:hAnsi="Times New Roman" w:cs="Times New Roman"/>
          <w:b/>
          <w:bCs/>
          <w:sz w:val="48"/>
          <w:szCs w:val="48"/>
        </w:rPr>
        <w:t>.</w:t>
      </w:r>
    </w:p>
    <w:p w14:paraId="224731F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Ofelia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Montelongo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Viktoria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Valenzuela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Cantu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Gloria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Muñoz</w:t>
      </w:r>
      <w:r w:rsidRPr="007640E1">
        <w:rPr>
          <w:rFonts w:ascii="Times New Roman" w:hAnsi="Times New Roman" w:cs="Times New Roman"/>
          <w:sz w:val="48"/>
          <w:szCs w:val="48"/>
        </w:rPr>
        <w:t>)</w:t>
      </w:r>
    </w:p>
    <w:p w14:paraId="20555B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5A6033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CD745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Latin American literature has a rich history of fragmented storytelling paved by Borges, Luiselli, and other contemporary Latines. From the borderlands to Colombia, authors from the Latine diaspora are reframing Latin America’s rich history of fragmented storytelling. Fragmentation is a means of self-preservation to stitch back and forth through time and space, echolocate personal truth and examine histories, and help us protect ourselves while writing through layers of colonization.</w:t>
      </w:r>
    </w:p>
    <w:p w14:paraId="79889F62" w14:textId="77777777" w:rsidR="008B691E" w:rsidRPr="007640E1" w:rsidRDefault="008B691E" w:rsidP="007640E1">
      <w:pPr>
        <w:spacing w:after="0" w:line="240" w:lineRule="auto"/>
        <w:rPr>
          <w:rFonts w:ascii="Times New Roman" w:hAnsi="Times New Roman" w:cs="Times New Roman"/>
          <w:sz w:val="48"/>
          <w:szCs w:val="48"/>
        </w:rPr>
      </w:pPr>
    </w:p>
    <w:p w14:paraId="09576B7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F210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Preserving Voices: Narrative Guardians of Identity &amp; Resilience</w:t>
      </w:r>
      <w:r w:rsidRPr="007640E1">
        <w:rPr>
          <w:rFonts w:ascii="Times New Roman" w:hAnsi="Times New Roman" w:cs="Times New Roman"/>
          <w:b/>
          <w:bCs/>
          <w:sz w:val="48"/>
          <w:szCs w:val="48"/>
        </w:rPr>
        <w:t>.</w:t>
      </w:r>
    </w:p>
    <w:p w14:paraId="79C26741" w14:textId="38759FB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Bahar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Momeni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Burghelea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Manuel Luis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Moniro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Ravanipour</w:t>
      </w:r>
      <w:r w:rsidRPr="007640E1">
        <w:rPr>
          <w:rFonts w:ascii="Times New Roman" w:hAnsi="Times New Roman" w:cs="Times New Roman"/>
          <w:sz w:val="48"/>
          <w:szCs w:val="48"/>
        </w:rPr>
        <w:t>)</w:t>
      </w:r>
    </w:p>
    <w:p w14:paraId="32001D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96D1F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A63C8E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brings together a diverse group of authors whose works embody the power of writing to preserve history and personal narratives. The discussion will explore how creative writing serves as a vessel for documenting marginalized communities and individuals’ unseeable and silent experiences and the impact of historical and social changes on individual lives. The four panelists, each a creative author, will offer critical insights on this topic along with brief readings from their works.</w:t>
      </w:r>
    </w:p>
    <w:p w14:paraId="611FC040" w14:textId="77777777" w:rsidR="008B691E" w:rsidRPr="007640E1" w:rsidRDefault="008B691E" w:rsidP="007640E1">
      <w:pPr>
        <w:spacing w:after="0" w:line="240" w:lineRule="auto"/>
        <w:rPr>
          <w:rFonts w:ascii="Times New Roman" w:hAnsi="Times New Roman" w:cs="Times New Roman"/>
          <w:sz w:val="48"/>
          <w:szCs w:val="48"/>
        </w:rPr>
      </w:pPr>
    </w:p>
    <w:p w14:paraId="1A1F523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Our Memory Will Not Be a Weapon: On Jewish Writing After October 7</w:t>
      </w:r>
      <w:r w:rsidRPr="007640E1">
        <w:rPr>
          <w:rFonts w:ascii="Times New Roman" w:hAnsi="Times New Roman" w:cs="Times New Roman"/>
          <w:b/>
          <w:bCs/>
          <w:sz w:val="48"/>
          <w:szCs w:val="48"/>
        </w:rPr>
        <w:t>.</w:t>
      </w:r>
    </w:p>
    <w:p w14:paraId="3EA197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Leora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Fridman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Mónica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Gomery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Rothman-Zecher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Eilberg-Schwartz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Shelby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Handler</w:t>
      </w:r>
      <w:r w:rsidRPr="007640E1">
        <w:rPr>
          <w:rFonts w:ascii="Times New Roman" w:hAnsi="Times New Roman" w:cs="Times New Roman"/>
          <w:sz w:val="48"/>
          <w:szCs w:val="48"/>
        </w:rPr>
        <w:t>)</w:t>
      </w:r>
    </w:p>
    <w:p w14:paraId="584BE69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2DAA2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89F7C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American Jewish writing has long been influenced by Holocaust memorialization. For decades, Jewish trauma has been weaponized to justify Israeli occupation of Palestine and military attacks on Gaza, and to censor dissent. As Jewish writers and organizers, we invite audiences to consider alternatives to militarized responses to genocidal histories. How does literature honor or mourn? How can we as writers grapple with collective inheritances without contributing to further harm?</w:t>
      </w:r>
    </w:p>
    <w:p w14:paraId="297AD005" w14:textId="77777777" w:rsidR="008B691E" w:rsidRPr="007640E1" w:rsidRDefault="008B691E" w:rsidP="007640E1">
      <w:pPr>
        <w:spacing w:after="0" w:line="240" w:lineRule="auto"/>
        <w:rPr>
          <w:rFonts w:ascii="Times New Roman" w:hAnsi="Times New Roman" w:cs="Times New Roman"/>
          <w:sz w:val="48"/>
          <w:szCs w:val="48"/>
        </w:rPr>
      </w:pPr>
    </w:p>
    <w:p w14:paraId="678B27A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Future Work / Beauty Work: A Reading Featuring New Diné Poets</w:t>
      </w:r>
      <w:r w:rsidRPr="007640E1">
        <w:rPr>
          <w:rFonts w:ascii="Times New Roman" w:hAnsi="Times New Roman" w:cs="Times New Roman"/>
          <w:b/>
          <w:bCs/>
          <w:sz w:val="48"/>
          <w:szCs w:val="48"/>
        </w:rPr>
        <w:t>.</w:t>
      </w:r>
    </w:p>
    <w:p w14:paraId="607C47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esther</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Charley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Hoshnic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Yitazba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Leigh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Smallcanyon</w:t>
      </w:r>
      <w:r w:rsidRPr="007640E1">
        <w:rPr>
          <w:rFonts w:ascii="Times New Roman" w:hAnsi="Times New Roman" w:cs="Times New Roman"/>
          <w:sz w:val="48"/>
          <w:szCs w:val="48"/>
        </w:rPr>
        <w:t>)</w:t>
      </w:r>
    </w:p>
    <w:p w14:paraId="1AC41EB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DBD6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BD31E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“Future Work / Beauty Work” will feature a panel of exciting, new, and bold voices in Diné poetry—a school of poetics grounded in Hozhó. Diné poets are beginning to receive national acclaim and recognition, and it is vital to begin illuminating the histories and futures of Diné literature and poetry. The event will include a reading from four exciting poets from the Navajo Nation as they map new worlds for us and a brief Q&amp;A at the end of the event to help introduce these necessary voices.</w:t>
      </w:r>
    </w:p>
    <w:p w14:paraId="412FD710" w14:textId="77777777" w:rsidR="008B691E" w:rsidRPr="007640E1" w:rsidRDefault="008B691E" w:rsidP="007640E1">
      <w:pPr>
        <w:spacing w:after="0" w:line="240" w:lineRule="auto"/>
        <w:rPr>
          <w:rFonts w:ascii="Times New Roman" w:hAnsi="Times New Roman" w:cs="Times New Roman"/>
          <w:sz w:val="48"/>
          <w:szCs w:val="48"/>
        </w:rPr>
      </w:pPr>
    </w:p>
    <w:p w14:paraId="635A557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We Are Still Here: A Reading for Palestinian &amp; Armenian Solidarity</w:t>
      </w:r>
      <w:r w:rsidRPr="007640E1">
        <w:rPr>
          <w:rFonts w:ascii="Times New Roman" w:hAnsi="Times New Roman" w:cs="Times New Roman"/>
          <w:b/>
          <w:bCs/>
          <w:sz w:val="48"/>
          <w:szCs w:val="48"/>
        </w:rPr>
        <w:t>.</w:t>
      </w:r>
    </w:p>
    <w:p w14:paraId="1B8E334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Srmabekian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Nancy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Agabian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Serhan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Raffi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Wartanian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Priscilla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Wathington</w:t>
      </w:r>
      <w:r w:rsidRPr="007640E1">
        <w:rPr>
          <w:rFonts w:ascii="Times New Roman" w:hAnsi="Times New Roman" w:cs="Times New Roman"/>
          <w:sz w:val="48"/>
          <w:szCs w:val="48"/>
        </w:rPr>
        <w:t>)</w:t>
      </w:r>
    </w:p>
    <w:p w14:paraId="39517A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5D6DA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E9775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IALA (International Armenian Literary Alliance) presents a reading of multigenre writers of Palestinian and Armenian descent. Their works in prose, poetry, and nonfiction examine culture and heritage in the diaspora despite ongoing campaigns of silencing by colonialist and fascist governments. In the face of exile and violence, our coalition fights for the recognition of our peoples’ safety and autonomy while celebrating writing as a continued form of resistance and survival.</w:t>
      </w:r>
    </w:p>
    <w:p w14:paraId="33867D11" w14:textId="77777777" w:rsidR="008B691E" w:rsidRPr="007640E1" w:rsidRDefault="008B691E" w:rsidP="007640E1">
      <w:pPr>
        <w:spacing w:after="0" w:line="240" w:lineRule="auto"/>
        <w:rPr>
          <w:rFonts w:ascii="Times New Roman" w:hAnsi="Times New Roman" w:cs="Times New Roman"/>
          <w:sz w:val="48"/>
          <w:szCs w:val="48"/>
        </w:rPr>
      </w:pPr>
    </w:p>
    <w:p w14:paraId="4978C7E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Ghosts That Haunt Us</w:t>
      </w:r>
      <w:r w:rsidRPr="007640E1">
        <w:rPr>
          <w:rFonts w:ascii="Times New Roman" w:hAnsi="Times New Roman" w:cs="Times New Roman"/>
          <w:b/>
          <w:bCs/>
          <w:sz w:val="48"/>
          <w:szCs w:val="48"/>
        </w:rPr>
        <w:t>.</w:t>
      </w:r>
    </w:p>
    <w:p w14:paraId="39998A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Maruyama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Chiwan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Tanzila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Ahmed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Latoya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Jordan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Xochitl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Bermejo</w:t>
      </w:r>
      <w:r w:rsidRPr="007640E1">
        <w:rPr>
          <w:rFonts w:ascii="Times New Roman" w:hAnsi="Times New Roman" w:cs="Times New Roman"/>
          <w:sz w:val="48"/>
          <w:szCs w:val="48"/>
        </w:rPr>
        <w:t>)</w:t>
      </w:r>
    </w:p>
    <w:p w14:paraId="525FBF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E3EA36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41000E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can hauntings be used to illustrate larger human stories? How can our own personal hauntings create and inspire stories that will haunt readers? From cities haunted by displacement and erasure, to haunted </w:t>
      </w:r>
      <w:r w:rsidRPr="007640E1">
        <w:rPr>
          <w:rFonts w:ascii="Times New Roman" w:hAnsi="Times New Roman" w:cs="Times New Roman"/>
          <w:noProof/>
          <w:sz w:val="48"/>
          <w:szCs w:val="48"/>
        </w:rPr>
        <w:lastRenderedPageBreak/>
        <w:t>battlefields, to family ghost stories, five writers discuss how hauntings, real and metaphorical, have inspired their poetry and fiction.</w:t>
      </w:r>
    </w:p>
    <w:p w14:paraId="74FFB798" w14:textId="77777777" w:rsidR="008B691E" w:rsidRPr="007640E1" w:rsidRDefault="008B691E" w:rsidP="007640E1">
      <w:pPr>
        <w:spacing w:after="0" w:line="240" w:lineRule="auto"/>
        <w:rPr>
          <w:rFonts w:ascii="Times New Roman" w:hAnsi="Times New Roman" w:cs="Times New Roman"/>
          <w:sz w:val="48"/>
          <w:szCs w:val="48"/>
        </w:rPr>
      </w:pPr>
    </w:p>
    <w:p w14:paraId="113330F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 (Re)Learning Our Place(s): Literary Citizenship In &amp; Beyond the Workshop</w:t>
      </w:r>
      <w:r w:rsidRPr="007640E1">
        <w:rPr>
          <w:rFonts w:ascii="Times New Roman" w:hAnsi="Times New Roman" w:cs="Times New Roman"/>
          <w:b/>
          <w:bCs/>
          <w:sz w:val="48"/>
          <w:szCs w:val="48"/>
        </w:rPr>
        <w:t>.</w:t>
      </w:r>
    </w:p>
    <w:p w14:paraId="73EA390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Shonda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Buchanan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Christopher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Coake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Kleeman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Jameelah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Lang</w:t>
      </w:r>
      <w:r w:rsidRPr="007640E1">
        <w:rPr>
          <w:rFonts w:ascii="Times New Roman" w:hAnsi="Times New Roman" w:cs="Times New Roman"/>
          <w:sz w:val="48"/>
          <w:szCs w:val="48"/>
        </w:rPr>
        <w:t>)</w:t>
      </w:r>
    </w:p>
    <w:p w14:paraId="7B9B0F2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6A0E8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602F7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writing workshop necessitates a communal contract, and course outcomes are strongly contingent upon empathy and sympathy, often seen as organic by-products of collaboration. However, making literary citizenship explicit within classroom discourse, assignments, and course requirements emboldens students to build and foster communities both in and beyond the classroom. Through this practice, students can explore their subject-positions and </w:t>
      </w:r>
      <w:r w:rsidRPr="007640E1">
        <w:rPr>
          <w:rFonts w:ascii="Times New Roman" w:hAnsi="Times New Roman" w:cs="Times New Roman"/>
          <w:noProof/>
          <w:sz w:val="48"/>
          <w:szCs w:val="48"/>
        </w:rPr>
        <w:lastRenderedPageBreak/>
        <w:t>contexts with an eye toward diversity and inclusion.</w:t>
      </w:r>
    </w:p>
    <w:p w14:paraId="1AEFBDA9" w14:textId="77777777" w:rsidR="008B691E" w:rsidRPr="007640E1" w:rsidRDefault="008B691E" w:rsidP="007640E1">
      <w:pPr>
        <w:spacing w:after="0" w:line="240" w:lineRule="auto"/>
        <w:rPr>
          <w:rFonts w:ascii="Times New Roman" w:hAnsi="Times New Roman" w:cs="Times New Roman"/>
          <w:sz w:val="48"/>
          <w:szCs w:val="48"/>
        </w:rPr>
      </w:pPr>
    </w:p>
    <w:p w14:paraId="7A4BCAB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Hidden History Memoir: A Panel of Writers Who Were Never Meant to Speak</w:t>
      </w:r>
      <w:r w:rsidRPr="007640E1">
        <w:rPr>
          <w:rFonts w:ascii="Times New Roman" w:hAnsi="Times New Roman" w:cs="Times New Roman"/>
          <w:b/>
          <w:bCs/>
          <w:sz w:val="48"/>
          <w:szCs w:val="48"/>
        </w:rPr>
        <w:t>.</w:t>
      </w:r>
    </w:p>
    <w:p w14:paraId="48ABE162" w14:textId="137C1B8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Deborah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Taffa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Brittany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Means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Lenika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Cruz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Jenisha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Watts</w:t>
      </w:r>
      <w:r w:rsidRPr="007640E1">
        <w:rPr>
          <w:rFonts w:ascii="Times New Roman" w:hAnsi="Times New Roman" w:cs="Times New Roman"/>
          <w:sz w:val="48"/>
          <w:szCs w:val="48"/>
        </w:rPr>
        <w:t>)</w:t>
      </w:r>
    </w:p>
    <w:p w14:paraId="04F25A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0930B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42ECAD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focuses on lived experiences, street smarts, and oral storytelling as an approach to memoir writing. How do marginalized writers—artists from humble backgrounds and/or geographic distances—bring nontraditional forms of wisdom to the page? Is a lived approach to craft particularly suited to the intertwining of personal and political topics? To write boldly, to speak from unique backgrounds, these panelists will address how they found their voices through embodied narratives.</w:t>
      </w:r>
    </w:p>
    <w:p w14:paraId="12291AF6" w14:textId="77777777" w:rsidR="008B691E" w:rsidRPr="007640E1" w:rsidRDefault="008B691E" w:rsidP="007640E1">
      <w:pPr>
        <w:spacing w:after="0" w:line="240" w:lineRule="auto"/>
        <w:rPr>
          <w:rFonts w:ascii="Times New Roman" w:hAnsi="Times New Roman" w:cs="Times New Roman"/>
          <w:sz w:val="48"/>
          <w:szCs w:val="48"/>
        </w:rPr>
      </w:pPr>
    </w:p>
    <w:p w14:paraId="4DFC1C5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F217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Gil Cuadros: Queer Literary Love &amp; AIDS in Latino/Chicano LA</w:t>
      </w:r>
      <w:r w:rsidRPr="007640E1">
        <w:rPr>
          <w:rFonts w:ascii="Times New Roman" w:hAnsi="Times New Roman" w:cs="Times New Roman"/>
          <w:b/>
          <w:bCs/>
          <w:sz w:val="48"/>
          <w:szCs w:val="48"/>
        </w:rPr>
        <w:t>.</w:t>
      </w:r>
    </w:p>
    <w:p w14:paraId="5BD73E2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Wolverton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Pablo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Alvarez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Omar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Gonzalez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Scholder</w:t>
      </w:r>
      <w:r w:rsidRPr="007640E1">
        <w:rPr>
          <w:rFonts w:ascii="Times New Roman" w:hAnsi="Times New Roman" w:cs="Times New Roman"/>
          <w:sz w:val="48"/>
          <w:szCs w:val="48"/>
        </w:rPr>
        <w:t>)</w:t>
      </w:r>
    </w:p>
    <w:p w14:paraId="6B78E34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7B48EC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4D592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Trailblazing writer Gil Cuadros left an indelible mark on queer and Latinx literature with his groundbreaking 1994 book, City of God. Cuadros’s essential work continues to inspire and challenge. In 2024, City Lights released My Body Is Paper, a poignant collection of Cuadros’s previously unpublished writings. Powerful themes permeate Cuadros’s writing, including his unflinching portrayal of HIV/AIDS, his profound exploration of Chicanx identity, and the transformative potential of love and desire.</w:t>
      </w:r>
    </w:p>
    <w:p w14:paraId="1062132B" w14:textId="77777777" w:rsidR="008B691E" w:rsidRPr="007640E1" w:rsidRDefault="008B691E" w:rsidP="007640E1">
      <w:pPr>
        <w:spacing w:after="0" w:line="240" w:lineRule="auto"/>
        <w:rPr>
          <w:rFonts w:ascii="Times New Roman" w:hAnsi="Times New Roman" w:cs="Times New Roman"/>
          <w:sz w:val="48"/>
          <w:szCs w:val="48"/>
        </w:rPr>
      </w:pPr>
    </w:p>
    <w:p w14:paraId="1D8603D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Young Adult &amp; Middle Grade Short Stories: Craft &amp; Market</w:t>
      </w:r>
      <w:r w:rsidRPr="007640E1">
        <w:rPr>
          <w:rFonts w:ascii="Times New Roman" w:hAnsi="Times New Roman" w:cs="Times New Roman"/>
          <w:b/>
          <w:bCs/>
          <w:sz w:val="48"/>
          <w:szCs w:val="48"/>
        </w:rPr>
        <w:t>.</w:t>
      </w:r>
    </w:p>
    <w:p w14:paraId="394EBAFB" w14:textId="1B37BAF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Aaron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Aceves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 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Ferguson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Ogle</w:t>
      </w:r>
      <w:r w:rsidRPr="007640E1">
        <w:rPr>
          <w:rFonts w:ascii="Times New Roman" w:hAnsi="Times New Roman" w:cs="Times New Roman"/>
          <w:sz w:val="48"/>
          <w:szCs w:val="48"/>
        </w:rPr>
        <w:t>)</w:t>
      </w:r>
    </w:p>
    <w:p w14:paraId="1C68018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Children’s &amp; Young Adult Literature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D0F89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825B3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process of writing and publishing short fiction for an adult audience and novels for young people has been often discussed, but what about the craft and market for short stories intended for young adult and middle grade audiences? Five professional kidlit short story writers are here to talk about not only how to write these types of stories but also where to place them (journals, magazines, anthologies, collections, special edition novels, etc.).</w:t>
      </w:r>
    </w:p>
    <w:p w14:paraId="1964C472" w14:textId="77777777" w:rsidR="008B691E" w:rsidRPr="007640E1" w:rsidRDefault="008B691E" w:rsidP="007640E1">
      <w:pPr>
        <w:spacing w:after="0" w:line="240" w:lineRule="auto"/>
        <w:rPr>
          <w:rFonts w:ascii="Times New Roman" w:hAnsi="Times New Roman" w:cs="Times New Roman"/>
          <w:sz w:val="48"/>
          <w:szCs w:val="48"/>
        </w:rPr>
      </w:pPr>
    </w:p>
    <w:p w14:paraId="49D0F5B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F219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Around the World: Incorporating Translation into a Creative Writing Class</w:t>
      </w:r>
      <w:r w:rsidRPr="007640E1">
        <w:rPr>
          <w:rFonts w:ascii="Times New Roman" w:hAnsi="Times New Roman" w:cs="Times New Roman"/>
          <w:b/>
          <w:bCs/>
          <w:sz w:val="48"/>
          <w:szCs w:val="48"/>
        </w:rPr>
        <w:t>.</w:t>
      </w:r>
    </w:p>
    <w:p w14:paraId="706E94E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Wendy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 Amjadi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Chhetri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Takami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Nieda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Cindy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Juyoung Ok</w:t>
      </w:r>
      <w:r w:rsidRPr="007640E1">
        <w:rPr>
          <w:rFonts w:ascii="Times New Roman" w:hAnsi="Times New Roman" w:cs="Times New Roman"/>
          <w:sz w:val="48"/>
          <w:szCs w:val="48"/>
        </w:rPr>
        <w:t>)</w:t>
      </w:r>
    </w:p>
    <w:p w14:paraId="5D53BA6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2238A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514,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BE49D4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Translations offer students new and exciting ways to engage with literature from around the world and incorporate diverse perspectives into the classroom. How can educators initiate and introduce conversations on translations with intention? What best practices should educators consider when crafting assignments on translation? In this session, panelists discuss inclusive strategies for bringing the art and study of translations into a creative writing class.</w:t>
      </w:r>
    </w:p>
    <w:p w14:paraId="3C72D6F5" w14:textId="77777777" w:rsidR="008B691E" w:rsidRPr="007640E1" w:rsidRDefault="008B691E" w:rsidP="007640E1">
      <w:pPr>
        <w:spacing w:after="0" w:line="240" w:lineRule="auto"/>
        <w:rPr>
          <w:rFonts w:ascii="Times New Roman" w:hAnsi="Times New Roman" w:cs="Times New Roman"/>
          <w:sz w:val="48"/>
          <w:szCs w:val="48"/>
        </w:rPr>
      </w:pPr>
    </w:p>
    <w:p w14:paraId="1CAD3BF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It Takes a Village: Blurbs, References, Editing, Organizing &amp; More</w:t>
      </w:r>
      <w:r w:rsidRPr="007640E1">
        <w:rPr>
          <w:rFonts w:ascii="Times New Roman" w:hAnsi="Times New Roman" w:cs="Times New Roman"/>
          <w:b/>
          <w:bCs/>
          <w:sz w:val="48"/>
          <w:szCs w:val="48"/>
        </w:rPr>
        <w:t>.</w:t>
      </w:r>
    </w:p>
    <w:p w14:paraId="3CE226B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Rosamond 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Adiele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Howard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Swati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Khurana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Serena 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w:t>
      </w:r>
      <w:r w:rsidRPr="007640E1">
        <w:rPr>
          <w:rFonts w:ascii="Times New Roman" w:hAnsi="Times New Roman" w:cs="Times New Roman"/>
          <w:sz w:val="48"/>
          <w:szCs w:val="48"/>
        </w:rPr>
        <w:t>)</w:t>
      </w:r>
    </w:p>
    <w:p w14:paraId="4AF4B00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81192B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53694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Organizing readings, writing blurbs and reference letters, and editing journals are foundations of the literary world. But there’s not a lot of conversation or guidance for how to do </w:t>
      </w:r>
      <w:r w:rsidRPr="007640E1">
        <w:rPr>
          <w:rFonts w:ascii="Times New Roman" w:hAnsi="Times New Roman" w:cs="Times New Roman"/>
          <w:noProof/>
          <w:sz w:val="48"/>
          <w:szCs w:val="48"/>
        </w:rPr>
        <w:lastRenderedPageBreak/>
        <w:t>these things well and ethically. Writers with years of experience provide tips and best practices, whether you’re just getting started in literary service or looking for ways to do it better. We include time to brainstorm ideas and meet other participants, so you’ll leave with useful information and new connections.</w:t>
      </w:r>
    </w:p>
    <w:p w14:paraId="59DAB68D" w14:textId="77777777" w:rsidR="008B691E" w:rsidRPr="007640E1" w:rsidRDefault="008B691E" w:rsidP="007640E1">
      <w:pPr>
        <w:spacing w:after="0" w:line="240" w:lineRule="auto"/>
        <w:rPr>
          <w:rFonts w:ascii="Times New Roman" w:hAnsi="Times New Roman" w:cs="Times New Roman"/>
          <w:sz w:val="48"/>
          <w:szCs w:val="48"/>
        </w:rPr>
      </w:pPr>
    </w:p>
    <w:p w14:paraId="369A146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Magazine Archives &amp; What to Do with Them, Sponsored by CLMP</w:t>
      </w:r>
      <w:r w:rsidRPr="007640E1">
        <w:rPr>
          <w:rFonts w:ascii="Times New Roman" w:hAnsi="Times New Roman" w:cs="Times New Roman"/>
          <w:b/>
          <w:bCs/>
          <w:sz w:val="48"/>
          <w:szCs w:val="48"/>
        </w:rPr>
        <w:t>.</w:t>
      </w:r>
    </w:p>
    <w:p w14:paraId="500E1480" w14:textId="440B874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Gannon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Craft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Garnett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Wallis Hughes</w:t>
      </w:r>
      <w:r w:rsidRPr="007640E1">
        <w:rPr>
          <w:rFonts w:ascii="Times New Roman" w:hAnsi="Times New Roman" w:cs="Times New Roman"/>
          <w:sz w:val="48"/>
          <w:szCs w:val="48"/>
        </w:rPr>
        <w:t>)</w:t>
      </w:r>
    </w:p>
    <w:p w14:paraId="473565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678CC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3440B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Accumulating a sizable magazine archive is an impressive feat—a mark of longevity and success over years of publishing. Deciding what to do with a growing collection of old issues is another question. The magazines on this panel have found success in storing, sharing, monetizing, and/or digitizing their archives. Panelists will discuss how to store physical </w:t>
      </w:r>
      <w:r w:rsidRPr="007640E1">
        <w:rPr>
          <w:rFonts w:ascii="Times New Roman" w:hAnsi="Times New Roman" w:cs="Times New Roman"/>
          <w:noProof/>
          <w:sz w:val="48"/>
          <w:szCs w:val="48"/>
        </w:rPr>
        <w:lastRenderedPageBreak/>
        <w:t>archives, options for monetizing back issues, how to undertake a digitization project, and more.</w:t>
      </w:r>
    </w:p>
    <w:p w14:paraId="2488B49F" w14:textId="77777777" w:rsidR="008B691E" w:rsidRPr="007640E1" w:rsidRDefault="008B691E" w:rsidP="007640E1">
      <w:pPr>
        <w:spacing w:after="0" w:line="240" w:lineRule="auto"/>
        <w:rPr>
          <w:rFonts w:ascii="Times New Roman" w:hAnsi="Times New Roman" w:cs="Times New Roman"/>
          <w:sz w:val="48"/>
          <w:szCs w:val="48"/>
        </w:rPr>
      </w:pPr>
    </w:p>
    <w:p w14:paraId="2B85F13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How Do You Know When You’re Done? Poets on Revision</w:t>
      </w:r>
      <w:r w:rsidRPr="007640E1">
        <w:rPr>
          <w:rFonts w:ascii="Times New Roman" w:hAnsi="Times New Roman" w:cs="Times New Roman"/>
          <w:b/>
          <w:bCs/>
          <w:sz w:val="48"/>
          <w:szCs w:val="48"/>
        </w:rPr>
        <w:t>.</w:t>
      </w:r>
    </w:p>
    <w:p w14:paraId="4C844A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James Fujinami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Moore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Pinto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Diannely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Antigua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Taneum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Bambrick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Dhyne</w:t>
      </w:r>
      <w:r w:rsidRPr="007640E1">
        <w:rPr>
          <w:rFonts w:ascii="Times New Roman" w:hAnsi="Times New Roman" w:cs="Times New Roman"/>
          <w:sz w:val="48"/>
          <w:szCs w:val="48"/>
        </w:rPr>
        <w:t>)</w:t>
      </w:r>
    </w:p>
    <w:p w14:paraId="0A2A60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6B28C0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AB2340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Are poems ever finished, or just abandoned? In this panel, five poets will explore the process of a single published poem, from initial inspiration and drafting, through the process of revision, and focus on the moment they decided their work was finished—if it ever was. Focusing on works that experienced deep and significant changes throughout their writing, this panel will explore the way revision can reveal hidden rooms within an initial draft, and examine the moments those revisions end.</w:t>
      </w:r>
    </w:p>
    <w:p w14:paraId="018270FF" w14:textId="77777777" w:rsidR="008B691E" w:rsidRPr="007640E1" w:rsidRDefault="008B691E" w:rsidP="007640E1">
      <w:pPr>
        <w:spacing w:after="0" w:line="240" w:lineRule="auto"/>
        <w:rPr>
          <w:rFonts w:ascii="Times New Roman" w:hAnsi="Times New Roman" w:cs="Times New Roman"/>
          <w:sz w:val="48"/>
          <w:szCs w:val="48"/>
        </w:rPr>
      </w:pPr>
    </w:p>
    <w:p w14:paraId="79AF5392" w14:textId="08426689" w:rsidR="004560B5" w:rsidRPr="007640E1" w:rsidRDefault="004560B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lastRenderedPageBreak/>
        <w:t>3:20 p.m. to 4:35 p.m. PT</w:t>
      </w:r>
    </w:p>
    <w:p w14:paraId="5C27B09D" w14:textId="77777777" w:rsidR="004560B5" w:rsidRPr="007640E1" w:rsidRDefault="004560B5" w:rsidP="007640E1">
      <w:pPr>
        <w:spacing w:after="0" w:line="240" w:lineRule="auto"/>
        <w:rPr>
          <w:rFonts w:ascii="Times New Roman" w:hAnsi="Times New Roman" w:cs="Times New Roman"/>
          <w:b/>
          <w:bCs/>
          <w:noProof/>
          <w:sz w:val="48"/>
          <w:szCs w:val="48"/>
        </w:rPr>
      </w:pPr>
    </w:p>
    <w:p w14:paraId="04359D90" w14:textId="5ADFF0DA"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Barrow Street Press: New Authors Reading</w:t>
      </w:r>
      <w:r w:rsidRPr="007640E1">
        <w:rPr>
          <w:rFonts w:ascii="Times New Roman" w:hAnsi="Times New Roman" w:cs="Times New Roman"/>
          <w:b/>
          <w:bCs/>
          <w:sz w:val="48"/>
          <w:szCs w:val="48"/>
        </w:rPr>
        <w:t>.</w:t>
      </w:r>
    </w:p>
    <w:p w14:paraId="17EA5643" w14:textId="095216A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Phillis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Levin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Covino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Ruben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Quesada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Ronald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Palmer</w:t>
      </w:r>
      <w:r w:rsidRPr="007640E1">
        <w:rPr>
          <w:rFonts w:ascii="Times New Roman" w:hAnsi="Times New Roman" w:cs="Times New Roman"/>
          <w:sz w:val="48"/>
          <w:szCs w:val="48"/>
        </w:rPr>
        <w:t>)</w:t>
      </w:r>
    </w:p>
    <w:p w14:paraId="13FC09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6F68BA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B57FC9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multigenre event will feature poetry and nonfiction from our new authors; topics covered include LGBTQ+ identity and multicultural intersections. Poetry and philosophy and current issues such as Jewish identity, world citizenship, and poverty and mental health challenges will also be addressed.</w:t>
      </w:r>
    </w:p>
    <w:p w14:paraId="79810AB5" w14:textId="77777777" w:rsidR="008B691E" w:rsidRPr="007640E1" w:rsidRDefault="008B691E" w:rsidP="007640E1">
      <w:pPr>
        <w:spacing w:after="0" w:line="240" w:lineRule="auto"/>
        <w:rPr>
          <w:rFonts w:ascii="Times New Roman" w:hAnsi="Times New Roman" w:cs="Times New Roman"/>
          <w:sz w:val="48"/>
          <w:szCs w:val="48"/>
        </w:rPr>
      </w:pPr>
    </w:p>
    <w:p w14:paraId="6684BF4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Vacancies We Name: Poetry of Global Perspectives, Sponsored by Copper Canyon Press</w:t>
      </w:r>
      <w:r w:rsidRPr="007640E1">
        <w:rPr>
          <w:rFonts w:ascii="Times New Roman" w:hAnsi="Times New Roman" w:cs="Times New Roman"/>
          <w:b/>
          <w:bCs/>
          <w:sz w:val="48"/>
          <w:szCs w:val="48"/>
        </w:rPr>
        <w:t>.</w:t>
      </w:r>
    </w:p>
    <w:p w14:paraId="0DAA2A69" w14:textId="2D3AAB7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Wiegers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Shangyang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Tishani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Doshi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Pádraig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Ó Tuama</w:t>
      </w:r>
      <w:r w:rsidRPr="007640E1">
        <w:rPr>
          <w:rFonts w:ascii="Times New Roman" w:hAnsi="Times New Roman" w:cs="Times New Roman"/>
          <w:sz w:val="48"/>
          <w:szCs w:val="48"/>
        </w:rPr>
        <w:t>)</w:t>
      </w:r>
    </w:p>
    <w:p w14:paraId="5429B3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EC68F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28E41A4"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When we leave home and move through the world, what vacancies get created inside us? What does it mean to be severed from belonging—and to find it again? And how does poetry give us a mouth with which to tune our empty spaces? In this reading, three celebrated, international poets explore the intersections between distance, home, and spirit, offering a window into the energies we use to make a place in which we can live, whether here, there, or both at once.</w:t>
      </w:r>
    </w:p>
    <w:p w14:paraId="2678DF8F" w14:textId="77777777" w:rsidR="008B691E" w:rsidRPr="007640E1" w:rsidRDefault="008B691E" w:rsidP="007640E1">
      <w:pPr>
        <w:spacing w:after="0" w:line="240" w:lineRule="auto"/>
        <w:rPr>
          <w:rFonts w:ascii="Times New Roman" w:hAnsi="Times New Roman" w:cs="Times New Roman"/>
          <w:noProof/>
          <w:sz w:val="48"/>
          <w:szCs w:val="48"/>
        </w:rPr>
      </w:pPr>
    </w:p>
    <w:p w14:paraId="06254686"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5F0F376D" w14:textId="77777777" w:rsidR="008B691E" w:rsidRPr="007640E1" w:rsidRDefault="008B691E" w:rsidP="007640E1">
      <w:pPr>
        <w:spacing w:after="0" w:line="240" w:lineRule="auto"/>
        <w:rPr>
          <w:rFonts w:ascii="Times New Roman" w:hAnsi="Times New Roman" w:cs="Times New Roman"/>
          <w:noProof/>
          <w:sz w:val="48"/>
          <w:szCs w:val="48"/>
        </w:rPr>
      </w:pPr>
    </w:p>
    <w:p w14:paraId="65CE4C0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3646A26C" w14:textId="77777777" w:rsidR="008B691E" w:rsidRPr="007640E1" w:rsidRDefault="008B691E" w:rsidP="007640E1">
      <w:pPr>
        <w:spacing w:after="0" w:line="240" w:lineRule="auto"/>
        <w:rPr>
          <w:rFonts w:ascii="Times New Roman" w:hAnsi="Times New Roman" w:cs="Times New Roman"/>
          <w:sz w:val="48"/>
          <w:szCs w:val="48"/>
        </w:rPr>
      </w:pPr>
    </w:p>
    <w:p w14:paraId="4ED1DDD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NBCC Fiftieth Anniversary: All-Stars Breaking New Ground in Fiction</w:t>
      </w:r>
      <w:r w:rsidRPr="007640E1">
        <w:rPr>
          <w:rFonts w:ascii="Times New Roman" w:hAnsi="Times New Roman" w:cs="Times New Roman"/>
          <w:b/>
          <w:bCs/>
          <w:sz w:val="48"/>
          <w:szCs w:val="48"/>
        </w:rPr>
        <w:t>.</w:t>
      </w:r>
    </w:p>
    <w:p w14:paraId="6437EAA0" w14:textId="3ED044E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Heather Scott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Partington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Escoffery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Lethem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Torres</w:t>
      </w:r>
      <w:r w:rsidRPr="007640E1">
        <w:rPr>
          <w:rFonts w:ascii="Times New Roman" w:hAnsi="Times New Roman" w:cs="Times New Roman"/>
          <w:sz w:val="48"/>
          <w:szCs w:val="48"/>
        </w:rPr>
        <w:t>)</w:t>
      </w:r>
    </w:p>
    <w:p w14:paraId="5030E9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F7894C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D,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FF07261"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A special fiftieth-anniversary literary partner National Book Critics Circle featured reading at the 2025 AWP Conference &amp; Bookfair in Los Angeles, with all-star fiction writers Jonathan Escoffery, Jonathan Lethem, and Justin Torres, three authors honored as NBCC finalists or award winners, whose work is breaking new ground. Readings and conversation, moderated by NBCC President Heather Scott Partington, will cover inspiration, research, influences on their work, writing in these times, and evolving forms.</w:t>
      </w:r>
    </w:p>
    <w:p w14:paraId="5660D638" w14:textId="77777777" w:rsidR="008B691E" w:rsidRPr="007640E1" w:rsidRDefault="008B691E" w:rsidP="007640E1">
      <w:pPr>
        <w:spacing w:after="0" w:line="240" w:lineRule="auto"/>
        <w:rPr>
          <w:rFonts w:ascii="Times New Roman" w:hAnsi="Times New Roman" w:cs="Times New Roman"/>
          <w:noProof/>
          <w:sz w:val="48"/>
          <w:szCs w:val="48"/>
        </w:rPr>
      </w:pPr>
    </w:p>
    <w:p w14:paraId="5C06FA29"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12B7CC3E" w14:textId="77777777" w:rsidR="008B691E" w:rsidRPr="007640E1" w:rsidRDefault="008B691E" w:rsidP="007640E1">
      <w:pPr>
        <w:spacing w:after="0" w:line="240" w:lineRule="auto"/>
        <w:rPr>
          <w:rFonts w:ascii="Times New Roman" w:hAnsi="Times New Roman" w:cs="Times New Roman"/>
          <w:noProof/>
          <w:sz w:val="48"/>
          <w:szCs w:val="48"/>
        </w:rPr>
      </w:pPr>
    </w:p>
    <w:p w14:paraId="302315B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will take place in person in the Los Angeles Convention Center and will be </w:t>
      </w:r>
      <w:r w:rsidRPr="007640E1">
        <w:rPr>
          <w:rFonts w:ascii="Times New Roman" w:hAnsi="Times New Roman" w:cs="Times New Roman"/>
          <w:noProof/>
          <w:sz w:val="48"/>
          <w:szCs w:val="48"/>
        </w:rPr>
        <w:lastRenderedPageBreak/>
        <w:t>livestreamed for virtual audiences. All livestreamed events include open captions.</w:t>
      </w:r>
    </w:p>
    <w:p w14:paraId="4D056B0B" w14:textId="77777777" w:rsidR="008B691E" w:rsidRPr="007640E1" w:rsidRDefault="008B691E" w:rsidP="007640E1">
      <w:pPr>
        <w:spacing w:after="0" w:line="240" w:lineRule="auto"/>
        <w:rPr>
          <w:rFonts w:ascii="Times New Roman" w:hAnsi="Times New Roman" w:cs="Times New Roman"/>
          <w:sz w:val="48"/>
          <w:szCs w:val="48"/>
        </w:rPr>
      </w:pPr>
    </w:p>
    <w:p w14:paraId="63E8631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Creating Literary Community in an Isolating Landscape</w:t>
      </w:r>
      <w:r w:rsidRPr="007640E1">
        <w:rPr>
          <w:rFonts w:ascii="Times New Roman" w:hAnsi="Times New Roman" w:cs="Times New Roman"/>
          <w:b/>
          <w:bCs/>
          <w:sz w:val="48"/>
          <w:szCs w:val="48"/>
        </w:rPr>
        <w:t>.</w:t>
      </w:r>
    </w:p>
    <w:p w14:paraId="652EE20A" w14:textId="56EF270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Dunlap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Eddy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Marilynn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Montano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Porter</w:t>
      </w:r>
      <w:r w:rsidRPr="007640E1">
        <w:rPr>
          <w:rFonts w:ascii="Times New Roman" w:hAnsi="Times New Roman" w:cs="Times New Roman"/>
          <w:sz w:val="48"/>
          <w:szCs w:val="48"/>
        </w:rPr>
        <w:t>)</w:t>
      </w:r>
    </w:p>
    <w:p w14:paraId="52A294A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Conferences &amp; Centers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2E215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EC1C9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 a city and region famous for being so spread out, Southern California can be a lonely and isolating place. So, how does one build and sustain community, much less a literary community, that is authentically supportive and inclusive? What are the issues the literary community faces in building such a community, and how can it improve? A panel of authors and arts administrators from across the region discuss how they help to build and sustain the literary community in such an isolating region.</w:t>
      </w:r>
    </w:p>
    <w:p w14:paraId="6B59CEC9" w14:textId="77777777" w:rsidR="008B691E" w:rsidRPr="007640E1" w:rsidRDefault="008B691E" w:rsidP="007640E1">
      <w:pPr>
        <w:spacing w:after="0" w:line="240" w:lineRule="auto"/>
        <w:rPr>
          <w:rFonts w:ascii="Times New Roman" w:hAnsi="Times New Roman" w:cs="Times New Roman"/>
          <w:sz w:val="48"/>
          <w:szCs w:val="48"/>
        </w:rPr>
      </w:pPr>
    </w:p>
    <w:p w14:paraId="6F5EF40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F227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Though It May Look like Disaster: Poetic Forms to Save Your Life</w:t>
      </w:r>
      <w:r w:rsidRPr="007640E1">
        <w:rPr>
          <w:rFonts w:ascii="Times New Roman" w:hAnsi="Times New Roman" w:cs="Times New Roman"/>
          <w:b/>
          <w:bCs/>
          <w:sz w:val="48"/>
          <w:szCs w:val="48"/>
        </w:rPr>
        <w:t>.</w:t>
      </w:r>
    </w:p>
    <w:p w14:paraId="28C45F8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Kunkel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Fite 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Matthew 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Henry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Ashley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Faisal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Mohyuddin</w:t>
      </w:r>
      <w:r w:rsidRPr="007640E1">
        <w:rPr>
          <w:rFonts w:ascii="Times New Roman" w:hAnsi="Times New Roman" w:cs="Times New Roman"/>
          <w:sz w:val="48"/>
          <w:szCs w:val="48"/>
        </w:rPr>
        <w:t>)</w:t>
      </w:r>
    </w:p>
    <w:p w14:paraId="10916D5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61BD43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4A9B5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Do poetic forms have lifesaving properties? Five poets will discuss how meter, rhyme, syllable count, and other constraints have been sources of constancy and control during personal and political upheaval: layoffs, death, addiction, religious trauma, racism, and the Israeli-Palestinian conflict. They will examine the healing power of classic forms—sonnet, abecedarian and #ceasefire haiku—as well as remixed/invented forms, and share how forms can be a balm for a writer’s (or reader’s) heartbreak.</w:t>
      </w:r>
    </w:p>
    <w:p w14:paraId="5DA1CFD7" w14:textId="77777777" w:rsidR="008B691E" w:rsidRPr="007640E1" w:rsidRDefault="008B691E" w:rsidP="007640E1">
      <w:pPr>
        <w:spacing w:after="0" w:line="240" w:lineRule="auto"/>
        <w:rPr>
          <w:rFonts w:ascii="Times New Roman" w:hAnsi="Times New Roman" w:cs="Times New Roman"/>
          <w:sz w:val="48"/>
          <w:szCs w:val="48"/>
        </w:rPr>
      </w:pPr>
    </w:p>
    <w:p w14:paraId="23AF629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Agent Plot: Authors on Finding &amp; Working with the One</w:t>
      </w:r>
      <w:r w:rsidRPr="007640E1">
        <w:rPr>
          <w:rFonts w:ascii="Times New Roman" w:hAnsi="Times New Roman" w:cs="Times New Roman"/>
          <w:b/>
          <w:bCs/>
          <w:sz w:val="48"/>
          <w:szCs w:val="48"/>
        </w:rPr>
        <w:t>.</w:t>
      </w:r>
    </w:p>
    <w:p w14:paraId="1A6716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Emma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Komlos-Hrobsky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Bishop-Wycisk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Jasmine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Guillory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Nancy Jooyoun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Root</w:t>
      </w:r>
      <w:r w:rsidRPr="007640E1">
        <w:rPr>
          <w:rFonts w:ascii="Times New Roman" w:hAnsi="Times New Roman" w:cs="Times New Roman"/>
          <w:sz w:val="48"/>
          <w:szCs w:val="48"/>
        </w:rPr>
        <w:t>)</w:t>
      </w:r>
    </w:p>
    <w:p w14:paraId="7FD225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BF8B4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F361C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Nothing makes an aspiring author more jittery than the idea of a literary agent reading their manuscript. Queries (oh my!) seem like the first big step toward going “public” with one’s work. Bestselling authors Jasmine Guillory and Nancy Jooyoun Kim discuss finding and choosing agents in conversation with their agents, Holly Root and Amy Bishop-Wycisk. Come and learn about the lesser-known ways of connecting with agents and the ins and and outs of the writer-agent relationship, and for the chance to have your burning questions answered.</w:t>
      </w:r>
    </w:p>
    <w:p w14:paraId="69EBFFFE" w14:textId="77777777" w:rsidR="008B691E" w:rsidRPr="007640E1" w:rsidRDefault="008B691E" w:rsidP="007640E1">
      <w:pPr>
        <w:spacing w:after="0" w:line="240" w:lineRule="auto"/>
        <w:rPr>
          <w:rFonts w:ascii="Times New Roman" w:hAnsi="Times New Roman" w:cs="Times New Roman"/>
          <w:sz w:val="48"/>
          <w:szCs w:val="48"/>
        </w:rPr>
      </w:pPr>
    </w:p>
    <w:p w14:paraId="1DC8A10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F229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Nostalgia: Writing &amp; Rewriting Diaspora</w:t>
      </w:r>
      <w:r w:rsidRPr="007640E1">
        <w:rPr>
          <w:rFonts w:ascii="Times New Roman" w:hAnsi="Times New Roman" w:cs="Times New Roman"/>
          <w:b/>
          <w:bCs/>
          <w:sz w:val="48"/>
          <w:szCs w:val="48"/>
        </w:rPr>
        <w:t>.</w:t>
      </w:r>
    </w:p>
    <w:p w14:paraId="34D700C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Danni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Quintos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Grisel Yolanda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Acosta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Igloria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Saweda Kamara</w:t>
      </w:r>
      <w:r w:rsidRPr="007640E1">
        <w:rPr>
          <w:rFonts w:ascii="Times New Roman" w:hAnsi="Times New Roman" w:cs="Times New Roman"/>
          <w:sz w:val="48"/>
          <w:szCs w:val="48"/>
        </w:rPr>
        <w:t>)</w:t>
      </w:r>
    </w:p>
    <w:p w14:paraId="3746C89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188FB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15F68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Five poets explore the different tactics they call on in order to expand on received notions of writing in the diaspora. How does nostalgia inform or redefine our ideas of home and belonging? How do we seek to rewrite dominant, colonial histories from within, while navigating the obstacles of erasure and rejection? Through shared personal experiences and insights on craft, this panel aims to illuminate the richly unfolding complexities of diasporic literature and its transformative power.</w:t>
      </w:r>
    </w:p>
    <w:p w14:paraId="389F69F7" w14:textId="77777777" w:rsidR="008B691E" w:rsidRPr="007640E1" w:rsidRDefault="008B691E" w:rsidP="007640E1">
      <w:pPr>
        <w:spacing w:after="0" w:line="240" w:lineRule="auto"/>
        <w:rPr>
          <w:rFonts w:ascii="Times New Roman" w:hAnsi="Times New Roman" w:cs="Times New Roman"/>
          <w:sz w:val="48"/>
          <w:szCs w:val="48"/>
        </w:rPr>
      </w:pPr>
    </w:p>
    <w:p w14:paraId="56B1092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Sixty Years of Community at the UCLA Extension Writers’ Program</w:t>
      </w:r>
      <w:r w:rsidRPr="007640E1">
        <w:rPr>
          <w:rFonts w:ascii="Times New Roman" w:hAnsi="Times New Roman" w:cs="Times New Roman"/>
          <w:b/>
          <w:bCs/>
          <w:sz w:val="48"/>
          <w:szCs w:val="48"/>
        </w:rPr>
        <w:t>.</w:t>
      </w:r>
    </w:p>
    <w:p w14:paraId="60B9615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Charles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Kazdin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Marquez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Sehba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Sarwar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Terry</w:t>
      </w:r>
      <w:r w:rsidRPr="007640E1">
        <w:rPr>
          <w:rFonts w:ascii="Times New Roman" w:hAnsi="Times New Roman" w:cs="Times New Roman"/>
          <w:sz w:val="48"/>
          <w:szCs w:val="48"/>
        </w:rPr>
        <w:t>)</w:t>
      </w:r>
    </w:p>
    <w:p w14:paraId="42D7C1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35EA4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16A2E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UCLA Extension Writers’ Program begins its sixtieth year of operation in 2025. In that time, we have helped thousands of writers find their voices and reach their writing goals in every genre of literature and screenwriting. To celebrate this achievement, join us for a reading of works by our distinguished instructors.</w:t>
      </w:r>
    </w:p>
    <w:p w14:paraId="51818DEF" w14:textId="77777777" w:rsidR="008B691E" w:rsidRPr="007640E1" w:rsidRDefault="008B691E" w:rsidP="007640E1">
      <w:pPr>
        <w:spacing w:after="0" w:line="240" w:lineRule="auto"/>
        <w:rPr>
          <w:rFonts w:ascii="Times New Roman" w:hAnsi="Times New Roman" w:cs="Times New Roman"/>
          <w:sz w:val="48"/>
          <w:szCs w:val="48"/>
        </w:rPr>
      </w:pPr>
    </w:p>
    <w:p w14:paraId="722EF61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Love &amp; the Work of the Short Story</w:t>
      </w:r>
      <w:r w:rsidRPr="007640E1">
        <w:rPr>
          <w:rFonts w:ascii="Times New Roman" w:hAnsi="Times New Roman" w:cs="Times New Roman"/>
          <w:b/>
          <w:bCs/>
          <w:sz w:val="48"/>
          <w:szCs w:val="48"/>
        </w:rPr>
        <w:t>.</w:t>
      </w:r>
    </w:p>
    <w:p w14:paraId="0EA3E29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Dustin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Hoffman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Heather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Gwen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Brenda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Peynado</w:t>
      </w:r>
      <w:r w:rsidRPr="007640E1">
        <w:rPr>
          <w:rFonts w:ascii="Times New Roman" w:hAnsi="Times New Roman" w:cs="Times New Roman"/>
          <w:sz w:val="48"/>
          <w:szCs w:val="48"/>
        </w:rPr>
        <w:t>)</w:t>
      </w:r>
    </w:p>
    <w:p w14:paraId="403990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B678FC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F04874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Novels seem to get all the attention when it comes to book deals and publicity. Is there still a place for the short story and its collection? Are agents willing to champion these shorter works? This panel of fiction writers and agents will discuss the joys and challenges of this form and </w:t>
      </w:r>
      <w:r w:rsidRPr="007640E1">
        <w:rPr>
          <w:rFonts w:ascii="Times New Roman" w:hAnsi="Times New Roman" w:cs="Times New Roman"/>
          <w:noProof/>
          <w:sz w:val="48"/>
          <w:szCs w:val="48"/>
        </w:rPr>
        <w:lastRenderedPageBreak/>
        <w:t>its value in the literary culture. The speakers will share strategies for making, selling, and marketing both collections and individual stories.</w:t>
      </w:r>
    </w:p>
    <w:p w14:paraId="7BC5DC72" w14:textId="77777777" w:rsidR="008B691E" w:rsidRPr="007640E1" w:rsidRDefault="008B691E" w:rsidP="007640E1">
      <w:pPr>
        <w:spacing w:after="0" w:line="240" w:lineRule="auto"/>
        <w:rPr>
          <w:rFonts w:ascii="Times New Roman" w:hAnsi="Times New Roman" w:cs="Times New Roman"/>
          <w:sz w:val="48"/>
          <w:szCs w:val="48"/>
        </w:rPr>
      </w:pPr>
    </w:p>
    <w:p w14:paraId="70A6E9B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Authors &amp; Actresses: Writing for the Stage &amp; the Page</w:t>
      </w:r>
      <w:r w:rsidRPr="007640E1">
        <w:rPr>
          <w:rFonts w:ascii="Times New Roman" w:hAnsi="Times New Roman" w:cs="Times New Roman"/>
          <w:b/>
          <w:bCs/>
          <w:sz w:val="48"/>
          <w:szCs w:val="48"/>
        </w:rPr>
        <w:t>.</w:t>
      </w:r>
    </w:p>
    <w:p w14:paraId="4E60E55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Maggie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Andersen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Bailey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Bellina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Rumberger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Lindsey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Trout Hughes</w:t>
      </w:r>
      <w:r w:rsidRPr="007640E1">
        <w:rPr>
          <w:rFonts w:ascii="Times New Roman" w:hAnsi="Times New Roman" w:cs="Times New Roman"/>
          <w:sz w:val="48"/>
          <w:szCs w:val="48"/>
        </w:rPr>
        <w:t>)</w:t>
      </w:r>
    </w:p>
    <w:p w14:paraId="764A84E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3D8A2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8ED3DD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Memoirs and personal essays require many of the same ingredients as live theater: voice, energy, trust, discipline. In this reading, five writers use the theater as a way to investigate themselves and the world around them through: the politics and Catholic schools of Latin America, a newly articulating disability, the highs and lows of motherhood, the joys and challenges of working as a Black artist, and living apart from a partner while pursuing an artistic career.</w:t>
      </w:r>
    </w:p>
    <w:p w14:paraId="506B6D53" w14:textId="77777777" w:rsidR="008B691E" w:rsidRPr="007640E1" w:rsidRDefault="008B691E" w:rsidP="007640E1">
      <w:pPr>
        <w:spacing w:after="0" w:line="240" w:lineRule="auto"/>
        <w:rPr>
          <w:rFonts w:ascii="Times New Roman" w:hAnsi="Times New Roman" w:cs="Times New Roman"/>
          <w:sz w:val="48"/>
          <w:szCs w:val="48"/>
        </w:rPr>
      </w:pPr>
    </w:p>
    <w:p w14:paraId="444DF6C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 the Line: Ethical Approaches to Writing from the US-Mexico Border</w:t>
      </w:r>
      <w:r w:rsidRPr="007640E1">
        <w:rPr>
          <w:rFonts w:ascii="Times New Roman" w:hAnsi="Times New Roman" w:cs="Times New Roman"/>
          <w:b/>
          <w:bCs/>
          <w:sz w:val="48"/>
          <w:szCs w:val="48"/>
        </w:rPr>
        <w:t>.</w:t>
      </w:r>
    </w:p>
    <w:p w14:paraId="7E00D9CD" w14:textId="2FB8453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 Blair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Cipriano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Phillips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Terazawa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Raquel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Gutierrez</w:t>
      </w:r>
      <w:r w:rsidRPr="007640E1">
        <w:rPr>
          <w:rFonts w:ascii="Times New Roman" w:hAnsi="Times New Roman" w:cs="Times New Roman"/>
          <w:sz w:val="48"/>
          <w:szCs w:val="48"/>
        </w:rPr>
        <w:t>)</w:t>
      </w:r>
    </w:p>
    <w:p w14:paraId="01B07F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B15D0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EDFCB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 writers, we are often told to be a “voice for the voiceless”—but what does this mean exactly? In this panel, award-winning alumni of University of Arizona’s Southwest Field Studies in Writing—a summer research, writing, and teaching program that sends fellows to collaborate with nonprofit community partners—will discuss the importance of reciprocal learning in art making, writing in the borderlands, and how, no matter our location, grappling with borders affects each one of us as writers and as people.</w:t>
      </w:r>
    </w:p>
    <w:p w14:paraId="2A892246" w14:textId="77777777" w:rsidR="008B691E" w:rsidRPr="007640E1" w:rsidRDefault="008B691E" w:rsidP="007640E1">
      <w:pPr>
        <w:spacing w:after="0" w:line="240" w:lineRule="auto"/>
        <w:rPr>
          <w:rFonts w:ascii="Times New Roman" w:hAnsi="Times New Roman" w:cs="Times New Roman"/>
          <w:sz w:val="48"/>
          <w:szCs w:val="48"/>
        </w:rPr>
      </w:pPr>
    </w:p>
    <w:p w14:paraId="69F4A47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F234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Spiritual Outsiders United: Writing Our Way to Collective Liberation, Sponsored by the Jewish Book Council</w:t>
      </w:r>
      <w:r w:rsidRPr="007640E1">
        <w:rPr>
          <w:rFonts w:ascii="Times New Roman" w:hAnsi="Times New Roman" w:cs="Times New Roman"/>
          <w:b/>
          <w:bCs/>
          <w:sz w:val="48"/>
          <w:szCs w:val="48"/>
        </w:rPr>
        <w:t>.</w:t>
      </w:r>
    </w:p>
    <w:p w14:paraId="6955EBDA" w14:textId="4B43AEB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Magin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LaSov Gregg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Isra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Cheema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Sufiya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Abdur-Rahman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Einstein</w:t>
      </w:r>
      <w:r w:rsidRPr="007640E1">
        <w:rPr>
          <w:rFonts w:ascii="Times New Roman" w:hAnsi="Times New Roman" w:cs="Times New Roman"/>
          <w:sz w:val="48"/>
          <w:szCs w:val="48"/>
        </w:rPr>
        <w:t>)</w:t>
      </w:r>
    </w:p>
    <w:p w14:paraId="2045F1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658074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A1BEEE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multigenre panel brings together Muslim and Jewish authors with complex cultural, ethnic, or racial identities at a time of escalated antisemitism and Islamophobia. Each will reflect on what it means to be a Jewish or Muslim author now, the struggles of belonging that inform their work, and how literary art fosters understanding amidst heightened conflicts. Join us to grapple with what it means to be an outsider within and beyond the communities we inhabit while working to build solidarity and collective liberation through literature.</w:t>
      </w:r>
    </w:p>
    <w:p w14:paraId="4CAA0CE2" w14:textId="77777777" w:rsidR="008B691E" w:rsidRPr="007640E1" w:rsidRDefault="008B691E" w:rsidP="007640E1">
      <w:pPr>
        <w:spacing w:after="0" w:line="240" w:lineRule="auto"/>
        <w:rPr>
          <w:rFonts w:ascii="Times New Roman" w:hAnsi="Times New Roman" w:cs="Times New Roman"/>
          <w:sz w:val="48"/>
          <w:szCs w:val="48"/>
        </w:rPr>
      </w:pPr>
    </w:p>
    <w:p w14:paraId="32BD0D9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F235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Politics of Imagining: Poetry as Social Practice</w:t>
      </w:r>
      <w:r w:rsidRPr="007640E1">
        <w:rPr>
          <w:rFonts w:ascii="Times New Roman" w:hAnsi="Times New Roman" w:cs="Times New Roman"/>
          <w:b/>
          <w:bCs/>
          <w:sz w:val="48"/>
          <w:szCs w:val="48"/>
        </w:rPr>
        <w:t>.</w:t>
      </w:r>
    </w:p>
    <w:p w14:paraId="19BE81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Issam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Zineh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Courtney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Faye 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Cindy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Juyoung Ok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Solmaz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Sharif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George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Abraham</w:t>
      </w:r>
      <w:r w:rsidRPr="007640E1">
        <w:rPr>
          <w:rFonts w:ascii="Times New Roman" w:hAnsi="Times New Roman" w:cs="Times New Roman"/>
          <w:sz w:val="48"/>
          <w:szCs w:val="48"/>
        </w:rPr>
        <w:t>)</w:t>
      </w:r>
    </w:p>
    <w:p w14:paraId="3C6FF9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EBF46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AF00B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political dimension penetrates every intimate aspect of human life—who is allowed to love whom and on what terms, who lives, who dies. Yet, “the political” is often relegated to a subgenre rather than being seen as the primary field of experience out of which the poetic imagination arises. This panel considers poetry within “a web of other social practices historically weighted with enormous imbalances of power” (Rich) and argues for a liberatory poetics that centers political consciousness.</w:t>
      </w:r>
    </w:p>
    <w:p w14:paraId="65E63012" w14:textId="77777777" w:rsidR="008B691E" w:rsidRPr="007640E1" w:rsidRDefault="008B691E" w:rsidP="007640E1">
      <w:pPr>
        <w:spacing w:after="0" w:line="240" w:lineRule="auto"/>
        <w:rPr>
          <w:rFonts w:ascii="Times New Roman" w:hAnsi="Times New Roman" w:cs="Times New Roman"/>
          <w:sz w:val="48"/>
          <w:szCs w:val="48"/>
        </w:rPr>
      </w:pPr>
    </w:p>
    <w:p w14:paraId="4ACEFDB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Asian American Caucus</w:t>
      </w:r>
      <w:r w:rsidRPr="007640E1">
        <w:rPr>
          <w:rFonts w:ascii="Times New Roman" w:hAnsi="Times New Roman" w:cs="Times New Roman"/>
          <w:b/>
          <w:bCs/>
          <w:sz w:val="48"/>
          <w:szCs w:val="48"/>
        </w:rPr>
        <w:t>.</w:t>
      </w:r>
    </w:p>
    <w:p w14:paraId="01E8A496" w14:textId="7E9164C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Devyn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Manibo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Bayani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Chung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Banerjee</w:t>
      </w:r>
      <w:r w:rsidRPr="007640E1">
        <w:rPr>
          <w:rFonts w:ascii="Times New Roman" w:hAnsi="Times New Roman" w:cs="Times New Roman"/>
          <w:sz w:val="48"/>
          <w:szCs w:val="48"/>
        </w:rPr>
        <w:t>)</w:t>
      </w:r>
    </w:p>
    <w:p w14:paraId="54FEC4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CB4952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6CA9C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is literature’s role in liberation? How do we as Asian American and Pacific Islander writers and readers steward spaces of care, emergence, legacy, and belonging? How can we think expansively about what it means to be Asian American and what it means to be a writer?</w:t>
      </w:r>
    </w:p>
    <w:p w14:paraId="65E4036B" w14:textId="77777777" w:rsidR="008B691E" w:rsidRPr="007640E1" w:rsidRDefault="008B691E" w:rsidP="007640E1">
      <w:pPr>
        <w:spacing w:after="0" w:line="240" w:lineRule="auto"/>
        <w:rPr>
          <w:rFonts w:ascii="Times New Roman" w:hAnsi="Times New Roman" w:cs="Times New Roman"/>
          <w:sz w:val="48"/>
          <w:szCs w:val="48"/>
        </w:rPr>
      </w:pPr>
    </w:p>
    <w:p w14:paraId="7763FCE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How to Pitch like Hollywood</w:t>
      </w:r>
      <w:r w:rsidRPr="007640E1">
        <w:rPr>
          <w:rFonts w:ascii="Times New Roman" w:hAnsi="Times New Roman" w:cs="Times New Roman"/>
          <w:b/>
          <w:bCs/>
          <w:sz w:val="48"/>
          <w:szCs w:val="48"/>
        </w:rPr>
        <w:t>.</w:t>
      </w:r>
    </w:p>
    <w:p w14:paraId="51EB273A" w14:textId="2AD369F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Karol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Hoeffner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Weiko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Strauss</w:t>
      </w:r>
      <w:r w:rsidRPr="007640E1">
        <w:rPr>
          <w:rFonts w:ascii="Times New Roman" w:hAnsi="Times New Roman" w:cs="Times New Roman"/>
          <w:sz w:val="48"/>
          <w:szCs w:val="48"/>
        </w:rPr>
        <w:t>)</w:t>
      </w:r>
    </w:p>
    <w:p w14:paraId="454CC42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D0DA4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F75FD0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Mastering the art of pitching is essential for writers working in Hollywood to secure assignments, sell scripts, and push projects forward. Four seasoned, diverse, award-winning screenwriters will divulge insider tips acquired from their experiences in the film industry </w:t>
      </w:r>
      <w:r w:rsidRPr="007640E1">
        <w:rPr>
          <w:rFonts w:ascii="Times New Roman" w:hAnsi="Times New Roman" w:cs="Times New Roman"/>
          <w:noProof/>
          <w:sz w:val="48"/>
          <w:szCs w:val="48"/>
        </w:rPr>
        <w:lastRenderedPageBreak/>
        <w:t>trenches that apply to the publishing world. They will explore strategies on effectively selling yourself, your completed work, and your story concepts to industry professionals such agents, publishers, publicists, and booksellers.</w:t>
      </w:r>
    </w:p>
    <w:p w14:paraId="6C7957AD" w14:textId="77777777" w:rsidR="008B691E" w:rsidRPr="007640E1" w:rsidRDefault="008B691E" w:rsidP="007640E1">
      <w:pPr>
        <w:spacing w:after="0" w:line="240" w:lineRule="auto"/>
        <w:rPr>
          <w:rFonts w:ascii="Times New Roman" w:hAnsi="Times New Roman" w:cs="Times New Roman"/>
          <w:sz w:val="48"/>
          <w:szCs w:val="48"/>
        </w:rPr>
      </w:pPr>
    </w:p>
    <w:p w14:paraId="0625690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Joyful Revision: Finding Hope in Change</w:t>
      </w:r>
      <w:r w:rsidRPr="007640E1">
        <w:rPr>
          <w:rFonts w:ascii="Times New Roman" w:hAnsi="Times New Roman" w:cs="Times New Roman"/>
          <w:b/>
          <w:bCs/>
          <w:sz w:val="48"/>
          <w:szCs w:val="48"/>
        </w:rPr>
        <w:t>.</w:t>
      </w:r>
    </w:p>
    <w:p w14:paraId="643B220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Alix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Ohlin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Vanessa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 Davies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Allegra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Hyde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McConigley</w:t>
      </w:r>
      <w:r w:rsidRPr="007640E1">
        <w:rPr>
          <w:rFonts w:ascii="Times New Roman" w:hAnsi="Times New Roman" w:cs="Times New Roman"/>
          <w:sz w:val="48"/>
          <w:szCs w:val="48"/>
        </w:rPr>
        <w:t>)</w:t>
      </w:r>
    </w:p>
    <w:p w14:paraId="4B9499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EC6C1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A05A1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To thoroughly revise a piece of writing is to believe in the possibility of change and transformation—a fundamentally optimistic act. In this panel, five distinguished writers will share ideas for finding joy in revision. They’ll discuss how to approach revision as a generative practice that invites discoveries and deepens meaning. The conversation will include both big-picture advice for tackling resistance to </w:t>
      </w:r>
      <w:r w:rsidRPr="007640E1">
        <w:rPr>
          <w:rFonts w:ascii="Times New Roman" w:hAnsi="Times New Roman" w:cs="Times New Roman"/>
          <w:noProof/>
          <w:sz w:val="48"/>
          <w:szCs w:val="48"/>
        </w:rPr>
        <w:lastRenderedPageBreak/>
        <w:t>revision, and concrete strategies to make the process work.</w:t>
      </w:r>
    </w:p>
    <w:p w14:paraId="551B1924" w14:textId="77777777" w:rsidR="008B691E" w:rsidRPr="007640E1" w:rsidRDefault="008B691E" w:rsidP="007640E1">
      <w:pPr>
        <w:spacing w:after="0" w:line="240" w:lineRule="auto"/>
        <w:rPr>
          <w:rFonts w:ascii="Times New Roman" w:hAnsi="Times New Roman" w:cs="Times New Roman"/>
          <w:sz w:val="48"/>
          <w:szCs w:val="48"/>
        </w:rPr>
      </w:pPr>
    </w:p>
    <w:p w14:paraId="0BA0647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F239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FUSE (Forum for Undergraduate Student Editors) Caucus</w:t>
      </w:r>
      <w:r w:rsidRPr="007640E1">
        <w:rPr>
          <w:rFonts w:ascii="Times New Roman" w:hAnsi="Times New Roman" w:cs="Times New Roman"/>
          <w:b/>
          <w:bCs/>
          <w:sz w:val="48"/>
          <w:szCs w:val="48"/>
        </w:rPr>
        <w:t>.</w:t>
      </w:r>
    </w:p>
    <w:p w14:paraId="233B7377" w14:textId="5C1F6F9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Catherine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Ledet</w:t>
      </w:r>
      <w:r w:rsidRPr="007640E1">
        <w:rPr>
          <w:rFonts w:ascii="Times New Roman" w:hAnsi="Times New Roman" w:cs="Times New Roman"/>
          <w:sz w:val="48"/>
          <w:szCs w:val="48"/>
        </w:rPr>
        <w:t>)</w:t>
      </w:r>
    </w:p>
    <w:p w14:paraId="3AC9593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970B4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3B64B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do we create, build, and sustain undergraduate literary magazines? How do we garner greater technical, administrative, and financial support? What editorial skill sets are most important, and how do we engage with the larger publishing scene? Come meet other undergraduate writers, editors, and designers, and discuss the many opportunities and resources available to support you and your team.</w:t>
      </w:r>
    </w:p>
    <w:p w14:paraId="136BFBE4" w14:textId="77777777" w:rsidR="008B691E" w:rsidRPr="007640E1" w:rsidRDefault="008B691E" w:rsidP="007640E1">
      <w:pPr>
        <w:spacing w:after="0" w:line="240" w:lineRule="auto"/>
        <w:rPr>
          <w:rFonts w:ascii="Times New Roman" w:hAnsi="Times New Roman" w:cs="Times New Roman"/>
          <w:sz w:val="48"/>
          <w:szCs w:val="48"/>
        </w:rPr>
      </w:pPr>
    </w:p>
    <w:p w14:paraId="30AB0C5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How to Serve Queer &amp; Trans Writing: Learning from Ten Years of Foglifter</w:t>
      </w:r>
      <w:r w:rsidRPr="007640E1">
        <w:rPr>
          <w:rFonts w:ascii="Times New Roman" w:hAnsi="Times New Roman" w:cs="Times New Roman"/>
          <w:b/>
          <w:bCs/>
          <w:sz w:val="48"/>
          <w:szCs w:val="48"/>
        </w:rPr>
        <w:t>.</w:t>
      </w:r>
    </w:p>
    <w:p w14:paraId="2D04DCB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Dior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Picone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 Macaisa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Colgate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Michal 'MJ'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Koch</w:t>
      </w:r>
      <w:r w:rsidRPr="007640E1">
        <w:rPr>
          <w:rFonts w:ascii="Times New Roman" w:hAnsi="Times New Roman" w:cs="Times New Roman"/>
          <w:sz w:val="48"/>
          <w:szCs w:val="48"/>
        </w:rPr>
        <w:t>)</w:t>
      </w:r>
    </w:p>
    <w:p w14:paraId="2E9334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0535B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8E99D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With its award-winning literary journal, chapbooks, anthologies, readings, and community events, Foglifter has become a vital platform for uplifting LGBTQIA2S+ writers and writing since its founding a decade ago. Five staff members—Foggies—reflect on the joys and challenges of their work, highlighting what they’ve learned (and what they’re still figuring out) about nurturing innovative writing and cultivating a queer literary community with profound commitments to its most marginalized members.</w:t>
      </w:r>
    </w:p>
    <w:p w14:paraId="354F286F" w14:textId="77777777" w:rsidR="008B691E" w:rsidRPr="007640E1" w:rsidRDefault="008B691E" w:rsidP="007640E1">
      <w:pPr>
        <w:spacing w:after="0" w:line="240" w:lineRule="auto"/>
        <w:rPr>
          <w:rFonts w:ascii="Times New Roman" w:hAnsi="Times New Roman" w:cs="Times New Roman"/>
          <w:sz w:val="48"/>
          <w:szCs w:val="48"/>
        </w:rPr>
      </w:pPr>
    </w:p>
    <w:p w14:paraId="38CEF2E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Jack Gilbert: A Centennial Celebration</w:t>
      </w:r>
      <w:r w:rsidRPr="007640E1">
        <w:rPr>
          <w:rFonts w:ascii="Times New Roman" w:hAnsi="Times New Roman" w:cs="Times New Roman"/>
          <w:b/>
          <w:bCs/>
          <w:sz w:val="48"/>
          <w:szCs w:val="48"/>
        </w:rPr>
        <w:t>.</w:t>
      </w:r>
    </w:p>
    <w:p w14:paraId="764A6E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Albergotti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Kennedy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Crystal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Williams</w:t>
      </w:r>
      <w:r w:rsidRPr="007640E1">
        <w:rPr>
          <w:rFonts w:ascii="Times New Roman" w:hAnsi="Times New Roman" w:cs="Times New Roman"/>
          <w:sz w:val="48"/>
          <w:szCs w:val="48"/>
        </w:rPr>
        <w:t>)</w:t>
      </w:r>
    </w:p>
    <w:p w14:paraId="2084B1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D8711D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1C4FB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celebrates the achievement and influence of American poet Jack Gilbert near the one hundredth anniversary of his birth. Born in Pittsburgh in February 1925, Gilbert became one of the most accomplished poets of his generation. Though he avoided the limelight, his impact on readers and poets of all types has been immense and has only grown since his death in 2012. In this tribute, five poets discuss the influence of Gilbert on their work and teaching, followed by a Q&amp;A with the audience.</w:t>
      </w:r>
    </w:p>
    <w:p w14:paraId="5D03F54C" w14:textId="77777777" w:rsidR="008B691E" w:rsidRPr="007640E1" w:rsidRDefault="008B691E" w:rsidP="007640E1">
      <w:pPr>
        <w:spacing w:after="0" w:line="240" w:lineRule="auto"/>
        <w:rPr>
          <w:rFonts w:ascii="Times New Roman" w:hAnsi="Times New Roman" w:cs="Times New Roman"/>
          <w:sz w:val="48"/>
          <w:szCs w:val="48"/>
        </w:rPr>
      </w:pPr>
    </w:p>
    <w:p w14:paraId="7BE63D0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Tales of the Town: Writers Speak to Oakland’s Resilient Urban Culture</w:t>
      </w:r>
      <w:r w:rsidRPr="007640E1">
        <w:rPr>
          <w:rFonts w:ascii="Times New Roman" w:hAnsi="Times New Roman" w:cs="Times New Roman"/>
          <w:b/>
          <w:bCs/>
          <w:sz w:val="48"/>
          <w:szCs w:val="48"/>
        </w:rPr>
        <w:t>.</w:t>
      </w:r>
    </w:p>
    <w:p w14:paraId="4ABFF5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Nayomi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Munaweera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Thaddeus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Howze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Nazelah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Aimee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Suzara</w:t>
      </w:r>
      <w:r w:rsidRPr="007640E1">
        <w:rPr>
          <w:rFonts w:ascii="Times New Roman" w:hAnsi="Times New Roman" w:cs="Times New Roman"/>
          <w:sz w:val="48"/>
          <w:szCs w:val="48"/>
        </w:rPr>
        <w:t>)</w:t>
      </w:r>
    </w:p>
    <w:p w14:paraId="4149A0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09837D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AA3FD7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Urban environments play a special role in American culture, providing safety, sanctuary, </w:t>
      </w:r>
      <w:r w:rsidRPr="007640E1">
        <w:rPr>
          <w:rFonts w:ascii="Times New Roman" w:hAnsi="Times New Roman" w:cs="Times New Roman"/>
          <w:noProof/>
          <w:sz w:val="48"/>
          <w:szCs w:val="48"/>
        </w:rPr>
        <w:lastRenderedPageBreak/>
        <w:t>and community for many, including immigrants, people of color, low-income people, and LGBTQ people. This intergenerational group of authors and activists with deep roots in the East Bay and involved in ecological and social justice movements will temper some media pundits’ “doom loop” narrative of fear and despair with tales of cultural survival and innovation. We speak from our experiences and read from our work.</w:t>
      </w:r>
    </w:p>
    <w:p w14:paraId="703F9272" w14:textId="77777777" w:rsidR="008B691E" w:rsidRPr="007640E1" w:rsidRDefault="008B691E" w:rsidP="007640E1">
      <w:pPr>
        <w:spacing w:after="0" w:line="240" w:lineRule="auto"/>
        <w:rPr>
          <w:rFonts w:ascii="Times New Roman" w:hAnsi="Times New Roman" w:cs="Times New Roman"/>
          <w:sz w:val="48"/>
          <w:szCs w:val="48"/>
        </w:rPr>
      </w:pPr>
    </w:p>
    <w:p w14:paraId="51E225E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Poets in the City of Movies</w:t>
      </w:r>
      <w:r w:rsidRPr="007640E1">
        <w:rPr>
          <w:rFonts w:ascii="Times New Roman" w:hAnsi="Times New Roman" w:cs="Times New Roman"/>
          <w:b/>
          <w:bCs/>
          <w:sz w:val="48"/>
          <w:szCs w:val="48"/>
        </w:rPr>
        <w:t>.</w:t>
      </w:r>
    </w:p>
    <w:p w14:paraId="6BD5374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Suzanne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Lummis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Archila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Dorothy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Barresi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Koertge</w:t>
      </w:r>
      <w:r w:rsidRPr="007640E1">
        <w:rPr>
          <w:rFonts w:ascii="Times New Roman" w:hAnsi="Times New Roman" w:cs="Times New Roman"/>
          <w:sz w:val="48"/>
          <w:szCs w:val="48"/>
        </w:rPr>
        <w:t>)</w:t>
      </w:r>
    </w:p>
    <w:p w14:paraId="6DB6A49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D6049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77BAB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As a complement to the anthology to be published in 2025, Poetry Goes to the Movies (Pacific Coast Poetry Series, imprint of Beyond Baroque Books), five longtime poets and teachers/professors of poetry in Los Angeles will explore the potential power of movies to </w:t>
      </w:r>
      <w:r w:rsidRPr="007640E1">
        <w:rPr>
          <w:rFonts w:ascii="Times New Roman" w:hAnsi="Times New Roman" w:cs="Times New Roman"/>
          <w:noProof/>
          <w:sz w:val="48"/>
          <w:szCs w:val="48"/>
        </w:rPr>
        <w:lastRenderedPageBreak/>
        <w:t>generate poems—via visuals, scenes, theme, dialogue, sound, mood, and other cinematic elements—as well as the occasional influence imparted by the surrounding movie industry on our poetry.</w:t>
      </w:r>
    </w:p>
    <w:p w14:paraId="1E80EDA9" w14:textId="77777777" w:rsidR="008B691E" w:rsidRPr="007640E1" w:rsidRDefault="008B691E" w:rsidP="007640E1">
      <w:pPr>
        <w:spacing w:after="0" w:line="240" w:lineRule="auto"/>
        <w:rPr>
          <w:rFonts w:ascii="Times New Roman" w:hAnsi="Times New Roman" w:cs="Times New Roman"/>
          <w:sz w:val="48"/>
          <w:szCs w:val="48"/>
        </w:rPr>
      </w:pPr>
    </w:p>
    <w:p w14:paraId="532A387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Goin’ B(l)ack Home: Exploring Notions of Home, Migration &amp; Return</w:t>
      </w:r>
      <w:r w:rsidRPr="007640E1">
        <w:rPr>
          <w:rFonts w:ascii="Times New Roman" w:hAnsi="Times New Roman" w:cs="Times New Roman"/>
          <w:b/>
          <w:bCs/>
          <w:sz w:val="48"/>
          <w:szCs w:val="48"/>
        </w:rPr>
        <w:t>.</w:t>
      </w:r>
    </w:p>
    <w:p w14:paraId="15C4554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 Shelly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Mecca Jamilah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Sullivan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Sanderia Faye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Blackman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Deesha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Philyaw</w:t>
      </w:r>
      <w:r w:rsidRPr="007640E1">
        <w:rPr>
          <w:rFonts w:ascii="Times New Roman" w:hAnsi="Times New Roman" w:cs="Times New Roman"/>
          <w:sz w:val="48"/>
          <w:szCs w:val="48"/>
        </w:rPr>
        <w:t>)</w:t>
      </w:r>
    </w:p>
    <w:p w14:paraId="2807E2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179D57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9FEFDC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From “going down south” to going to the Motherland, Black writers have often been tasked with the discourse of home and belonging. But home has as much to do with place as it has to do with people—“who all over there?” Five contemporary Black writers place their work in conversation with Toni Morrison, Audre Lorde, and other Black canonical writers to examine narratives of leaving, returning, and </w:t>
      </w:r>
      <w:r w:rsidRPr="007640E1">
        <w:rPr>
          <w:rFonts w:ascii="Times New Roman" w:hAnsi="Times New Roman" w:cs="Times New Roman"/>
          <w:noProof/>
          <w:sz w:val="48"/>
          <w:szCs w:val="48"/>
        </w:rPr>
        <w:lastRenderedPageBreak/>
        <w:t>(un)belonging in home spaces—and home as a contested space for queer and marginalized bodies.</w:t>
      </w:r>
    </w:p>
    <w:p w14:paraId="565AF3C4" w14:textId="77777777" w:rsidR="008B691E" w:rsidRPr="007640E1" w:rsidRDefault="008B691E" w:rsidP="007640E1">
      <w:pPr>
        <w:spacing w:after="0" w:line="240" w:lineRule="auto"/>
        <w:rPr>
          <w:rFonts w:ascii="Times New Roman" w:hAnsi="Times New Roman" w:cs="Times New Roman"/>
          <w:sz w:val="48"/>
          <w:szCs w:val="48"/>
        </w:rPr>
      </w:pPr>
    </w:p>
    <w:p w14:paraId="7A4687A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Our Labor: Writing Our Lives as Farmworkers</w:t>
      </w:r>
      <w:r w:rsidRPr="007640E1">
        <w:rPr>
          <w:rFonts w:ascii="Times New Roman" w:hAnsi="Times New Roman" w:cs="Times New Roman"/>
          <w:b/>
          <w:bCs/>
          <w:sz w:val="48"/>
          <w:szCs w:val="48"/>
        </w:rPr>
        <w:t>.</w:t>
      </w:r>
    </w:p>
    <w:p w14:paraId="7ED02A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Miguel 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Morales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Allison Adelle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Hedge Coke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Aideed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Medina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Manuel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Muñoz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Oswaldo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Vargas</w:t>
      </w:r>
      <w:r w:rsidRPr="007640E1">
        <w:rPr>
          <w:rFonts w:ascii="Times New Roman" w:hAnsi="Times New Roman" w:cs="Times New Roman"/>
          <w:sz w:val="48"/>
          <w:szCs w:val="48"/>
        </w:rPr>
        <w:t>)</w:t>
      </w:r>
    </w:p>
    <w:p w14:paraId="12FA655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B0F489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45FF4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Driven to honor farmworker creativity and resiliency, especially in the current political climate, contributors to The Common magazine’s Farmworker Portfolio (issue 26) invite you to witness our farmworker pasts and to explore and celebrate texts that influence our writings and pedagogical choices in traditional and nontraditional classrooms. We’re diverse in age, education, location, orientation, and stages </w:t>
      </w:r>
      <w:r w:rsidRPr="007640E1">
        <w:rPr>
          <w:rFonts w:ascii="Times New Roman" w:hAnsi="Times New Roman" w:cs="Times New Roman"/>
          <w:noProof/>
          <w:sz w:val="48"/>
          <w:szCs w:val="48"/>
        </w:rPr>
        <w:lastRenderedPageBreak/>
        <w:t>of our writing careers. We’ll also share our #FarmworkerLit inspirations and aspirations.</w:t>
      </w:r>
    </w:p>
    <w:p w14:paraId="7027A589" w14:textId="77777777" w:rsidR="008B691E" w:rsidRPr="007640E1" w:rsidRDefault="008B691E" w:rsidP="007640E1">
      <w:pPr>
        <w:spacing w:after="0" w:line="240" w:lineRule="auto"/>
        <w:rPr>
          <w:rFonts w:ascii="Times New Roman" w:hAnsi="Times New Roman" w:cs="Times New Roman"/>
          <w:sz w:val="48"/>
          <w:szCs w:val="48"/>
        </w:rPr>
      </w:pPr>
    </w:p>
    <w:p w14:paraId="3C06594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Literary Production During Authoritarian Governments</w:t>
      </w:r>
      <w:r w:rsidRPr="007640E1">
        <w:rPr>
          <w:rFonts w:ascii="Times New Roman" w:hAnsi="Times New Roman" w:cs="Times New Roman"/>
          <w:b/>
          <w:bCs/>
          <w:sz w:val="48"/>
          <w:szCs w:val="48"/>
        </w:rPr>
        <w:t>.</w:t>
      </w:r>
    </w:p>
    <w:p w14:paraId="5A9BD0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Alexandra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Lytton Regalado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Jungmin Yoon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Christopher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Wen Mao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Myriam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Gurba</w:t>
      </w:r>
      <w:r w:rsidRPr="007640E1">
        <w:rPr>
          <w:rFonts w:ascii="Times New Roman" w:hAnsi="Times New Roman" w:cs="Times New Roman"/>
          <w:sz w:val="48"/>
          <w:szCs w:val="48"/>
        </w:rPr>
        <w:t>)</w:t>
      </w:r>
    </w:p>
    <w:p w14:paraId="26A765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EF29AB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2563E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Panelists explore literary history and resistance tactics used during authoritarian governments that actively work to silence and exile writers. We consider the colonial and patriarchal histories of Korea, the authoritarian governments of El Salvador, and the looming warning signs in the US, such as book banning. Panelists share their writing and discuss the work of notable authors to provide strategies for understanding, surviving, and resisting authoritarianism as it sprouts across the globe.</w:t>
      </w:r>
    </w:p>
    <w:p w14:paraId="0176421B" w14:textId="77777777" w:rsidR="008B691E" w:rsidRPr="007640E1" w:rsidRDefault="008B691E" w:rsidP="007640E1">
      <w:pPr>
        <w:spacing w:after="0" w:line="240" w:lineRule="auto"/>
        <w:rPr>
          <w:rFonts w:ascii="Times New Roman" w:hAnsi="Times New Roman" w:cs="Times New Roman"/>
          <w:sz w:val="48"/>
          <w:szCs w:val="48"/>
        </w:rPr>
      </w:pPr>
    </w:p>
    <w:p w14:paraId="30D2A73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F249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Intimate Podcast: A Path to Community</w:t>
      </w:r>
      <w:r w:rsidRPr="007640E1">
        <w:rPr>
          <w:rFonts w:ascii="Times New Roman" w:hAnsi="Times New Roman" w:cs="Times New Roman"/>
          <w:b/>
          <w:bCs/>
          <w:sz w:val="48"/>
          <w:szCs w:val="48"/>
        </w:rPr>
        <w:t>.</w:t>
      </w:r>
    </w:p>
    <w:p w14:paraId="1C66365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Farnaz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Fatemi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Chiapella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Murphy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Roxi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Power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O'Reilly</w:t>
      </w:r>
      <w:r w:rsidRPr="007640E1">
        <w:rPr>
          <w:rFonts w:ascii="Times New Roman" w:hAnsi="Times New Roman" w:cs="Times New Roman"/>
          <w:sz w:val="48"/>
          <w:szCs w:val="48"/>
        </w:rPr>
        <w:t>)</w:t>
      </w:r>
    </w:p>
    <w:p w14:paraId="184048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5189D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C57B0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Members of The Hive Poetry Collective discuss the value of intimate conversations with poets on their weekly Santa Cruz radio show and podcast series. These conversations nurture community and their own poetic growth. Circumventing tribalism, the collective shares how their differences—identities, poetic tastes, interviewing techniques—are strengths. This woman-run collective in its sixth year will share examples and history, and conduct two lightning interviews of volunteer audience members.</w:t>
      </w:r>
    </w:p>
    <w:p w14:paraId="5B1E344C" w14:textId="77777777" w:rsidR="008B691E" w:rsidRPr="007640E1" w:rsidRDefault="008B691E" w:rsidP="007640E1">
      <w:pPr>
        <w:spacing w:after="0" w:line="240" w:lineRule="auto"/>
        <w:rPr>
          <w:rFonts w:ascii="Times New Roman" w:hAnsi="Times New Roman" w:cs="Times New Roman"/>
          <w:sz w:val="48"/>
          <w:szCs w:val="48"/>
        </w:rPr>
      </w:pPr>
    </w:p>
    <w:p w14:paraId="30C91E3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Excuse My Beauty: Queer Indigenous Poetics, Story &amp; Time</w:t>
      </w:r>
      <w:r w:rsidRPr="007640E1">
        <w:rPr>
          <w:rFonts w:ascii="Times New Roman" w:hAnsi="Times New Roman" w:cs="Times New Roman"/>
          <w:b/>
          <w:bCs/>
          <w:sz w:val="48"/>
          <w:szCs w:val="48"/>
        </w:rPr>
        <w:t>.</w:t>
      </w:r>
    </w:p>
    <w:p w14:paraId="2E997003" w14:textId="0B956D4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Jake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Skeets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Billy-Ray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Belcourt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Revilla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Wasson</w:t>
      </w:r>
      <w:r w:rsidRPr="007640E1">
        <w:rPr>
          <w:rFonts w:ascii="Times New Roman" w:hAnsi="Times New Roman" w:cs="Times New Roman"/>
          <w:sz w:val="48"/>
          <w:szCs w:val="48"/>
        </w:rPr>
        <w:t>)</w:t>
      </w:r>
    </w:p>
    <w:p w14:paraId="4F6AEDD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43442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3D9B5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“Excuse My Beauty” is a phrase borrowed from the late Stephanie Yellowhair. “Excuse My Beauty” will be a celebration of the diverse and vibrant work of queer Indigenous poets who span landscape, waters, and histories. The poets will read from their own work and the work of others, while engaging in a vital discussion on how time and story are entangled in poetry and how they each invigorate Indigenous sovereignty both here in the United States and abroad.</w:t>
      </w:r>
    </w:p>
    <w:p w14:paraId="021D237F" w14:textId="77777777" w:rsidR="008B691E" w:rsidRPr="007640E1" w:rsidRDefault="008B691E" w:rsidP="007640E1">
      <w:pPr>
        <w:spacing w:after="0" w:line="240" w:lineRule="auto"/>
        <w:rPr>
          <w:rFonts w:ascii="Times New Roman" w:hAnsi="Times New Roman" w:cs="Times New Roman"/>
          <w:sz w:val="48"/>
          <w:szCs w:val="48"/>
        </w:rPr>
      </w:pPr>
    </w:p>
    <w:p w14:paraId="6318A74D" w14:textId="0F8322F0" w:rsidR="004560B5" w:rsidRPr="007640E1" w:rsidRDefault="004560B5"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5:00 p.m. to 6:15 p.m. PT</w:t>
      </w:r>
    </w:p>
    <w:p w14:paraId="7F6F1229" w14:textId="77777777" w:rsidR="004560B5" w:rsidRPr="007640E1" w:rsidRDefault="004560B5" w:rsidP="007640E1">
      <w:pPr>
        <w:spacing w:after="0" w:line="240" w:lineRule="auto"/>
        <w:rPr>
          <w:rFonts w:ascii="Times New Roman" w:hAnsi="Times New Roman" w:cs="Times New Roman"/>
          <w:b/>
          <w:bCs/>
          <w:noProof/>
          <w:sz w:val="48"/>
          <w:szCs w:val="48"/>
        </w:rPr>
      </w:pPr>
    </w:p>
    <w:p w14:paraId="32E775E9" w14:textId="76644319"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K–12 Caucus</w:t>
      </w:r>
      <w:r w:rsidRPr="007640E1">
        <w:rPr>
          <w:rFonts w:ascii="Times New Roman" w:hAnsi="Times New Roman" w:cs="Times New Roman"/>
          <w:b/>
          <w:bCs/>
          <w:sz w:val="48"/>
          <w:szCs w:val="48"/>
        </w:rPr>
        <w:t>.</w:t>
      </w:r>
    </w:p>
    <w:p w14:paraId="74A33D04" w14:textId="05E0CC6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Molly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Sutton Kiefer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Campbell</w:t>
      </w:r>
      <w:r w:rsidRPr="007640E1">
        <w:rPr>
          <w:rFonts w:ascii="Times New Roman" w:hAnsi="Times New Roman" w:cs="Times New Roman"/>
          <w:sz w:val="48"/>
          <w:szCs w:val="48"/>
        </w:rPr>
        <w:t>)</w:t>
      </w:r>
    </w:p>
    <w:p w14:paraId="3568BD5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E3461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A9C0C8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caucus creates a space where teachers in K–12 schools, as well as those who work part-time with young writers, can share their classroom experiences with the hope of helping one another understand the complex and diverse needs of young writers in the twenty-first century. The meeting will feature presentations by caucus members to help generate discussion around issues of pedagogy and how to build a creative writing curriculum that is accessible to students no matter their identity or background.</w:t>
      </w:r>
    </w:p>
    <w:p w14:paraId="1F9A0A7D" w14:textId="77777777" w:rsidR="008B691E" w:rsidRPr="007640E1" w:rsidRDefault="008B691E" w:rsidP="007640E1">
      <w:pPr>
        <w:spacing w:after="0" w:line="240" w:lineRule="auto"/>
        <w:rPr>
          <w:rFonts w:ascii="Times New Roman" w:hAnsi="Times New Roman" w:cs="Times New Roman"/>
          <w:sz w:val="48"/>
          <w:szCs w:val="48"/>
        </w:rPr>
      </w:pPr>
    </w:p>
    <w:p w14:paraId="739116A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SWANA Writers Caucus</w:t>
      </w:r>
      <w:r w:rsidRPr="007640E1">
        <w:rPr>
          <w:rFonts w:ascii="Times New Roman" w:hAnsi="Times New Roman" w:cs="Times New Roman"/>
          <w:b/>
          <w:bCs/>
          <w:sz w:val="48"/>
          <w:szCs w:val="48"/>
        </w:rPr>
        <w:t>.</w:t>
      </w:r>
    </w:p>
    <w:p w14:paraId="201EFC2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Aliah Lavonne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Tigh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Babai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Rabha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Tariq</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Luthun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Pinar Banu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Yasar</w:t>
      </w:r>
      <w:r w:rsidRPr="007640E1">
        <w:rPr>
          <w:rFonts w:ascii="Times New Roman" w:hAnsi="Times New Roman" w:cs="Times New Roman"/>
          <w:sz w:val="48"/>
          <w:szCs w:val="48"/>
        </w:rPr>
        <w:t>)</w:t>
      </w:r>
    </w:p>
    <w:p w14:paraId="5FBD3FC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Caucus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A43E7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A159E5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will be a town hall–style meeting, creating a much-needed space for SWANA writers to build and connect within AWP. We invite </w:t>
      </w:r>
      <w:r w:rsidRPr="007640E1">
        <w:rPr>
          <w:rFonts w:ascii="Times New Roman" w:hAnsi="Times New Roman" w:cs="Times New Roman"/>
          <w:noProof/>
          <w:sz w:val="48"/>
          <w:szCs w:val="48"/>
        </w:rPr>
        <w:lastRenderedPageBreak/>
        <w:t>established and emerging writers, editors, students, scholars, and organizers, and aim for the caucus to facilitate networking and exchange on literary endeavors, craft, publishing, poetics, and praxis. Our caucus seeks to empower and center the voices of underrepresented Americans with roots in SWANA cultures and communities.</w:t>
      </w:r>
    </w:p>
    <w:p w14:paraId="4A67BB3B" w14:textId="77777777" w:rsidR="008B691E" w:rsidRPr="007640E1" w:rsidRDefault="008B691E" w:rsidP="007640E1">
      <w:pPr>
        <w:spacing w:after="0" w:line="240" w:lineRule="auto"/>
        <w:rPr>
          <w:rFonts w:ascii="Times New Roman" w:hAnsi="Times New Roman" w:cs="Times New Roman"/>
          <w:sz w:val="48"/>
          <w:szCs w:val="48"/>
        </w:rPr>
      </w:pPr>
    </w:p>
    <w:p w14:paraId="0886A18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Sober AWP</w:t>
      </w:r>
      <w:r w:rsidRPr="007640E1">
        <w:rPr>
          <w:rFonts w:ascii="Times New Roman" w:hAnsi="Times New Roman" w:cs="Times New Roman"/>
          <w:b/>
          <w:bCs/>
          <w:sz w:val="48"/>
          <w:szCs w:val="48"/>
        </w:rPr>
        <w:t>.</w:t>
      </w:r>
    </w:p>
    <w:p w14:paraId="30C319FA" w14:textId="592A45F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7C8606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D279F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Daily 12-step meeting. All in recovery from anything are welcome.</w:t>
      </w:r>
    </w:p>
    <w:p w14:paraId="24102F39" w14:textId="77777777" w:rsidR="008B691E" w:rsidRPr="007640E1" w:rsidRDefault="008B691E" w:rsidP="007640E1">
      <w:pPr>
        <w:spacing w:after="0" w:line="240" w:lineRule="auto"/>
        <w:rPr>
          <w:rFonts w:ascii="Times New Roman" w:hAnsi="Times New Roman" w:cs="Times New Roman"/>
          <w:sz w:val="48"/>
          <w:szCs w:val="48"/>
        </w:rPr>
      </w:pPr>
    </w:p>
    <w:p w14:paraId="5D7D856E" w14:textId="38C46748" w:rsidR="00502A07" w:rsidRPr="007640E1" w:rsidRDefault="00502A07"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6:00 p.m. to 7:30 p.m. PT</w:t>
      </w:r>
    </w:p>
    <w:p w14:paraId="3EABBCFA" w14:textId="77777777" w:rsidR="00502A07" w:rsidRPr="007640E1" w:rsidRDefault="00502A07" w:rsidP="007640E1">
      <w:pPr>
        <w:spacing w:after="0" w:line="240" w:lineRule="auto"/>
        <w:rPr>
          <w:rFonts w:ascii="Times New Roman" w:hAnsi="Times New Roman" w:cs="Times New Roman"/>
          <w:b/>
          <w:bCs/>
          <w:noProof/>
          <w:sz w:val="48"/>
          <w:szCs w:val="48"/>
        </w:rPr>
      </w:pPr>
    </w:p>
    <w:p w14:paraId="1BF051C9" w14:textId="7CCF7AE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Coast to Coast: A Preview of 2025 Trio House Press Titles</w:t>
      </w:r>
      <w:r w:rsidRPr="007640E1">
        <w:rPr>
          <w:rFonts w:ascii="Times New Roman" w:hAnsi="Times New Roman" w:cs="Times New Roman"/>
          <w:b/>
          <w:bCs/>
          <w:sz w:val="48"/>
          <w:szCs w:val="48"/>
        </w:rPr>
        <w:t>.</w:t>
      </w:r>
    </w:p>
    <w:p w14:paraId="20B84CE7" w14:textId="61AB15DA"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596B0B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Olympic Room 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7A9A19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Trio House Press is pleased to host a meet and greet with our authors! The first twenty attendees will get a free 2025 pre-sale Trio House Press title, signed by the author! Come meet our 2025 authors, including Rhoni Blankenhorn, Anthony Borruso, Renee Gilmore, Elline Lipkin, Kalehua Kim, Samina Najmi, and Martheaus Perkins, along with our past authors, editors, and friends of the press. Books will be available for sale/signing, including 2025 pre-sales available only at AWP.</w:t>
      </w:r>
    </w:p>
    <w:p w14:paraId="04E022AA" w14:textId="77777777" w:rsidR="008B691E" w:rsidRPr="007640E1" w:rsidRDefault="008B691E" w:rsidP="007640E1">
      <w:pPr>
        <w:spacing w:after="0" w:line="240" w:lineRule="auto"/>
        <w:rPr>
          <w:rFonts w:ascii="Times New Roman" w:hAnsi="Times New Roman" w:cs="Times New Roman"/>
          <w:sz w:val="48"/>
          <w:szCs w:val="48"/>
        </w:rPr>
      </w:pPr>
    </w:p>
    <w:p w14:paraId="4B5575E3" w14:textId="7B723278"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F255A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HBCU Fellowship Program Reception</w:t>
      </w:r>
      <w:r w:rsidRPr="007640E1">
        <w:rPr>
          <w:rFonts w:ascii="Times New Roman" w:hAnsi="Times New Roman" w:cs="Times New Roman"/>
          <w:b/>
          <w:bCs/>
          <w:sz w:val="48"/>
          <w:szCs w:val="48"/>
        </w:rPr>
        <w:t>.</w:t>
      </w:r>
    </w:p>
    <w:p w14:paraId="2898562A" w14:textId="2619D5FE"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772E54C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Olympic Room III,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477780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Celebrate the AWP HBCU Fellowship Program's third year at the reception, where you can enjoy refreshments, meet the #AWP25 faculty and student fellows, and hear from this year's creative advisor, Tayari Jones.</w:t>
      </w:r>
    </w:p>
    <w:p w14:paraId="4E87CF76" w14:textId="77777777" w:rsidR="008B691E" w:rsidRPr="007640E1" w:rsidRDefault="008B691E" w:rsidP="007640E1">
      <w:pPr>
        <w:spacing w:after="0" w:line="240" w:lineRule="auto"/>
        <w:rPr>
          <w:rFonts w:ascii="Times New Roman" w:hAnsi="Times New Roman" w:cs="Times New Roman"/>
          <w:sz w:val="48"/>
          <w:szCs w:val="48"/>
        </w:rPr>
      </w:pPr>
    </w:p>
    <w:p w14:paraId="5AF7FF85" w14:textId="4833268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F256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Helen Zell Writers’ Program Reception</w:t>
      </w:r>
      <w:r w:rsidRPr="007640E1">
        <w:rPr>
          <w:rFonts w:ascii="Times New Roman" w:hAnsi="Times New Roman" w:cs="Times New Roman"/>
          <w:b/>
          <w:bCs/>
          <w:sz w:val="48"/>
          <w:szCs w:val="48"/>
        </w:rPr>
        <w:t>.</w:t>
      </w:r>
    </w:p>
    <w:p w14:paraId="77127438" w14:textId="663C38B7"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1A017F8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Atrium Room 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468744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 welcome students, faculty, alumni, and recently accepted students of the Helen Zell Writers’ Program to join us for an evening of drinks, snacks, and catching up. Reservations required.</w:t>
      </w:r>
    </w:p>
    <w:p w14:paraId="4E4D5BC9" w14:textId="77777777" w:rsidR="008B691E" w:rsidRPr="007640E1" w:rsidRDefault="008B691E" w:rsidP="007640E1">
      <w:pPr>
        <w:spacing w:after="0" w:line="240" w:lineRule="auto"/>
        <w:rPr>
          <w:rFonts w:ascii="Times New Roman" w:hAnsi="Times New Roman" w:cs="Times New Roman"/>
          <w:sz w:val="48"/>
          <w:szCs w:val="48"/>
        </w:rPr>
      </w:pPr>
    </w:p>
    <w:p w14:paraId="58EC78EB" w14:textId="2A602111"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Vermont Studio Center’s Reception</w:t>
      </w:r>
      <w:r w:rsidRPr="007640E1">
        <w:rPr>
          <w:rFonts w:ascii="Times New Roman" w:hAnsi="Times New Roman" w:cs="Times New Roman"/>
          <w:b/>
          <w:bCs/>
          <w:sz w:val="48"/>
          <w:szCs w:val="48"/>
        </w:rPr>
        <w:t>.</w:t>
      </w:r>
    </w:p>
    <w:p w14:paraId="02E7A937" w14:textId="14A21DDB"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0C534E4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Atrium Room 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72EF464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Vermont Studio Center celebrates its writers, authors, Visiting Writers Program, and partnerships with a reception on Friday evening. Come and have a drink on us, meet other VSC alums, and gather together before your off-site events. For prospective writers, learn about an international residency program nestled in the Green Mountains of Vermont. Meet and connect </w:t>
      </w:r>
      <w:r w:rsidRPr="007640E1">
        <w:rPr>
          <w:rFonts w:ascii="Times New Roman" w:hAnsi="Times New Roman" w:cs="Times New Roman"/>
          <w:noProof/>
          <w:sz w:val="48"/>
          <w:szCs w:val="48"/>
        </w:rPr>
        <w:lastRenderedPageBreak/>
        <w:t>with VSC staff: Executive Director, Hope Sullivan, Chief of Advancement, Bill Belcher, and Writing Program Director, Sarah Audsley.</w:t>
      </w:r>
    </w:p>
    <w:p w14:paraId="6067D0A6" w14:textId="77777777" w:rsidR="008B691E" w:rsidRPr="007640E1" w:rsidRDefault="008B691E" w:rsidP="007640E1">
      <w:pPr>
        <w:spacing w:after="0" w:line="240" w:lineRule="auto"/>
        <w:rPr>
          <w:rFonts w:ascii="Times New Roman" w:hAnsi="Times New Roman" w:cs="Times New Roman"/>
          <w:sz w:val="48"/>
          <w:szCs w:val="48"/>
        </w:rPr>
      </w:pPr>
    </w:p>
    <w:p w14:paraId="17753F1E" w14:textId="4B5293E2"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F257A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NYU Creative Writing Program Public Reception</w:t>
      </w:r>
      <w:r w:rsidRPr="007640E1">
        <w:rPr>
          <w:rFonts w:ascii="Times New Roman" w:hAnsi="Times New Roman" w:cs="Times New Roman"/>
          <w:b/>
          <w:bCs/>
          <w:sz w:val="48"/>
          <w:szCs w:val="48"/>
        </w:rPr>
        <w:t>.</w:t>
      </w:r>
    </w:p>
    <w:p w14:paraId="080314EE" w14:textId="24361F11"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794696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Atrium Room III,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2401B9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Please join the NYU Creative Writing Program's Director Deborah Landau as well as faculty, students, and alumni for a festive reception.</w:t>
      </w:r>
    </w:p>
    <w:p w14:paraId="7145C555" w14:textId="77777777" w:rsidR="008B691E" w:rsidRPr="007640E1" w:rsidRDefault="008B691E" w:rsidP="007640E1">
      <w:pPr>
        <w:spacing w:after="0" w:line="240" w:lineRule="auto"/>
        <w:rPr>
          <w:rFonts w:ascii="Times New Roman" w:hAnsi="Times New Roman" w:cs="Times New Roman"/>
          <w:sz w:val="48"/>
          <w:szCs w:val="48"/>
        </w:rPr>
      </w:pPr>
    </w:p>
    <w:p w14:paraId="1CB035B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F258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Sewanee Writers’ Conference Alumni Reception</w:t>
      </w:r>
      <w:r w:rsidRPr="007640E1">
        <w:rPr>
          <w:rFonts w:ascii="Times New Roman" w:hAnsi="Times New Roman" w:cs="Times New Roman"/>
          <w:b/>
          <w:bCs/>
          <w:sz w:val="48"/>
          <w:szCs w:val="48"/>
        </w:rPr>
        <w:t>.</w:t>
      </w:r>
    </w:p>
    <w:p w14:paraId="312DEDE6" w14:textId="62286774"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4A0C581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Gold Ballroom 4, First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569D15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Cocktail reception for Sewanee Writers’ Conference alumni.</w:t>
      </w:r>
    </w:p>
    <w:p w14:paraId="635EB9DA" w14:textId="77777777" w:rsidR="008B691E" w:rsidRPr="007640E1" w:rsidRDefault="008B691E" w:rsidP="007640E1">
      <w:pPr>
        <w:spacing w:after="0" w:line="240" w:lineRule="auto"/>
        <w:rPr>
          <w:rFonts w:ascii="Times New Roman" w:hAnsi="Times New Roman" w:cs="Times New Roman"/>
          <w:sz w:val="48"/>
          <w:szCs w:val="48"/>
        </w:rPr>
      </w:pPr>
    </w:p>
    <w:p w14:paraId="3376DD0B" w14:textId="77777777" w:rsidR="00A22BF5" w:rsidRPr="007640E1" w:rsidRDefault="00A22BF5" w:rsidP="007640E1">
      <w:pPr>
        <w:spacing w:after="0" w:line="240" w:lineRule="auto"/>
        <w:rPr>
          <w:rFonts w:ascii="Times New Roman" w:hAnsi="Times New Roman" w:cs="Times New Roman"/>
          <w:sz w:val="48"/>
          <w:szCs w:val="48"/>
        </w:rPr>
      </w:pPr>
    </w:p>
    <w:p w14:paraId="2043A863" w14:textId="71339976" w:rsidR="00A22BF5" w:rsidRPr="00883914" w:rsidRDefault="00A22BF5" w:rsidP="007640E1">
      <w:pPr>
        <w:spacing w:after="0" w:line="240" w:lineRule="auto"/>
        <w:rPr>
          <w:rFonts w:ascii="Times New Roman" w:hAnsi="Times New Roman" w:cs="Times New Roman"/>
          <w:b/>
          <w:bCs/>
          <w:sz w:val="72"/>
          <w:szCs w:val="72"/>
        </w:rPr>
      </w:pPr>
      <w:r w:rsidRPr="00883914">
        <w:rPr>
          <w:rFonts w:ascii="Times New Roman" w:hAnsi="Times New Roman" w:cs="Times New Roman"/>
          <w:b/>
          <w:bCs/>
          <w:sz w:val="72"/>
          <w:szCs w:val="72"/>
        </w:rPr>
        <w:lastRenderedPageBreak/>
        <w:t>Saturday, March 29, 2025</w:t>
      </w:r>
    </w:p>
    <w:p w14:paraId="2AE62A5D" w14:textId="77777777" w:rsidR="00A22BF5" w:rsidRPr="007640E1" w:rsidRDefault="00A22BF5" w:rsidP="007640E1">
      <w:pPr>
        <w:spacing w:after="0" w:line="240" w:lineRule="auto"/>
        <w:rPr>
          <w:rFonts w:ascii="Times New Roman" w:hAnsi="Times New Roman" w:cs="Times New Roman"/>
          <w:sz w:val="48"/>
          <w:szCs w:val="48"/>
        </w:rPr>
      </w:pPr>
    </w:p>
    <w:p w14:paraId="55E168B6" w14:textId="7403E784" w:rsidR="007B5850" w:rsidRPr="007640E1" w:rsidRDefault="007B5850"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7:30 a.m. to 8:45 a.m. PT</w:t>
      </w:r>
    </w:p>
    <w:p w14:paraId="4AAC7A6C" w14:textId="77777777" w:rsidR="007B5850" w:rsidRPr="007640E1" w:rsidRDefault="007B5850" w:rsidP="007640E1">
      <w:pPr>
        <w:spacing w:after="0" w:line="240" w:lineRule="auto"/>
        <w:rPr>
          <w:rFonts w:ascii="Times New Roman" w:hAnsi="Times New Roman" w:cs="Times New Roman"/>
          <w:b/>
          <w:bCs/>
          <w:noProof/>
          <w:sz w:val="48"/>
          <w:szCs w:val="48"/>
        </w:rPr>
      </w:pPr>
    </w:p>
    <w:p w14:paraId="440CC619" w14:textId="4C072F40"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Sober AWP</w:t>
      </w:r>
      <w:r w:rsidRPr="007640E1">
        <w:rPr>
          <w:rFonts w:ascii="Times New Roman" w:hAnsi="Times New Roman" w:cs="Times New Roman"/>
          <w:b/>
          <w:bCs/>
          <w:sz w:val="48"/>
          <w:szCs w:val="48"/>
        </w:rPr>
        <w:t>.</w:t>
      </w:r>
    </w:p>
    <w:p w14:paraId="7D2ADB55" w14:textId="23E3957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2D56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659418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Daily 12-step meeting. All in recovery from anything are welcome.</w:t>
      </w:r>
    </w:p>
    <w:p w14:paraId="7933BF37" w14:textId="77777777" w:rsidR="008B691E" w:rsidRPr="007640E1" w:rsidRDefault="008B691E" w:rsidP="007640E1">
      <w:pPr>
        <w:spacing w:after="0" w:line="240" w:lineRule="auto"/>
        <w:rPr>
          <w:rFonts w:ascii="Times New Roman" w:hAnsi="Times New Roman" w:cs="Times New Roman"/>
          <w:sz w:val="48"/>
          <w:szCs w:val="48"/>
        </w:rPr>
      </w:pPr>
    </w:p>
    <w:p w14:paraId="253C66F2" w14:textId="226D562F" w:rsidR="000B7ABD" w:rsidRPr="007640E1" w:rsidRDefault="000B7ABD"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a.m. to 10:15 a.m. PT</w:t>
      </w:r>
    </w:p>
    <w:p w14:paraId="22F4D281" w14:textId="77777777" w:rsidR="000B7ABD" w:rsidRPr="007640E1" w:rsidRDefault="000B7ABD" w:rsidP="007640E1">
      <w:pPr>
        <w:spacing w:after="0" w:line="240" w:lineRule="auto"/>
        <w:rPr>
          <w:rFonts w:ascii="Times New Roman" w:hAnsi="Times New Roman" w:cs="Times New Roman"/>
          <w:b/>
          <w:bCs/>
          <w:noProof/>
          <w:sz w:val="48"/>
          <w:szCs w:val="48"/>
        </w:rPr>
      </w:pPr>
    </w:p>
    <w:p w14:paraId="513BA5C1" w14:textId="691D4534"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S100A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Los Angeles Writers Gathering Space</w:t>
      </w:r>
      <w:r w:rsidRPr="007640E1">
        <w:rPr>
          <w:rFonts w:ascii="Times New Roman" w:hAnsi="Times New Roman" w:cs="Times New Roman"/>
          <w:b/>
          <w:bCs/>
          <w:sz w:val="48"/>
          <w:szCs w:val="48"/>
        </w:rPr>
        <w:t>.</w:t>
      </w:r>
    </w:p>
    <w:p w14:paraId="177E091C" w14:textId="0D54343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93035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512,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99020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 invite local Los Angeles-area writers to meet up in this informal space to share stories, swap resources, and make new connections.</w:t>
      </w:r>
    </w:p>
    <w:p w14:paraId="193EA2D0" w14:textId="77777777" w:rsidR="008B691E" w:rsidRPr="007640E1" w:rsidRDefault="008B691E" w:rsidP="007640E1">
      <w:pPr>
        <w:spacing w:after="0" w:line="240" w:lineRule="auto"/>
        <w:rPr>
          <w:rFonts w:ascii="Times New Roman" w:hAnsi="Times New Roman" w:cs="Times New Roman"/>
          <w:sz w:val="48"/>
          <w:szCs w:val="48"/>
        </w:rPr>
      </w:pPr>
    </w:p>
    <w:p w14:paraId="6D3883E0" w14:textId="4324051B" w:rsidR="00544CA8" w:rsidRPr="007640E1" w:rsidRDefault="00544CA8"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lastRenderedPageBreak/>
        <w:t>8:00 a.m. to 1:00 p.m. PT</w:t>
      </w:r>
    </w:p>
    <w:p w14:paraId="636322BC" w14:textId="77777777" w:rsidR="00544CA8" w:rsidRPr="007640E1" w:rsidRDefault="00544CA8" w:rsidP="007640E1">
      <w:pPr>
        <w:spacing w:after="0" w:line="240" w:lineRule="auto"/>
        <w:rPr>
          <w:rFonts w:ascii="Times New Roman" w:hAnsi="Times New Roman" w:cs="Times New Roman"/>
          <w:b/>
          <w:bCs/>
          <w:noProof/>
          <w:sz w:val="48"/>
          <w:szCs w:val="48"/>
        </w:rPr>
      </w:pPr>
    </w:p>
    <w:p w14:paraId="12F8BF43" w14:textId="05C7F733"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Author Portraits by Adrianne Mathiowetz Photography</w:t>
      </w:r>
      <w:r w:rsidRPr="007640E1">
        <w:rPr>
          <w:rFonts w:ascii="Times New Roman" w:hAnsi="Times New Roman" w:cs="Times New Roman"/>
          <w:b/>
          <w:bCs/>
          <w:sz w:val="48"/>
          <w:szCs w:val="48"/>
        </w:rPr>
        <w:t>.</w:t>
      </w:r>
    </w:p>
    <w:p w14:paraId="5D048CA6" w14:textId="79518E9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94A9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C3C39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Stop being embarrassed of your author photo! A great portrait is not only flattering, but actively invites your audience to get to know you and your work. Returning for a sixth year at AWP, author photographer Adrianne Mathiowetz will be offering twenty-minute studio sessions on-site. See your proof gallery of images immediately; any portrait you choose will be fully processed and digitally delivered in high resolution for $125. (Conference discount: In Adrianne’s Boston studio, hour-long portrait sessions with one image included are priced at $950.) Additional images: $75 each. Fine processing (spot adjustments beyond usual file preparation): $175/file. Rush processing: $100/file. Put your best face forward on </w:t>
      </w:r>
      <w:r w:rsidRPr="007640E1">
        <w:rPr>
          <w:rFonts w:ascii="Times New Roman" w:hAnsi="Times New Roman" w:cs="Times New Roman"/>
          <w:noProof/>
          <w:sz w:val="48"/>
          <w:szCs w:val="48"/>
        </w:rPr>
        <w:lastRenderedPageBreak/>
        <w:t>websites, book covers, social media, and published interviews. Advanced sign-up required: https://www.ticketleap.events/tickets/am-photography/awp25</w:t>
      </w:r>
    </w:p>
    <w:p w14:paraId="5D764C7F" w14:textId="77777777" w:rsidR="008B691E" w:rsidRPr="007640E1" w:rsidRDefault="008B691E" w:rsidP="007640E1">
      <w:pPr>
        <w:spacing w:after="0" w:line="240" w:lineRule="auto"/>
        <w:rPr>
          <w:rFonts w:ascii="Times New Roman" w:hAnsi="Times New Roman" w:cs="Times New Roman"/>
          <w:sz w:val="48"/>
          <w:szCs w:val="48"/>
        </w:rPr>
      </w:pPr>
    </w:p>
    <w:p w14:paraId="26329EAF" w14:textId="273DA4B1" w:rsidR="00F34D44" w:rsidRPr="007640E1" w:rsidRDefault="00F34D44"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8:00 a.m. to 5:00 p.m. PT</w:t>
      </w:r>
    </w:p>
    <w:p w14:paraId="434416FC" w14:textId="77777777" w:rsidR="00F34D44" w:rsidRPr="007640E1" w:rsidRDefault="00F34D44" w:rsidP="007640E1">
      <w:pPr>
        <w:spacing w:after="0" w:line="240" w:lineRule="auto"/>
        <w:rPr>
          <w:rFonts w:ascii="Times New Roman" w:hAnsi="Times New Roman" w:cs="Times New Roman"/>
          <w:b/>
          <w:bCs/>
          <w:noProof/>
          <w:sz w:val="48"/>
          <w:szCs w:val="48"/>
        </w:rPr>
      </w:pPr>
    </w:p>
    <w:p w14:paraId="1E61871F" w14:textId="6D3C743C"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Conference Registration</w:t>
      </w:r>
      <w:r w:rsidRPr="007640E1">
        <w:rPr>
          <w:rFonts w:ascii="Times New Roman" w:hAnsi="Times New Roman" w:cs="Times New Roman"/>
          <w:b/>
          <w:bCs/>
          <w:sz w:val="48"/>
          <w:szCs w:val="48"/>
        </w:rPr>
        <w:t>.</w:t>
      </w:r>
    </w:p>
    <w:p w14:paraId="17767ED4" w14:textId="0D9BD08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7EC3A3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C8260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Attendees who have registered in advance, or who have yet to purchase a registration, may secure their registration materials in AWP’s registration area located to the right of the escalators in the West Lobby, Los Angeles Convention Center, level 1. Please consult the maps in the AWP mobile app for location details. A $50 fee will be charged for all replacement badges.</w:t>
      </w:r>
    </w:p>
    <w:p w14:paraId="30C91009" w14:textId="77777777" w:rsidR="008B691E" w:rsidRPr="007640E1" w:rsidRDefault="008B691E" w:rsidP="007640E1">
      <w:pPr>
        <w:spacing w:after="0" w:line="240" w:lineRule="auto"/>
        <w:rPr>
          <w:rFonts w:ascii="Times New Roman" w:hAnsi="Times New Roman" w:cs="Times New Roman"/>
          <w:sz w:val="48"/>
          <w:szCs w:val="48"/>
        </w:rPr>
      </w:pPr>
    </w:p>
    <w:p w14:paraId="2C79088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Dickinson Quiet Space 1</w:t>
      </w:r>
      <w:r w:rsidRPr="007640E1">
        <w:rPr>
          <w:rFonts w:ascii="Times New Roman" w:hAnsi="Times New Roman" w:cs="Times New Roman"/>
          <w:b/>
          <w:bCs/>
          <w:sz w:val="48"/>
          <w:szCs w:val="48"/>
        </w:rPr>
        <w:t>.</w:t>
      </w:r>
    </w:p>
    <w:p w14:paraId="79D571FC" w14:textId="616BB43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In-Person</w:t>
      </w:r>
      <w:r w:rsidRPr="007640E1">
        <w:rPr>
          <w:rFonts w:ascii="Times New Roman" w:hAnsi="Times New Roman" w:cs="Times New Roman"/>
          <w:sz w:val="48"/>
          <w:szCs w:val="48"/>
        </w:rPr>
        <w:t>.</w:t>
      </w:r>
    </w:p>
    <w:p w14:paraId="0C82B9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506,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1CAF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dedicated quiet space for you to collect your thoughts, unwind, and escape the literary commotion. “There is a solitude of space, / A solitude of sea, / A solitude of death, but these / Society shall be, / Compared with that profounder site, / That polar privacy, / A Soul admitted to Itself: / Finite Infinity.” —Emily Dickinson</w:t>
      </w:r>
    </w:p>
    <w:p w14:paraId="7D773730" w14:textId="77777777" w:rsidR="008B691E" w:rsidRPr="007640E1" w:rsidRDefault="008B691E" w:rsidP="007640E1">
      <w:pPr>
        <w:spacing w:after="0" w:line="240" w:lineRule="auto"/>
        <w:rPr>
          <w:rFonts w:ascii="Times New Roman" w:hAnsi="Times New Roman" w:cs="Times New Roman"/>
          <w:sz w:val="48"/>
          <w:szCs w:val="48"/>
        </w:rPr>
      </w:pPr>
    </w:p>
    <w:p w14:paraId="618D211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Dickinson Quiet Space 2</w:t>
      </w:r>
      <w:r w:rsidRPr="007640E1">
        <w:rPr>
          <w:rFonts w:ascii="Times New Roman" w:hAnsi="Times New Roman" w:cs="Times New Roman"/>
          <w:b/>
          <w:bCs/>
          <w:sz w:val="48"/>
          <w:szCs w:val="48"/>
        </w:rPr>
        <w:t>.</w:t>
      </w:r>
    </w:p>
    <w:p w14:paraId="53A4DA59" w14:textId="0DF14FE9"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659657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E967D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 dedicated quiet space for you to collect your thoughts, unwind, and escape the literary commotion. “There is a solitude of space, / A solitude of sea, / A solitude of death, but these / Society shall be, / Compared with that profounder site, / That polar privacy, / A Soul </w:t>
      </w:r>
      <w:r w:rsidRPr="007640E1">
        <w:rPr>
          <w:rFonts w:ascii="Times New Roman" w:hAnsi="Times New Roman" w:cs="Times New Roman"/>
          <w:noProof/>
          <w:sz w:val="48"/>
          <w:szCs w:val="48"/>
        </w:rPr>
        <w:lastRenderedPageBreak/>
        <w:t>admitted to Itself: / Finite Infinity.” —Emily Dickinson</w:t>
      </w:r>
    </w:p>
    <w:p w14:paraId="4E6B509C" w14:textId="77777777" w:rsidR="008B691E" w:rsidRPr="007640E1" w:rsidRDefault="008B691E" w:rsidP="007640E1">
      <w:pPr>
        <w:spacing w:after="0" w:line="240" w:lineRule="auto"/>
        <w:rPr>
          <w:rFonts w:ascii="Times New Roman" w:hAnsi="Times New Roman" w:cs="Times New Roman"/>
          <w:sz w:val="48"/>
          <w:szCs w:val="48"/>
        </w:rPr>
      </w:pPr>
    </w:p>
    <w:p w14:paraId="06004F6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Low-Light Space</w:t>
      </w:r>
      <w:r w:rsidRPr="007640E1">
        <w:rPr>
          <w:rFonts w:ascii="Times New Roman" w:hAnsi="Times New Roman" w:cs="Times New Roman"/>
          <w:b/>
          <w:bCs/>
          <w:sz w:val="48"/>
          <w:szCs w:val="48"/>
        </w:rPr>
        <w:t>.</w:t>
      </w:r>
    </w:p>
    <w:p w14:paraId="69AFA79F" w14:textId="18AFD78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BE65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D4287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darkened, quiet, and more private space for attendees to gather their thoughts, reset, or take a break from the lighting of the Convention Center.</w:t>
      </w:r>
    </w:p>
    <w:p w14:paraId="6C5A2133" w14:textId="77777777" w:rsidR="008B691E" w:rsidRPr="007640E1" w:rsidRDefault="008B691E" w:rsidP="007640E1">
      <w:pPr>
        <w:spacing w:after="0" w:line="240" w:lineRule="auto"/>
        <w:rPr>
          <w:rFonts w:ascii="Times New Roman" w:hAnsi="Times New Roman" w:cs="Times New Roman"/>
          <w:sz w:val="48"/>
          <w:szCs w:val="48"/>
        </w:rPr>
      </w:pPr>
    </w:p>
    <w:p w14:paraId="58B8891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Lactation Lounge</w:t>
      </w:r>
      <w:r w:rsidRPr="007640E1">
        <w:rPr>
          <w:rFonts w:ascii="Times New Roman" w:hAnsi="Times New Roman" w:cs="Times New Roman"/>
          <w:b/>
          <w:bCs/>
          <w:sz w:val="48"/>
          <w:szCs w:val="48"/>
        </w:rPr>
        <w:t>.</w:t>
      </w:r>
    </w:p>
    <w:p w14:paraId="673981AB" w14:textId="6E991CA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43069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04DCC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lactation lounge is located in Room 517 of the Los Angeles Convention Center and is available for any nursing parent to use.</w:t>
      </w:r>
    </w:p>
    <w:p w14:paraId="73BD06E7" w14:textId="77777777" w:rsidR="008B691E" w:rsidRPr="007640E1" w:rsidRDefault="008B691E" w:rsidP="007640E1">
      <w:pPr>
        <w:spacing w:after="0" w:line="240" w:lineRule="auto"/>
        <w:rPr>
          <w:rFonts w:ascii="Times New Roman" w:hAnsi="Times New Roman" w:cs="Times New Roman"/>
          <w:sz w:val="48"/>
          <w:szCs w:val="48"/>
        </w:rPr>
      </w:pPr>
    </w:p>
    <w:p w14:paraId="5315007C" w14:textId="45F8A14A" w:rsidR="00606E3A" w:rsidRPr="007640E1" w:rsidRDefault="00606E3A"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5:00 p.m. PT</w:t>
      </w:r>
    </w:p>
    <w:p w14:paraId="29378C7B" w14:textId="77777777" w:rsidR="00606E3A" w:rsidRPr="007640E1" w:rsidRDefault="00606E3A" w:rsidP="007640E1">
      <w:pPr>
        <w:spacing w:after="0" w:line="240" w:lineRule="auto"/>
        <w:rPr>
          <w:rFonts w:ascii="Times New Roman" w:hAnsi="Times New Roman" w:cs="Times New Roman"/>
          <w:b/>
          <w:bCs/>
          <w:noProof/>
          <w:sz w:val="48"/>
          <w:szCs w:val="48"/>
        </w:rPr>
      </w:pPr>
    </w:p>
    <w:p w14:paraId="35BED0C4" w14:textId="00466FB1"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AWP Bookfair</w:t>
      </w:r>
      <w:r w:rsidRPr="007640E1">
        <w:rPr>
          <w:rFonts w:ascii="Times New Roman" w:hAnsi="Times New Roman" w:cs="Times New Roman"/>
          <w:b/>
          <w:bCs/>
          <w:sz w:val="48"/>
          <w:szCs w:val="48"/>
        </w:rPr>
        <w:t>.</w:t>
      </w:r>
    </w:p>
    <w:p w14:paraId="0087394F" w14:textId="76BBE9C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In-Person</w:t>
      </w:r>
      <w:r w:rsidRPr="007640E1">
        <w:rPr>
          <w:rFonts w:ascii="Times New Roman" w:hAnsi="Times New Roman" w:cs="Times New Roman"/>
          <w:sz w:val="48"/>
          <w:szCs w:val="48"/>
        </w:rPr>
        <w:t>.</w:t>
      </w:r>
    </w:p>
    <w:p w14:paraId="5EAE46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ED9E6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With more than seven hundred literary exhibitors, the AWP Bookfair is the largest of its kind. A great way to meet authors, critics, and peers, the bookfair also provides excellent opportunities to find information about many literary magazines, presses, and organizations. Please consult the bookfair map in the AWP mobile app for location details.</w:t>
      </w:r>
    </w:p>
    <w:p w14:paraId="685CC8BC" w14:textId="77777777" w:rsidR="008B691E" w:rsidRPr="007640E1" w:rsidRDefault="008B691E" w:rsidP="007640E1">
      <w:pPr>
        <w:spacing w:after="0" w:line="240" w:lineRule="auto"/>
        <w:rPr>
          <w:rFonts w:ascii="Times New Roman" w:hAnsi="Times New Roman" w:cs="Times New Roman"/>
          <w:sz w:val="48"/>
          <w:szCs w:val="48"/>
        </w:rPr>
      </w:pPr>
    </w:p>
    <w:p w14:paraId="4A8DBFF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Bookfair Concessions</w:t>
      </w:r>
      <w:r w:rsidRPr="007640E1">
        <w:rPr>
          <w:rFonts w:ascii="Times New Roman" w:hAnsi="Times New Roman" w:cs="Times New Roman"/>
          <w:b/>
          <w:bCs/>
          <w:sz w:val="48"/>
          <w:szCs w:val="48"/>
        </w:rPr>
        <w:t>.</w:t>
      </w:r>
    </w:p>
    <w:p w14:paraId="19358F56" w14:textId="37B5BF6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6C88A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Lobby,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677C8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Concessions are available in the West Lobby and inside West Hall A in the Los Angeles Convention Center. Debit, credit cards, and tap to pay are accepted at all food and beverage locations. Please consult the maps in the AWP mobile app for location details.</w:t>
      </w:r>
    </w:p>
    <w:p w14:paraId="7C441323" w14:textId="77777777" w:rsidR="008B691E" w:rsidRPr="007640E1" w:rsidRDefault="008B691E" w:rsidP="007640E1">
      <w:pPr>
        <w:spacing w:after="0" w:line="240" w:lineRule="auto"/>
        <w:rPr>
          <w:rFonts w:ascii="Times New Roman" w:hAnsi="Times New Roman" w:cs="Times New Roman"/>
          <w:sz w:val="48"/>
          <w:szCs w:val="48"/>
        </w:rPr>
      </w:pPr>
    </w:p>
    <w:p w14:paraId="5A9F1E6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S108A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Baggage &amp; Coat Check</w:t>
      </w:r>
      <w:r w:rsidRPr="007640E1">
        <w:rPr>
          <w:rFonts w:ascii="Times New Roman" w:hAnsi="Times New Roman" w:cs="Times New Roman"/>
          <w:b/>
          <w:bCs/>
          <w:sz w:val="48"/>
          <w:szCs w:val="48"/>
        </w:rPr>
        <w:t>.</w:t>
      </w:r>
    </w:p>
    <w:p w14:paraId="499E5431" w14:textId="7B04705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A10A6C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Business Service Center,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BDBFF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baggage and coat check area will be open in the Los Angeles Convention Center’s Business Service Center on Saturday, March 29 from 9:00 a.m. to 5:00 p.m. The Business Service Center is located on level one in Concourse Hall between the West Hall and South Hall lobby. The cost for all day service is $10.00, and the cost for four hours or less is $5.00. Cash, debit or credit card, or tap to pay are accepted.</w:t>
      </w:r>
    </w:p>
    <w:p w14:paraId="51F3584A" w14:textId="77777777" w:rsidR="008B691E" w:rsidRPr="007640E1" w:rsidRDefault="008B691E" w:rsidP="007640E1">
      <w:pPr>
        <w:spacing w:after="0" w:line="240" w:lineRule="auto"/>
        <w:rPr>
          <w:rFonts w:ascii="Times New Roman" w:hAnsi="Times New Roman" w:cs="Times New Roman"/>
          <w:sz w:val="48"/>
          <w:szCs w:val="48"/>
        </w:rPr>
      </w:pPr>
    </w:p>
    <w:p w14:paraId="00D02ADD" w14:textId="287256D7" w:rsidR="00F34D44" w:rsidRPr="007640E1" w:rsidRDefault="00F34D44"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10:00 a.m. PT</w:t>
      </w:r>
    </w:p>
    <w:p w14:paraId="78CA37EB" w14:textId="77777777" w:rsidR="00F34D44" w:rsidRPr="007640E1" w:rsidRDefault="00F34D44" w:rsidP="007640E1">
      <w:pPr>
        <w:spacing w:after="0" w:line="240" w:lineRule="auto"/>
        <w:rPr>
          <w:rFonts w:ascii="Times New Roman" w:hAnsi="Times New Roman" w:cs="Times New Roman"/>
          <w:b/>
          <w:bCs/>
          <w:noProof/>
          <w:sz w:val="48"/>
          <w:szCs w:val="48"/>
        </w:rPr>
      </w:pPr>
    </w:p>
    <w:p w14:paraId="7F8EDFA7" w14:textId="02E3D0B4"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Yoga for Writers</w:t>
      </w:r>
      <w:r w:rsidRPr="007640E1">
        <w:rPr>
          <w:rFonts w:ascii="Times New Roman" w:hAnsi="Times New Roman" w:cs="Times New Roman"/>
          <w:b/>
          <w:bCs/>
          <w:sz w:val="48"/>
          <w:szCs w:val="48"/>
        </w:rPr>
        <w:t>.</w:t>
      </w:r>
    </w:p>
    <w:p w14:paraId="1E98CE6F" w14:textId="5BB3975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734468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B835AF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Join Manisha Sharma, a certified yoga practitioner, for a gentle, one-hour yoga and meditation practice, appropriate for practitioners </w:t>
      </w:r>
      <w:r w:rsidRPr="007640E1">
        <w:rPr>
          <w:rFonts w:ascii="Times New Roman" w:hAnsi="Times New Roman" w:cs="Times New Roman"/>
          <w:noProof/>
          <w:sz w:val="48"/>
          <w:szCs w:val="48"/>
        </w:rPr>
        <w:lastRenderedPageBreak/>
        <w:t>of all levels and abilities. The hour-long practice will focus on stretches, asanas, physical postures, breathing, relaxation, and meditation. Please come wearing comfortable street clothes; mats and yoga apparel are not necessary.</w:t>
      </w:r>
    </w:p>
    <w:p w14:paraId="5945F4CC" w14:textId="77777777" w:rsidR="008B691E" w:rsidRPr="007640E1" w:rsidRDefault="008B691E" w:rsidP="007640E1">
      <w:pPr>
        <w:spacing w:after="0" w:line="240" w:lineRule="auto"/>
        <w:rPr>
          <w:rFonts w:ascii="Times New Roman" w:hAnsi="Times New Roman" w:cs="Times New Roman"/>
          <w:sz w:val="48"/>
          <w:szCs w:val="48"/>
        </w:rPr>
      </w:pPr>
    </w:p>
    <w:p w14:paraId="69381E20" w14:textId="19FD532B" w:rsidR="00480812" w:rsidRPr="007640E1" w:rsidRDefault="00480812"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10:15 a.m. PT</w:t>
      </w:r>
    </w:p>
    <w:p w14:paraId="3A69002A" w14:textId="77777777" w:rsidR="00480812" w:rsidRPr="007640E1" w:rsidRDefault="00480812" w:rsidP="007640E1">
      <w:pPr>
        <w:spacing w:after="0" w:line="240" w:lineRule="auto"/>
        <w:rPr>
          <w:rFonts w:ascii="Times New Roman" w:hAnsi="Times New Roman" w:cs="Times New Roman"/>
          <w:b/>
          <w:bCs/>
          <w:noProof/>
          <w:sz w:val="48"/>
          <w:szCs w:val="48"/>
        </w:rPr>
      </w:pPr>
    </w:p>
    <w:p w14:paraId="6BCD16FD" w14:textId="5AD8635E"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Emergence &amp; Becoming—Framing Native Poetics Beyond the “Renaissance": A Lecture By Jake Skeets</w:t>
      </w:r>
      <w:r w:rsidRPr="007640E1">
        <w:rPr>
          <w:rFonts w:ascii="Times New Roman" w:hAnsi="Times New Roman" w:cs="Times New Roman"/>
          <w:b/>
          <w:bCs/>
          <w:sz w:val="48"/>
          <w:szCs w:val="48"/>
        </w:rPr>
        <w:t>.</w:t>
      </w:r>
    </w:p>
    <w:p w14:paraId="35F7E2CB" w14:textId="515656E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Jake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Skeets</w:t>
      </w:r>
      <w:r w:rsidRPr="007640E1">
        <w:rPr>
          <w:rFonts w:ascii="Times New Roman" w:hAnsi="Times New Roman" w:cs="Times New Roman"/>
          <w:sz w:val="48"/>
          <w:szCs w:val="48"/>
        </w:rPr>
        <w:t>)</w:t>
      </w:r>
    </w:p>
    <w:p w14:paraId="01C45B65" w14:textId="228D5A6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4F2D6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3182DC6"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The term “Native American Renaissance” has long been used to describe the surge of Native literary production in the 1960s and ’70s. However, this label risks implying that Native literature lacked sophistication or vitality prior to this moment. Drawing from Diné poetics and cultural frameworks, this lecture—part of the #AWP25 Tribal Colleges &amp; Universities </w:t>
      </w:r>
      <w:r w:rsidRPr="007640E1">
        <w:rPr>
          <w:rFonts w:ascii="Times New Roman" w:hAnsi="Times New Roman" w:cs="Times New Roman"/>
          <w:noProof/>
          <w:sz w:val="48"/>
          <w:szCs w:val="48"/>
        </w:rPr>
        <w:lastRenderedPageBreak/>
        <w:t>Fellowship Program—will examine how these ideas illuminate the continuity and innovation of Native storytelling traditions, offering a more expansive understanding of Native literature’s past, present, and future.</w:t>
      </w:r>
    </w:p>
    <w:p w14:paraId="61A0D52D" w14:textId="77777777" w:rsidR="008B691E" w:rsidRPr="007640E1" w:rsidRDefault="008B691E" w:rsidP="007640E1">
      <w:pPr>
        <w:spacing w:after="0" w:line="240" w:lineRule="auto"/>
        <w:rPr>
          <w:rFonts w:ascii="Times New Roman" w:hAnsi="Times New Roman" w:cs="Times New Roman"/>
          <w:noProof/>
          <w:sz w:val="48"/>
          <w:szCs w:val="48"/>
        </w:rPr>
      </w:pPr>
    </w:p>
    <w:p w14:paraId="721F0DCA"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the #AWP25 TCU creative advisor's bio.</w:t>
      </w:r>
    </w:p>
    <w:p w14:paraId="2C60F48C" w14:textId="77777777" w:rsidR="008B691E" w:rsidRPr="007640E1" w:rsidRDefault="008B691E" w:rsidP="007640E1">
      <w:pPr>
        <w:spacing w:after="0" w:line="240" w:lineRule="auto"/>
        <w:rPr>
          <w:rFonts w:ascii="Times New Roman" w:hAnsi="Times New Roman" w:cs="Times New Roman"/>
          <w:noProof/>
          <w:sz w:val="48"/>
          <w:szCs w:val="48"/>
        </w:rPr>
      </w:pPr>
    </w:p>
    <w:p w14:paraId="1E9263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7102A12B" w14:textId="77777777" w:rsidR="008B691E" w:rsidRPr="007640E1" w:rsidRDefault="008B691E" w:rsidP="007640E1">
      <w:pPr>
        <w:spacing w:after="0" w:line="240" w:lineRule="auto"/>
        <w:rPr>
          <w:rFonts w:ascii="Times New Roman" w:hAnsi="Times New Roman" w:cs="Times New Roman"/>
          <w:sz w:val="48"/>
          <w:szCs w:val="48"/>
        </w:rPr>
      </w:pPr>
    </w:p>
    <w:p w14:paraId="0CEDD34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Lyric Freedom: Asian Americans, Racial Legibility &amp; Poetic Subjectivity</w:t>
      </w:r>
      <w:r w:rsidRPr="007640E1">
        <w:rPr>
          <w:rFonts w:ascii="Times New Roman" w:hAnsi="Times New Roman" w:cs="Times New Roman"/>
          <w:b/>
          <w:bCs/>
          <w:sz w:val="48"/>
          <w:szCs w:val="48"/>
        </w:rPr>
        <w:t>.</w:t>
      </w:r>
    </w:p>
    <w:p w14:paraId="1ACE15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Widerman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Derek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Kimiko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Sandra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Haolun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Xu</w:t>
      </w:r>
      <w:r w:rsidRPr="007640E1">
        <w:rPr>
          <w:rFonts w:ascii="Times New Roman" w:hAnsi="Times New Roman" w:cs="Times New Roman"/>
          <w:sz w:val="48"/>
          <w:szCs w:val="48"/>
        </w:rPr>
        <w:t>)</w:t>
      </w:r>
    </w:p>
    <w:p w14:paraId="6F2E7F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5E3DCF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A1E6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Asian American poet (and more broadly, the racialized subject) is expected to occupy a legible, ethnographic, and autobiographical </w:t>
      </w:r>
      <w:r w:rsidRPr="007640E1">
        <w:rPr>
          <w:rFonts w:ascii="Times New Roman" w:hAnsi="Times New Roman" w:cs="Times New Roman"/>
          <w:noProof/>
          <w:sz w:val="48"/>
          <w:szCs w:val="48"/>
        </w:rPr>
        <w:lastRenderedPageBreak/>
        <w:t>position. How can we wield the lyric to complicate normative assumptions of racial/ethnic subjectivity and representation? How can we be at once intellectual and embodied, unlocated and specific? In this panel, a diverse group of Asian American poets discuss how they champion their racialized subjectivities even as they revolt against performative pressures.</w:t>
      </w:r>
    </w:p>
    <w:p w14:paraId="6B128C03" w14:textId="77777777" w:rsidR="008B691E" w:rsidRPr="007640E1" w:rsidRDefault="008B691E" w:rsidP="007640E1">
      <w:pPr>
        <w:spacing w:after="0" w:line="240" w:lineRule="auto"/>
        <w:rPr>
          <w:rFonts w:ascii="Times New Roman" w:hAnsi="Times New Roman" w:cs="Times New Roman"/>
          <w:sz w:val="48"/>
          <w:szCs w:val="48"/>
        </w:rPr>
      </w:pPr>
    </w:p>
    <w:p w14:paraId="41923EC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Media Mastery: Sharing Your Voice with the Public</w:t>
      </w:r>
      <w:r w:rsidRPr="007640E1">
        <w:rPr>
          <w:rFonts w:ascii="Times New Roman" w:hAnsi="Times New Roman" w:cs="Times New Roman"/>
          <w:b/>
          <w:bCs/>
          <w:sz w:val="48"/>
          <w:szCs w:val="48"/>
        </w:rPr>
        <w:t>.</w:t>
      </w:r>
    </w:p>
    <w:p w14:paraId="22805E72" w14:textId="7E8DB48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DYSSOU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Hajar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Yazdiha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Chuck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Rosenthal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Verba</w:t>
      </w:r>
      <w:r w:rsidRPr="007640E1">
        <w:rPr>
          <w:rFonts w:ascii="Times New Roman" w:hAnsi="Times New Roman" w:cs="Times New Roman"/>
          <w:sz w:val="48"/>
          <w:szCs w:val="48"/>
        </w:rPr>
        <w:t>)</w:t>
      </w:r>
    </w:p>
    <w:p w14:paraId="31B40D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37DDD5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EA172F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presentation will serve as an introductory media training session for writers who wish to adequately prepare themselves for interviews with popular media outlets, from print and digital publications, to podcasts and radio, to </w:t>
      </w:r>
      <w:r w:rsidRPr="007640E1">
        <w:rPr>
          <w:rFonts w:ascii="Times New Roman" w:hAnsi="Times New Roman" w:cs="Times New Roman"/>
          <w:noProof/>
          <w:sz w:val="48"/>
          <w:szCs w:val="48"/>
        </w:rPr>
        <w:lastRenderedPageBreak/>
        <w:t>YouTube and TV. Publicist Nanda Dyssou and a panel of local writers will offer case studies and invaluable insights on strategies they’ve used to effectively promote their books and author brands through the media.</w:t>
      </w:r>
    </w:p>
    <w:p w14:paraId="42C3C964" w14:textId="77777777" w:rsidR="008B691E" w:rsidRPr="007640E1" w:rsidRDefault="008B691E" w:rsidP="007640E1">
      <w:pPr>
        <w:spacing w:after="0" w:line="240" w:lineRule="auto"/>
        <w:rPr>
          <w:rFonts w:ascii="Times New Roman" w:hAnsi="Times New Roman" w:cs="Times New Roman"/>
          <w:sz w:val="48"/>
          <w:szCs w:val="48"/>
        </w:rPr>
      </w:pPr>
    </w:p>
    <w:p w14:paraId="6C11D79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Can Writers “Live the Dream”?: On Paying the Bills While Doing What You Love</w:t>
      </w:r>
      <w:r w:rsidRPr="007640E1">
        <w:rPr>
          <w:rFonts w:ascii="Times New Roman" w:hAnsi="Times New Roman" w:cs="Times New Roman"/>
          <w:b/>
          <w:bCs/>
          <w:sz w:val="48"/>
          <w:szCs w:val="48"/>
        </w:rPr>
        <w:t>.</w:t>
      </w:r>
    </w:p>
    <w:p w14:paraId="0387D881" w14:textId="3D094E7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Namrata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Poddar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Bruna Dantas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Lobato</w:t>
      </w:r>
      <w:r w:rsidRPr="007640E1">
        <w:rPr>
          <w:rFonts w:ascii="Times New Roman" w:hAnsi="Times New Roman" w:cs="Times New Roman"/>
          <w:sz w:val="48"/>
          <w:szCs w:val="48"/>
        </w:rPr>
        <w:t>)</w:t>
      </w:r>
    </w:p>
    <w:p w14:paraId="0D8985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FE211B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ECE28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panel confronts the controversial relationship between art and money, and the many ways in which writers support themselves financially on the path, pay their bills, navigate publishing (which isn’t known to be transparent with money, numbers, book advances, and outreach), advocate for themselves, ask for fair compensation for their labor, and do the work they love. This conversation is especially geared </w:t>
      </w:r>
      <w:r w:rsidRPr="007640E1">
        <w:rPr>
          <w:rFonts w:ascii="Times New Roman" w:hAnsi="Times New Roman" w:cs="Times New Roman"/>
          <w:noProof/>
          <w:sz w:val="48"/>
          <w:szCs w:val="48"/>
        </w:rPr>
        <w:lastRenderedPageBreak/>
        <w:t>toward writers who don’t have access to generational, family, or spousal wealth.</w:t>
      </w:r>
    </w:p>
    <w:p w14:paraId="55E4E461" w14:textId="77777777" w:rsidR="008B691E" w:rsidRPr="007640E1" w:rsidRDefault="008B691E" w:rsidP="007640E1">
      <w:pPr>
        <w:spacing w:after="0" w:line="240" w:lineRule="auto"/>
        <w:rPr>
          <w:rFonts w:ascii="Times New Roman" w:hAnsi="Times New Roman" w:cs="Times New Roman"/>
          <w:sz w:val="48"/>
          <w:szCs w:val="48"/>
        </w:rPr>
      </w:pPr>
    </w:p>
    <w:p w14:paraId="491A37E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Forms of Grief: The Craft of Writing Elegiac Poetry</w:t>
      </w:r>
      <w:r w:rsidRPr="007640E1">
        <w:rPr>
          <w:rFonts w:ascii="Times New Roman" w:hAnsi="Times New Roman" w:cs="Times New Roman"/>
          <w:b/>
          <w:bCs/>
          <w:sz w:val="48"/>
          <w:szCs w:val="48"/>
        </w:rPr>
        <w:t>.</w:t>
      </w:r>
    </w:p>
    <w:p w14:paraId="0DDF6A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Gaskin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Carolina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Hotchandani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Cintia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Santana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Whiteside</w:t>
      </w:r>
      <w:r w:rsidRPr="007640E1">
        <w:rPr>
          <w:rFonts w:ascii="Times New Roman" w:hAnsi="Times New Roman" w:cs="Times New Roman"/>
          <w:sz w:val="48"/>
          <w:szCs w:val="48"/>
        </w:rPr>
        <w:t>)</w:t>
      </w:r>
    </w:p>
    <w:p w14:paraId="4F061C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87B613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04D93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When writing contemporary elegies, how does utilizing a variety of forms—fixed, hybrid, broken, nonce, etc.—influence our individual poems, as well as our poetic projects as a whole? How do expressions of spirituality, sexuality, gender, and race intersect with elegiac forms? How can the act of writing poetry organize and provide structure for grief, if such a thing is even possible? Five poets discuss the intersection of craft, practice, and experience when writing in the elegiac mode.</w:t>
      </w:r>
    </w:p>
    <w:p w14:paraId="6B10827D" w14:textId="77777777" w:rsidR="008B691E" w:rsidRPr="007640E1" w:rsidRDefault="008B691E" w:rsidP="007640E1">
      <w:pPr>
        <w:spacing w:after="0" w:line="240" w:lineRule="auto"/>
        <w:rPr>
          <w:rFonts w:ascii="Times New Roman" w:hAnsi="Times New Roman" w:cs="Times New Roman"/>
          <w:sz w:val="48"/>
          <w:szCs w:val="48"/>
        </w:rPr>
      </w:pPr>
    </w:p>
    <w:p w14:paraId="736AEAF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Peeling the Layers of Race &amp; Identity Through Narrative Craft</w:t>
      </w:r>
      <w:r w:rsidRPr="007640E1">
        <w:rPr>
          <w:rFonts w:ascii="Times New Roman" w:hAnsi="Times New Roman" w:cs="Times New Roman"/>
          <w:b/>
          <w:bCs/>
          <w:sz w:val="48"/>
          <w:szCs w:val="48"/>
        </w:rPr>
        <w:t>.</w:t>
      </w:r>
    </w:p>
    <w:p w14:paraId="67C52C2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Edward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Gunawan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Vincent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Grisel Yolanda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Acosta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Pertuz</w:t>
      </w:r>
      <w:r w:rsidRPr="007640E1">
        <w:rPr>
          <w:rFonts w:ascii="Times New Roman" w:hAnsi="Times New Roman" w:cs="Times New Roman"/>
          <w:sz w:val="48"/>
          <w:szCs w:val="48"/>
        </w:rPr>
        <w:t>)</w:t>
      </w:r>
    </w:p>
    <w:p w14:paraId="123B719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D827C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1F44291"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“The ethnic writer creates not only literature but also people.” —Toni Morrison</w:t>
      </w:r>
    </w:p>
    <w:p w14:paraId="72AAAE3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When writing characters outside of our own race, writers have to pay particular attention to ensure characters are three-dimensional and go beyond stereotypes. We all know that we should avoid two-dimensional characters when presenting the ethnicity or identity of characters. How can writers push past imago (the first impression) and reveal the nuanced complexity of race and identity as it serves the narrative arc?</w:t>
      </w:r>
    </w:p>
    <w:p w14:paraId="18EA18EC" w14:textId="77777777" w:rsidR="008B691E" w:rsidRPr="007640E1" w:rsidRDefault="008B691E" w:rsidP="007640E1">
      <w:pPr>
        <w:spacing w:after="0" w:line="240" w:lineRule="auto"/>
        <w:rPr>
          <w:rFonts w:ascii="Times New Roman" w:hAnsi="Times New Roman" w:cs="Times New Roman"/>
          <w:sz w:val="48"/>
          <w:szCs w:val="48"/>
        </w:rPr>
      </w:pPr>
    </w:p>
    <w:p w14:paraId="67CADE5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Scene Work Makes the Dream Work</w:t>
      </w:r>
      <w:r w:rsidRPr="007640E1">
        <w:rPr>
          <w:rFonts w:ascii="Times New Roman" w:hAnsi="Times New Roman" w:cs="Times New Roman"/>
          <w:b/>
          <w:bCs/>
          <w:sz w:val="48"/>
          <w:szCs w:val="48"/>
        </w:rPr>
        <w:t>.</w:t>
      </w:r>
    </w:p>
    <w:p w14:paraId="6CC089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Marie-Helene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Bertino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Jacob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Tracy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O'Neill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Cleyvis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Kahakauwila</w:t>
      </w:r>
      <w:r w:rsidRPr="007640E1">
        <w:rPr>
          <w:rFonts w:ascii="Times New Roman" w:hAnsi="Times New Roman" w:cs="Times New Roman"/>
          <w:sz w:val="48"/>
          <w:szCs w:val="48"/>
        </w:rPr>
        <w:t>)</w:t>
      </w:r>
    </w:p>
    <w:p w14:paraId="31740B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BE7B2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2C76B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On the metaphorical ocean of the page, a writer must make a reader—usually a stranger—feel the mist, notice the call of gulls, and (most impossibly) want what the characters want. Scenes are where stories (prose, film, graphic memoir) can fail or soar. How does one calibrate character, detail, dialogue, and the crucial gestural level to render an affecting picture that lingers in a stranger’s mind? Five acclaimed writers share practical, cross-genre guidance for constructing (and teaching) life’s vivid moments by sharing scenes from their own work that failed and/or soared.</w:t>
      </w:r>
    </w:p>
    <w:p w14:paraId="077C0182" w14:textId="77777777" w:rsidR="008B691E" w:rsidRPr="007640E1" w:rsidRDefault="008B691E" w:rsidP="007640E1">
      <w:pPr>
        <w:spacing w:after="0" w:line="240" w:lineRule="auto"/>
        <w:rPr>
          <w:rFonts w:ascii="Times New Roman" w:hAnsi="Times New Roman" w:cs="Times New Roman"/>
          <w:sz w:val="48"/>
          <w:szCs w:val="48"/>
        </w:rPr>
      </w:pPr>
    </w:p>
    <w:p w14:paraId="3B528A4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To Speak with Silence: Writing the Unsayable</w:t>
      </w:r>
      <w:r w:rsidRPr="007640E1">
        <w:rPr>
          <w:rFonts w:ascii="Times New Roman" w:hAnsi="Times New Roman" w:cs="Times New Roman"/>
          <w:b/>
          <w:bCs/>
          <w:sz w:val="48"/>
          <w:szCs w:val="48"/>
        </w:rPr>
        <w:t>.</w:t>
      </w:r>
    </w:p>
    <w:p w14:paraId="688FAC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Millares Young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Dancyger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Kirsten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Sundberg Lunstrum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Cameron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Dezen Hammon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Sonora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Jha</w:t>
      </w:r>
      <w:r w:rsidRPr="007640E1">
        <w:rPr>
          <w:rFonts w:ascii="Times New Roman" w:hAnsi="Times New Roman" w:cs="Times New Roman"/>
          <w:sz w:val="48"/>
          <w:szCs w:val="48"/>
        </w:rPr>
        <w:t>)</w:t>
      </w:r>
    </w:p>
    <w:p w14:paraId="6ADA454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2A0A24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77DCC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Writing requires that the writer locate a narrative voice and plumb its depths like a divining rod, pursuing the story it has to tell. But what about pursuing the silences, portraying the voiceless, and revealing the unspeakable? Five writers will discuss their experience of imbuing silence with meaning. Considering both fiction and nonfiction, they will share practical strategies for structure and technique while also revealing their intuitive work to uncover the mysteries held in the silences.</w:t>
      </w:r>
    </w:p>
    <w:p w14:paraId="3023634B" w14:textId="77777777" w:rsidR="008B691E" w:rsidRPr="007640E1" w:rsidRDefault="008B691E" w:rsidP="007640E1">
      <w:pPr>
        <w:spacing w:after="0" w:line="240" w:lineRule="auto"/>
        <w:rPr>
          <w:rFonts w:ascii="Times New Roman" w:hAnsi="Times New Roman" w:cs="Times New Roman"/>
          <w:sz w:val="48"/>
          <w:szCs w:val="48"/>
        </w:rPr>
      </w:pPr>
    </w:p>
    <w:p w14:paraId="58A513C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Beaches &amp; Colonialism: Writers from the Caribbean Diaspora</w:t>
      </w:r>
      <w:r w:rsidRPr="007640E1">
        <w:rPr>
          <w:rFonts w:ascii="Times New Roman" w:hAnsi="Times New Roman" w:cs="Times New Roman"/>
          <w:b/>
          <w:bCs/>
          <w:sz w:val="48"/>
          <w:szCs w:val="48"/>
        </w:rPr>
        <w:t>.</w:t>
      </w:r>
    </w:p>
    <w:p w14:paraId="4FF4A9D6" w14:textId="1D545FD0"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Tanya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Yalitza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Ferreras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Lilliam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Rivera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Gabriela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Garcia</w:t>
      </w:r>
      <w:r w:rsidRPr="007640E1">
        <w:rPr>
          <w:rFonts w:ascii="Times New Roman" w:hAnsi="Times New Roman" w:cs="Times New Roman"/>
          <w:sz w:val="48"/>
          <w:szCs w:val="48"/>
        </w:rPr>
        <w:t>)</w:t>
      </w:r>
    </w:p>
    <w:p w14:paraId="782449D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33181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D3F98B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One of the most ethnically diverse regions worldwide, the Caribbean is an area defined by colonization, immigration, and a history of violence. As writers from the diaspora, how do we contend with that history in an American context? Whose stories are we beholden to, and how do we balance the responsibility to represent our communities with that of representing ourselves? Writers from various diasporas read from their work and discuss how these histories and identities inform their choices.</w:t>
      </w:r>
    </w:p>
    <w:p w14:paraId="4BD20443" w14:textId="77777777" w:rsidR="008B691E" w:rsidRPr="007640E1" w:rsidRDefault="008B691E" w:rsidP="007640E1">
      <w:pPr>
        <w:spacing w:after="0" w:line="240" w:lineRule="auto"/>
        <w:rPr>
          <w:rFonts w:ascii="Times New Roman" w:hAnsi="Times New Roman" w:cs="Times New Roman"/>
          <w:sz w:val="48"/>
          <w:szCs w:val="48"/>
        </w:rPr>
      </w:pPr>
    </w:p>
    <w:p w14:paraId="52FA542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S119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Broken World: Contemporary LGBTQ Writers on Research &amp; the SFF Canon</w:t>
      </w:r>
      <w:r w:rsidRPr="007640E1">
        <w:rPr>
          <w:rFonts w:ascii="Times New Roman" w:hAnsi="Times New Roman" w:cs="Times New Roman"/>
          <w:b/>
          <w:bCs/>
          <w:sz w:val="48"/>
          <w:szCs w:val="48"/>
        </w:rPr>
        <w:t>.</w:t>
      </w:r>
    </w:p>
    <w:p w14:paraId="687A755D" w14:textId="48EC794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Kai Cheng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Boyden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Demciri</w:t>
      </w:r>
      <w:r w:rsidRPr="007640E1">
        <w:rPr>
          <w:rFonts w:ascii="Times New Roman" w:hAnsi="Times New Roman" w:cs="Times New Roman"/>
          <w:sz w:val="48"/>
          <w:szCs w:val="48"/>
        </w:rPr>
        <w:t>)</w:t>
      </w:r>
    </w:p>
    <w:p w14:paraId="3CF568E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DC5F9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F03605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As queer SFF writers dreaming freer ways of being, we work in the shadow of strange, powerful writers who wove disparate influences into compelling worlds. Join four groundbreaking LGBTQ SFF writers in drawing lessons for current writers from the transformative research of J. R. R. Tolkien, open homophobe Frank Herbert’s sincere engagement with Islamic knowledge transfer, and Octavia Butler’s liberatory queer storytelling, and how contemporaries like Rebecca Roanhorse bring in once-excluded traditions.</w:t>
      </w:r>
    </w:p>
    <w:p w14:paraId="5F9342A4" w14:textId="77777777" w:rsidR="008B691E" w:rsidRPr="007640E1" w:rsidRDefault="008B691E" w:rsidP="007640E1">
      <w:pPr>
        <w:spacing w:after="0" w:line="240" w:lineRule="auto"/>
        <w:rPr>
          <w:rFonts w:ascii="Times New Roman" w:hAnsi="Times New Roman" w:cs="Times New Roman"/>
          <w:sz w:val="48"/>
          <w:szCs w:val="48"/>
        </w:rPr>
      </w:pPr>
    </w:p>
    <w:p w14:paraId="2F707C6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Feeling FATastic: The Poetics of Pleasure, Sexuality &amp; Liberation</w:t>
      </w:r>
      <w:r w:rsidRPr="007640E1">
        <w:rPr>
          <w:rFonts w:ascii="Times New Roman" w:hAnsi="Times New Roman" w:cs="Times New Roman"/>
          <w:b/>
          <w:bCs/>
          <w:sz w:val="48"/>
          <w:szCs w:val="48"/>
        </w:rPr>
        <w:t>.</w:t>
      </w:r>
    </w:p>
    <w:p w14:paraId="0961215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Claudia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Cortese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Phillips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Diamond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Forde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Ysabel 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González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Omotara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James</w:t>
      </w:r>
      <w:r w:rsidRPr="007640E1">
        <w:rPr>
          <w:rFonts w:ascii="Times New Roman" w:hAnsi="Times New Roman" w:cs="Times New Roman"/>
          <w:sz w:val="48"/>
          <w:szCs w:val="48"/>
        </w:rPr>
        <w:t>)</w:t>
      </w:r>
    </w:p>
    <w:p w14:paraId="6E4890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D3917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F80595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panel explores the craft of writing fat pleasure and joy. Narratives about fat people often center harm—eating disorders, bullying, </w:t>
      </w:r>
      <w:r w:rsidRPr="007640E1">
        <w:rPr>
          <w:rFonts w:ascii="Times New Roman" w:hAnsi="Times New Roman" w:cs="Times New Roman"/>
          <w:noProof/>
          <w:sz w:val="48"/>
          <w:szCs w:val="48"/>
        </w:rPr>
        <w:lastRenderedPageBreak/>
        <w:t>body shaming. These topics are important components of the fat experience, but reducing people to their trauma is ultimately dehumanizing. The panelists will discuss how to use sensory details, musicality, voice, lineation, and storytelling to write poems that celebrate the pleasures of eating, sexuality, embodiment, belonging.</w:t>
      </w:r>
    </w:p>
    <w:p w14:paraId="79F174F0" w14:textId="77777777" w:rsidR="008B691E" w:rsidRPr="007640E1" w:rsidRDefault="008B691E" w:rsidP="007640E1">
      <w:pPr>
        <w:spacing w:after="0" w:line="240" w:lineRule="auto"/>
        <w:rPr>
          <w:rFonts w:ascii="Times New Roman" w:hAnsi="Times New Roman" w:cs="Times New Roman"/>
          <w:sz w:val="48"/>
          <w:szCs w:val="48"/>
        </w:rPr>
      </w:pPr>
    </w:p>
    <w:p w14:paraId="3F201CE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Future Forms: Inventing Literary Forms for the Twenty-First Century</w:t>
      </w:r>
      <w:r w:rsidRPr="007640E1">
        <w:rPr>
          <w:rFonts w:ascii="Times New Roman" w:hAnsi="Times New Roman" w:cs="Times New Roman"/>
          <w:b/>
          <w:bCs/>
          <w:sz w:val="48"/>
          <w:szCs w:val="48"/>
        </w:rPr>
        <w:t>.</w:t>
      </w:r>
    </w:p>
    <w:p w14:paraId="4E011A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Carlson-Wee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Folk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Xi</w:t>
      </w:r>
      <w:r w:rsidRPr="007640E1">
        <w:rPr>
          <w:rFonts w:ascii="Times New Roman" w:hAnsi="Times New Roman" w:cs="Times New Roman"/>
          <w:sz w:val="48"/>
          <w:szCs w:val="48"/>
        </w:rPr>
        <w:t>)</w:t>
      </w:r>
    </w:p>
    <w:p w14:paraId="1B6208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DC928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AED0AE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From the epic poem to the lyric essay, literary forms have often been used to reflect the spirit of their age. With the advent of AI and digital technologies, the way we imagine literary genre and poetic form is changing. Five award-winning writers will share their work and </w:t>
      </w:r>
      <w:r w:rsidRPr="007640E1">
        <w:rPr>
          <w:rFonts w:ascii="Times New Roman" w:hAnsi="Times New Roman" w:cs="Times New Roman"/>
          <w:noProof/>
          <w:sz w:val="48"/>
          <w:szCs w:val="48"/>
        </w:rPr>
        <w:lastRenderedPageBreak/>
        <w:t>discuss the ways in which they have subverted traditional forms, blurred genres, incorporated technology into narrative, and invented new forms to reflect our contemporary moment.</w:t>
      </w:r>
    </w:p>
    <w:p w14:paraId="12C8D215" w14:textId="77777777" w:rsidR="008B691E" w:rsidRPr="007640E1" w:rsidRDefault="008B691E" w:rsidP="007640E1">
      <w:pPr>
        <w:spacing w:after="0" w:line="240" w:lineRule="auto"/>
        <w:rPr>
          <w:rFonts w:ascii="Times New Roman" w:hAnsi="Times New Roman" w:cs="Times New Roman"/>
          <w:sz w:val="48"/>
          <w:szCs w:val="48"/>
        </w:rPr>
      </w:pPr>
    </w:p>
    <w:p w14:paraId="3D303B0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Speaking Volumes: Crafting Impactful Monologues in Your Scripts</w:t>
      </w:r>
      <w:r w:rsidRPr="007640E1">
        <w:rPr>
          <w:rFonts w:ascii="Times New Roman" w:hAnsi="Times New Roman" w:cs="Times New Roman"/>
          <w:b/>
          <w:bCs/>
          <w:sz w:val="48"/>
          <w:szCs w:val="48"/>
        </w:rPr>
        <w:t>.</w:t>
      </w:r>
    </w:p>
    <w:p w14:paraId="7E548B39" w14:textId="2915390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Leslie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Kreiner Wilson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Andrea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Baltazar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Welch</w:t>
      </w:r>
      <w:r w:rsidRPr="007640E1">
        <w:rPr>
          <w:rFonts w:ascii="Times New Roman" w:hAnsi="Times New Roman" w:cs="Times New Roman"/>
          <w:sz w:val="48"/>
          <w:szCs w:val="48"/>
        </w:rPr>
        <w:t>)</w:t>
      </w:r>
    </w:p>
    <w:p w14:paraId="0C6DFF3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2E3F3C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E0D33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 this session, panelists offer examples and tips for writers who want to craft impactful monologues for stage, television shows, and movies. The event concludes with a workshop in which attendees read their monologues out loud while others in the room offer support, comments, encouragement, and notes.</w:t>
      </w:r>
    </w:p>
    <w:p w14:paraId="4B7BA828" w14:textId="77777777" w:rsidR="008B691E" w:rsidRPr="007640E1" w:rsidRDefault="008B691E" w:rsidP="007640E1">
      <w:pPr>
        <w:spacing w:after="0" w:line="240" w:lineRule="auto"/>
        <w:rPr>
          <w:rFonts w:ascii="Times New Roman" w:hAnsi="Times New Roman" w:cs="Times New Roman"/>
          <w:sz w:val="48"/>
          <w:szCs w:val="48"/>
        </w:rPr>
      </w:pPr>
    </w:p>
    <w:p w14:paraId="61EED72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For the Love of the Novella: A Reading &amp; Conversation</w:t>
      </w:r>
      <w:r w:rsidRPr="007640E1">
        <w:rPr>
          <w:rFonts w:ascii="Times New Roman" w:hAnsi="Times New Roman" w:cs="Times New Roman"/>
          <w:b/>
          <w:bCs/>
          <w:sz w:val="48"/>
          <w:szCs w:val="48"/>
        </w:rPr>
        <w:t>.</w:t>
      </w:r>
    </w:p>
    <w:p w14:paraId="22C0DE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Elliott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Honeysett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Rion Amilcar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Scott</w:t>
      </w:r>
      <w:r w:rsidRPr="007640E1">
        <w:rPr>
          <w:rFonts w:ascii="Times New Roman" w:hAnsi="Times New Roman" w:cs="Times New Roman"/>
          <w:sz w:val="48"/>
          <w:szCs w:val="48"/>
        </w:rPr>
        <w:t>)</w:t>
      </w:r>
    </w:p>
    <w:p w14:paraId="5C14F9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BC44C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4B83AD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novella is a form that is in-between—not quite a short story, not quite a novel. Perhaps that in-betweenness is the reason fans of the form are so devoted; or, as Debra Spark suggests, “The novella is a Goldilocks form, not too much this and not too much that but just right.” This panel celebrates the form with readings by four novella writers, followed by a discussion of craft possibilities and challenges, favorite novellas to use as models, and the publication landscape.</w:t>
      </w:r>
    </w:p>
    <w:p w14:paraId="4AB74B76" w14:textId="77777777" w:rsidR="008B691E" w:rsidRPr="007640E1" w:rsidRDefault="008B691E" w:rsidP="007640E1">
      <w:pPr>
        <w:spacing w:after="0" w:line="240" w:lineRule="auto"/>
        <w:rPr>
          <w:rFonts w:ascii="Times New Roman" w:hAnsi="Times New Roman" w:cs="Times New Roman"/>
          <w:sz w:val="48"/>
          <w:szCs w:val="48"/>
        </w:rPr>
      </w:pPr>
    </w:p>
    <w:p w14:paraId="74D6CE8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An Early Spark: Writing Poems with Young People</w:t>
      </w:r>
      <w:r w:rsidRPr="007640E1">
        <w:rPr>
          <w:rFonts w:ascii="Times New Roman" w:hAnsi="Times New Roman" w:cs="Times New Roman"/>
          <w:b/>
          <w:bCs/>
          <w:sz w:val="48"/>
          <w:szCs w:val="48"/>
        </w:rPr>
        <w:t>.</w:t>
      </w:r>
    </w:p>
    <w:p w14:paraId="6FBDD0A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Catherine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Pierce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Coggin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Leonard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Salazar</w:t>
      </w:r>
      <w:r w:rsidRPr="007640E1">
        <w:rPr>
          <w:rFonts w:ascii="Times New Roman" w:hAnsi="Times New Roman" w:cs="Times New Roman"/>
          <w:sz w:val="48"/>
          <w:szCs w:val="48"/>
        </w:rPr>
        <w:t>)</w:t>
      </w:r>
    </w:p>
    <w:p w14:paraId="5FFA9F1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CB6EC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09D04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Writing poems teaches children confidence in their own voices and imaginations, and is an early way for them to experience firsthand the joys of language. But what writing prompts will really engage young poets? How should we modify our teaching for different ages? How can we connect with and support our communities? Panelists who have written poetry with children from kindergartners through middle schoolers will share stories, prompts, and practical advice.</w:t>
      </w:r>
    </w:p>
    <w:p w14:paraId="22CE4627" w14:textId="77777777" w:rsidR="008B691E" w:rsidRPr="007640E1" w:rsidRDefault="008B691E" w:rsidP="007640E1">
      <w:pPr>
        <w:spacing w:after="0" w:line="240" w:lineRule="auto"/>
        <w:rPr>
          <w:rFonts w:ascii="Times New Roman" w:hAnsi="Times New Roman" w:cs="Times New Roman"/>
          <w:sz w:val="48"/>
          <w:szCs w:val="48"/>
        </w:rPr>
      </w:pPr>
    </w:p>
    <w:p w14:paraId="5E660E8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Once Upon a Prompt: Including the Fantastic in Your Workshop</w:t>
      </w:r>
      <w:r w:rsidRPr="007640E1">
        <w:rPr>
          <w:rFonts w:ascii="Times New Roman" w:hAnsi="Times New Roman" w:cs="Times New Roman"/>
          <w:b/>
          <w:bCs/>
          <w:sz w:val="48"/>
          <w:szCs w:val="48"/>
        </w:rPr>
        <w:t>.</w:t>
      </w:r>
    </w:p>
    <w:p w14:paraId="0C49080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Brooke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Wonders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Alering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Pullen</w:t>
      </w:r>
      <w:r w:rsidRPr="007640E1">
        <w:rPr>
          <w:rFonts w:ascii="Times New Roman" w:hAnsi="Times New Roman" w:cs="Times New Roman"/>
          <w:sz w:val="48"/>
          <w:szCs w:val="48"/>
        </w:rPr>
        <w:t>)</w:t>
      </w:r>
    </w:p>
    <w:p w14:paraId="68C604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F985A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2D685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Students want to write fantasy, but few academic programs prepare teachers to support </w:t>
      </w:r>
      <w:r w:rsidRPr="007640E1">
        <w:rPr>
          <w:rFonts w:ascii="Times New Roman" w:hAnsi="Times New Roman" w:cs="Times New Roman"/>
          <w:noProof/>
          <w:sz w:val="48"/>
          <w:szCs w:val="48"/>
        </w:rPr>
        <w:lastRenderedPageBreak/>
        <w:t>these students. Five writers who have published fantastical work and taught it for decades will share classroom-tested resources that challenge students to write effective fantastical fiction, fabulist nonfiction, and speculative poetry. Audience members will leave with new tools and an appreciation for the unique pedagogy of the fantastic.</w:t>
      </w:r>
    </w:p>
    <w:p w14:paraId="5AC974E5" w14:textId="77777777" w:rsidR="008B691E" w:rsidRPr="007640E1" w:rsidRDefault="008B691E" w:rsidP="007640E1">
      <w:pPr>
        <w:spacing w:after="0" w:line="240" w:lineRule="auto"/>
        <w:rPr>
          <w:rFonts w:ascii="Times New Roman" w:hAnsi="Times New Roman" w:cs="Times New Roman"/>
          <w:sz w:val="48"/>
          <w:szCs w:val="48"/>
        </w:rPr>
      </w:pPr>
    </w:p>
    <w:p w14:paraId="7D966E4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Poets’ Debut Nonfiction: Poetics, Process &amp; Things We Wish We’d Known</w:t>
      </w:r>
      <w:r w:rsidRPr="007640E1">
        <w:rPr>
          <w:rFonts w:ascii="Times New Roman" w:hAnsi="Times New Roman" w:cs="Times New Roman"/>
          <w:b/>
          <w:bCs/>
          <w:sz w:val="48"/>
          <w:szCs w:val="48"/>
        </w:rPr>
        <w:t>.</w:t>
      </w:r>
    </w:p>
    <w:p w14:paraId="0F1161A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Tyler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Mills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Wong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Kleber-Diggs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Chet'la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Sebree</w:t>
      </w:r>
      <w:r w:rsidRPr="007640E1">
        <w:rPr>
          <w:rFonts w:ascii="Times New Roman" w:hAnsi="Times New Roman" w:cs="Times New Roman"/>
          <w:sz w:val="48"/>
          <w:szCs w:val="48"/>
        </w:rPr>
        <w:t>)</w:t>
      </w:r>
    </w:p>
    <w:p w14:paraId="28DBFE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AC48B2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11C46F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Poets come to nonfiction with undeniable strengths, but a new genre—and a different publishing landscape—may ask poets to consider new approaches to craft and process. In this panel, poets will talk through the joys and growing pains of moving into nonfiction. How can poets unfold poetics across a book-length </w:t>
      </w:r>
      <w:r w:rsidRPr="007640E1">
        <w:rPr>
          <w:rFonts w:ascii="Times New Roman" w:hAnsi="Times New Roman" w:cs="Times New Roman"/>
          <w:noProof/>
          <w:sz w:val="48"/>
          <w:szCs w:val="48"/>
        </w:rPr>
        <w:lastRenderedPageBreak/>
        <w:t>work of prose? What rewards and challenges come with writing and publishing autobiographical nonfiction? What do panelists wish they’d known at the beginning or middle of the process?</w:t>
      </w:r>
    </w:p>
    <w:p w14:paraId="34DC4B9A" w14:textId="77777777" w:rsidR="008B691E" w:rsidRPr="007640E1" w:rsidRDefault="008B691E" w:rsidP="007640E1">
      <w:pPr>
        <w:spacing w:after="0" w:line="240" w:lineRule="auto"/>
        <w:rPr>
          <w:rFonts w:ascii="Times New Roman" w:hAnsi="Times New Roman" w:cs="Times New Roman"/>
          <w:sz w:val="48"/>
          <w:szCs w:val="48"/>
        </w:rPr>
      </w:pPr>
    </w:p>
    <w:p w14:paraId="024D17C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(&amp; Publishing!) Short Fiction in a World Built for Novels</w:t>
      </w:r>
      <w:r w:rsidRPr="007640E1">
        <w:rPr>
          <w:rFonts w:ascii="Times New Roman" w:hAnsi="Times New Roman" w:cs="Times New Roman"/>
          <w:b/>
          <w:bCs/>
          <w:sz w:val="48"/>
          <w:szCs w:val="48"/>
        </w:rPr>
        <w:t>.</w:t>
      </w:r>
    </w:p>
    <w:p w14:paraId="62971C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Jeremy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Broyles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Chung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 Samantha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Gwendolyn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Paradice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Leslie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Pietrzyk</w:t>
      </w:r>
      <w:r w:rsidRPr="007640E1">
        <w:rPr>
          <w:rFonts w:ascii="Times New Roman" w:hAnsi="Times New Roman" w:cs="Times New Roman"/>
          <w:sz w:val="48"/>
          <w:szCs w:val="48"/>
        </w:rPr>
        <w:t>)</w:t>
      </w:r>
    </w:p>
    <w:p w14:paraId="5A29867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617FF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1C24DF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publishing industry remains largely geared toward novels. Many writers, however, come to fiction through the short form. How, then, to reconcile the disconnect between what we feel called to write and what the industry prefers to publish? Whether attendees are seeking publication strategies or simply fresh, urgent discussion about the validity of the short form, this panel promises insightful conversation led </w:t>
      </w:r>
      <w:r w:rsidRPr="007640E1">
        <w:rPr>
          <w:rFonts w:ascii="Times New Roman" w:hAnsi="Times New Roman" w:cs="Times New Roman"/>
          <w:noProof/>
          <w:sz w:val="48"/>
          <w:szCs w:val="48"/>
        </w:rPr>
        <w:lastRenderedPageBreak/>
        <w:t>by five writers with robust experience using four thousand words or fewer.</w:t>
      </w:r>
    </w:p>
    <w:p w14:paraId="7635C3E9" w14:textId="77777777" w:rsidR="008B691E" w:rsidRPr="007640E1" w:rsidRDefault="008B691E" w:rsidP="007640E1">
      <w:pPr>
        <w:spacing w:after="0" w:line="240" w:lineRule="auto"/>
        <w:rPr>
          <w:rFonts w:ascii="Times New Roman" w:hAnsi="Times New Roman" w:cs="Times New Roman"/>
          <w:sz w:val="48"/>
          <w:szCs w:val="48"/>
        </w:rPr>
      </w:pPr>
    </w:p>
    <w:p w14:paraId="07A9B0E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S128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Dark-Lit Awakening: Rethinking the Lyric Moment</w:t>
      </w:r>
      <w:r w:rsidRPr="007640E1">
        <w:rPr>
          <w:rFonts w:ascii="Times New Roman" w:hAnsi="Times New Roman" w:cs="Times New Roman"/>
          <w:b/>
          <w:bCs/>
          <w:sz w:val="48"/>
          <w:szCs w:val="48"/>
        </w:rPr>
        <w:t>.</w:t>
      </w:r>
    </w:p>
    <w:p w14:paraId="13F4D0C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O'Reilly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Francesca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Cuello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Farnaz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Fatemi</w:t>
      </w:r>
      <w:r w:rsidRPr="007640E1">
        <w:rPr>
          <w:rFonts w:ascii="Times New Roman" w:hAnsi="Times New Roman" w:cs="Times New Roman"/>
          <w:sz w:val="48"/>
          <w:szCs w:val="48"/>
        </w:rPr>
        <w:t>)</w:t>
      </w:r>
    </w:p>
    <w:p w14:paraId="31FB59D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2B228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7D80E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lyric moment might be described as a moment of ecstatic awe when time stops. Rilke’s “You must change your life” comes to mind. But what about those time-stopping moments that feel hopeless or horrible? Regardless of labels like “triggering,” “brutal,” “confessional,” or “trauma-laden”—any emotion can conjure the lyric moment and possess its own beauty. We will discuss aspects of craft and attitude that—despite difficult content—facilitate the ignition of the lyric moment.</w:t>
      </w:r>
    </w:p>
    <w:p w14:paraId="16B78D6A" w14:textId="77777777" w:rsidR="008B691E" w:rsidRPr="007640E1" w:rsidRDefault="008B691E" w:rsidP="007640E1">
      <w:pPr>
        <w:spacing w:after="0" w:line="240" w:lineRule="auto"/>
        <w:rPr>
          <w:rFonts w:ascii="Times New Roman" w:hAnsi="Times New Roman" w:cs="Times New Roman"/>
          <w:sz w:val="48"/>
          <w:szCs w:val="48"/>
        </w:rPr>
      </w:pPr>
    </w:p>
    <w:p w14:paraId="1AB8E67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S129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ABCs of the Creative Writing PhD</w:t>
      </w:r>
      <w:r w:rsidRPr="007640E1">
        <w:rPr>
          <w:rFonts w:ascii="Times New Roman" w:hAnsi="Times New Roman" w:cs="Times New Roman"/>
          <w:b/>
          <w:bCs/>
          <w:sz w:val="48"/>
          <w:szCs w:val="48"/>
        </w:rPr>
        <w:t>.</w:t>
      </w:r>
    </w:p>
    <w:p w14:paraId="426D22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Thomas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Renjilian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Fenderson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Villacorta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Yarberry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Gwen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Niekamp</w:t>
      </w:r>
      <w:r w:rsidRPr="007640E1">
        <w:rPr>
          <w:rFonts w:ascii="Times New Roman" w:hAnsi="Times New Roman" w:cs="Times New Roman"/>
          <w:sz w:val="48"/>
          <w:szCs w:val="48"/>
        </w:rPr>
        <w:t>)</w:t>
      </w:r>
    </w:p>
    <w:p w14:paraId="6FDA94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F8035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4A401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PhD programs offer invaluable time and resources, but the demands of a PhD and bias within academia can stifle writers’ creative practices. With attention to the ways students writing from the margins resist whiteness, heteronormativity, and ableism at each stage of the PhD, this panel of current PhD students and recent graduates addresses how to frame a course of study that complicates the canon, balance creative projects with the rigors of exams, and craft dissertations that innovate traditional scholarship.</w:t>
      </w:r>
    </w:p>
    <w:p w14:paraId="02C751E4" w14:textId="77777777" w:rsidR="008B691E" w:rsidRPr="007640E1" w:rsidRDefault="008B691E" w:rsidP="007640E1">
      <w:pPr>
        <w:spacing w:after="0" w:line="240" w:lineRule="auto"/>
        <w:rPr>
          <w:rFonts w:ascii="Times New Roman" w:hAnsi="Times New Roman" w:cs="Times New Roman"/>
          <w:sz w:val="48"/>
          <w:szCs w:val="48"/>
        </w:rPr>
      </w:pPr>
    </w:p>
    <w:p w14:paraId="339D591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Challenges to Speaking Our Truth: Filipino Women Writing Nonfiction</w:t>
      </w:r>
      <w:r w:rsidRPr="007640E1">
        <w:rPr>
          <w:rFonts w:ascii="Times New Roman" w:hAnsi="Times New Roman" w:cs="Times New Roman"/>
          <w:b/>
          <w:bCs/>
          <w:sz w:val="48"/>
          <w:szCs w:val="48"/>
        </w:rPr>
        <w:t>.</w:t>
      </w:r>
    </w:p>
    <w:p w14:paraId="366FA9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Monica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Macansantos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Palmares Meadows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Laurel Flores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Fantauzzo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Chadburn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Cabe</w:t>
      </w:r>
      <w:r w:rsidRPr="007640E1">
        <w:rPr>
          <w:rFonts w:ascii="Times New Roman" w:hAnsi="Times New Roman" w:cs="Times New Roman"/>
          <w:sz w:val="48"/>
          <w:szCs w:val="48"/>
        </w:rPr>
        <w:t>)</w:t>
      </w:r>
    </w:p>
    <w:p w14:paraId="74BB76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6AAC1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D6F3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craft techniques, including storytelling styles from our own culture, can we utilize to write into and around truth(s)? How can nonfiction subvert or defy expectations imposed on us as women and nonbinary people in underrepresented communities? Filipino women and femme nonfiction writers discuss the complexities and nuances of sharing their experiences, while confronting the uncomfortable truths of a culture that hasn’t always looked favorably on the act of public disclosure.</w:t>
      </w:r>
    </w:p>
    <w:p w14:paraId="2453191F" w14:textId="77777777" w:rsidR="008B691E" w:rsidRPr="007640E1" w:rsidRDefault="008B691E" w:rsidP="007640E1">
      <w:pPr>
        <w:spacing w:after="0" w:line="240" w:lineRule="auto"/>
        <w:rPr>
          <w:rFonts w:ascii="Times New Roman" w:hAnsi="Times New Roman" w:cs="Times New Roman"/>
          <w:sz w:val="48"/>
          <w:szCs w:val="48"/>
        </w:rPr>
      </w:pPr>
    </w:p>
    <w:p w14:paraId="22F78F7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Name Game: Literary Journals That Have Changed Names &amp; Flourished</w:t>
      </w:r>
      <w:r w:rsidRPr="007640E1">
        <w:rPr>
          <w:rFonts w:ascii="Times New Roman" w:hAnsi="Times New Roman" w:cs="Times New Roman"/>
          <w:b/>
          <w:bCs/>
          <w:sz w:val="48"/>
          <w:szCs w:val="48"/>
        </w:rPr>
        <w:t>.</w:t>
      </w:r>
    </w:p>
    <w:p w14:paraId="0E47432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Marianne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Kunkel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Bohr Heinen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Mihalek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Padilla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w:t>
      </w:r>
    </w:p>
    <w:p w14:paraId="5EE762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DAA03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E56850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There are risks to a literary journal deciding to change its name, but with risks can come rewards. Five editors of journals that have recently undergone name changes—reemerging as swamp pink, Redivider, sin cesar, and Kansas City Review—will discuss reasons for the new name, practical steps to make such a change, and positive effects on branding, funding, and growing an audience. A name signals a lot about a journal’s mission and values; changing it could be a solution for struggling journals.</w:t>
      </w:r>
    </w:p>
    <w:p w14:paraId="483AF4F3" w14:textId="77777777" w:rsidR="008B691E" w:rsidRPr="007640E1" w:rsidRDefault="008B691E" w:rsidP="007640E1">
      <w:pPr>
        <w:spacing w:after="0" w:line="240" w:lineRule="auto"/>
        <w:rPr>
          <w:rFonts w:ascii="Times New Roman" w:hAnsi="Times New Roman" w:cs="Times New Roman"/>
          <w:sz w:val="48"/>
          <w:szCs w:val="48"/>
        </w:rPr>
      </w:pPr>
    </w:p>
    <w:p w14:paraId="18D3F51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Behind the Acronym: Empowering Ethnic Voices - Launching a Literary Nonprofit</w:t>
      </w:r>
      <w:r w:rsidRPr="007640E1">
        <w:rPr>
          <w:rFonts w:ascii="Times New Roman" w:hAnsi="Times New Roman" w:cs="Times New Roman"/>
          <w:b/>
          <w:bCs/>
          <w:sz w:val="48"/>
          <w:szCs w:val="48"/>
        </w:rPr>
        <w:t>.</w:t>
      </w:r>
    </w:p>
    <w:p w14:paraId="166DE233" w14:textId="32F5033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Shahe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Mankerian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Joukhadar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Ellina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Kevorkian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Arthur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Kayzakian</w:t>
      </w:r>
      <w:r w:rsidRPr="007640E1">
        <w:rPr>
          <w:rFonts w:ascii="Times New Roman" w:hAnsi="Times New Roman" w:cs="Times New Roman"/>
          <w:sz w:val="48"/>
          <w:szCs w:val="48"/>
        </w:rPr>
        <w:t>)</w:t>
      </w:r>
    </w:p>
    <w:p w14:paraId="108B81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Conferences &amp; Centers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2F4674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52A6C0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What does it mean to be a literary nonprofit dedicated to a specific ethnic group? What are the benefits of highlighting diverse voices within a community that others see as defined by their cultural background? Hear from founders and arts administrators of the International Armenian Literary Alliance, Mizna, and the Radius of Arab American Writers on the importance of visibility, diversity, and practicalities in launching and maintaining a successful nonprofit.</w:t>
      </w:r>
    </w:p>
    <w:p w14:paraId="477F1798" w14:textId="77777777" w:rsidR="008B691E" w:rsidRPr="007640E1" w:rsidRDefault="008B691E" w:rsidP="007640E1">
      <w:pPr>
        <w:spacing w:after="0" w:line="240" w:lineRule="auto"/>
        <w:rPr>
          <w:rFonts w:ascii="Times New Roman" w:hAnsi="Times New Roman" w:cs="Times New Roman"/>
          <w:sz w:val="48"/>
          <w:szCs w:val="48"/>
        </w:rPr>
      </w:pPr>
    </w:p>
    <w:p w14:paraId="71B8EDE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It’s Personal, Not Strictly Business: Networking for Writers</w:t>
      </w:r>
      <w:r w:rsidRPr="007640E1">
        <w:rPr>
          <w:rFonts w:ascii="Times New Roman" w:hAnsi="Times New Roman" w:cs="Times New Roman"/>
          <w:b/>
          <w:bCs/>
          <w:sz w:val="48"/>
          <w:szCs w:val="48"/>
        </w:rPr>
        <w:t>.</w:t>
      </w:r>
    </w:p>
    <w:p w14:paraId="5E8B5590" w14:textId="7C8922D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Manning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Jacobs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Abayomi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Animashaun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Dark</w:t>
      </w:r>
      <w:r w:rsidRPr="007640E1">
        <w:rPr>
          <w:rFonts w:ascii="Times New Roman" w:hAnsi="Times New Roman" w:cs="Times New Roman"/>
          <w:sz w:val="48"/>
          <w:szCs w:val="48"/>
        </w:rPr>
        <w:t>)</w:t>
      </w:r>
    </w:p>
    <w:p w14:paraId="225E5A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8BE89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0AB89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Some writers think “networking” means chasing after important people who might be useful for their career. (Spoiler: It’s not that.) Others think networking is just an obnoxious thing that </w:t>
      </w:r>
      <w:r w:rsidRPr="007640E1">
        <w:rPr>
          <w:rFonts w:ascii="Times New Roman" w:hAnsi="Times New Roman" w:cs="Times New Roman"/>
          <w:noProof/>
          <w:sz w:val="48"/>
          <w:szCs w:val="48"/>
        </w:rPr>
        <w:lastRenderedPageBreak/>
        <w:t>business types do—writers are too introverted and devoted to the art to do that, right? (Also no.) Join our panel of writers who run workshops, readings, organizations, and publications for a discussion about networking: If it’s really about building relationships and community, how can writers do it well?</w:t>
      </w:r>
    </w:p>
    <w:p w14:paraId="2FB73DC7" w14:textId="77777777" w:rsidR="008B691E" w:rsidRPr="007640E1" w:rsidRDefault="008B691E" w:rsidP="007640E1">
      <w:pPr>
        <w:spacing w:after="0" w:line="240" w:lineRule="auto"/>
        <w:rPr>
          <w:rFonts w:ascii="Times New Roman" w:hAnsi="Times New Roman" w:cs="Times New Roman"/>
          <w:sz w:val="48"/>
          <w:szCs w:val="48"/>
        </w:rPr>
      </w:pPr>
    </w:p>
    <w:p w14:paraId="23C9CFE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Legacy of Lyn Hejinian</w:t>
      </w:r>
      <w:r w:rsidRPr="007640E1">
        <w:rPr>
          <w:rFonts w:ascii="Times New Roman" w:hAnsi="Times New Roman" w:cs="Times New Roman"/>
          <w:b/>
          <w:bCs/>
          <w:sz w:val="48"/>
          <w:szCs w:val="48"/>
        </w:rPr>
        <w:t>.</w:t>
      </w:r>
    </w:p>
    <w:p w14:paraId="10391414" w14:textId="340A14A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Grant Matthew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Jenkins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Kaveh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Bassiri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 Lewis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Shivani</w:t>
      </w:r>
      <w:r w:rsidRPr="007640E1">
        <w:rPr>
          <w:rFonts w:ascii="Times New Roman" w:hAnsi="Times New Roman" w:cs="Times New Roman"/>
          <w:sz w:val="48"/>
          <w:szCs w:val="48"/>
        </w:rPr>
        <w:t>)</w:t>
      </w:r>
    </w:p>
    <w:p w14:paraId="78C40A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3C907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2119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Native Californian poet, professor, and activist, Lyn Hejinian died at 82 on February 24, 2024, at her home in Berkeley. This panel pays tribute to her life and work by reflecting on her importance to contemporary poetry in the US and beyond. Panelists will reflect on her innovative poetry as well as her philosophical essays and will explore the nature of thought and human subjectivity, the significance of sex </w:t>
      </w:r>
      <w:r w:rsidRPr="007640E1">
        <w:rPr>
          <w:rFonts w:ascii="Times New Roman" w:hAnsi="Times New Roman" w:cs="Times New Roman"/>
          <w:noProof/>
          <w:sz w:val="48"/>
          <w:szCs w:val="48"/>
        </w:rPr>
        <w:lastRenderedPageBreak/>
        <w:t>and gender to writing, and the ethical aspects of language.</w:t>
      </w:r>
    </w:p>
    <w:p w14:paraId="6AE0F207" w14:textId="77777777" w:rsidR="008B691E" w:rsidRPr="007640E1" w:rsidRDefault="008B691E" w:rsidP="007640E1">
      <w:pPr>
        <w:spacing w:after="0" w:line="240" w:lineRule="auto"/>
        <w:rPr>
          <w:rFonts w:ascii="Times New Roman" w:hAnsi="Times New Roman" w:cs="Times New Roman"/>
          <w:sz w:val="48"/>
          <w:szCs w:val="48"/>
        </w:rPr>
      </w:pPr>
    </w:p>
    <w:p w14:paraId="7F830F51" w14:textId="72F37A49" w:rsidR="00E50EC9" w:rsidRPr="007640E1" w:rsidRDefault="00E50EC9"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9:00 a.m. to 11:50 a.m. PT</w:t>
      </w:r>
    </w:p>
    <w:p w14:paraId="00DED44C" w14:textId="77777777" w:rsidR="00E50EC9" w:rsidRPr="007640E1" w:rsidRDefault="00E50EC9" w:rsidP="007640E1">
      <w:pPr>
        <w:spacing w:after="0" w:line="240" w:lineRule="auto"/>
        <w:rPr>
          <w:rFonts w:ascii="Times New Roman" w:hAnsi="Times New Roman" w:cs="Times New Roman"/>
          <w:b/>
          <w:bCs/>
          <w:noProof/>
          <w:sz w:val="48"/>
          <w:szCs w:val="48"/>
        </w:rPr>
      </w:pPr>
    </w:p>
    <w:p w14:paraId="52B1EDC1" w14:textId="5B41A835"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LitNet Meeting</w:t>
      </w:r>
      <w:r w:rsidRPr="007640E1">
        <w:rPr>
          <w:rFonts w:ascii="Times New Roman" w:hAnsi="Times New Roman" w:cs="Times New Roman"/>
          <w:b/>
          <w:bCs/>
          <w:sz w:val="48"/>
          <w:szCs w:val="48"/>
        </w:rPr>
        <w:t>.</w:t>
      </w:r>
    </w:p>
    <w:p w14:paraId="493C88D4" w14:textId="6CFC945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25A16E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52CF5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LitNet is a coalition of literary organizations from across the United States that works to promote the importance of the literary arts in American culture, build the capacity of the literary field, and broaden funding for the literary arts. Join us for a meeting from 9:00 to 10:15 a.m. to learn more about what we do, followed by a breakfast mingle with literary leaders and other advocates from the field.</w:t>
      </w:r>
    </w:p>
    <w:p w14:paraId="68D5226C" w14:textId="77777777" w:rsidR="008B691E" w:rsidRPr="007640E1" w:rsidRDefault="008B691E" w:rsidP="007640E1">
      <w:pPr>
        <w:spacing w:after="0" w:line="240" w:lineRule="auto"/>
        <w:rPr>
          <w:rFonts w:ascii="Times New Roman" w:hAnsi="Times New Roman" w:cs="Times New Roman"/>
          <w:sz w:val="48"/>
          <w:szCs w:val="48"/>
        </w:rPr>
      </w:pPr>
    </w:p>
    <w:p w14:paraId="22AE83DC" w14:textId="6AFB5832" w:rsidR="00F34B09" w:rsidRPr="007640E1" w:rsidRDefault="00F34B09"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10:35 a.m. to 11:50 a.m. PT</w:t>
      </w:r>
    </w:p>
    <w:p w14:paraId="65A5BF73" w14:textId="77777777" w:rsidR="00F34B09" w:rsidRPr="007640E1" w:rsidRDefault="00F34B09" w:rsidP="007640E1">
      <w:pPr>
        <w:spacing w:after="0" w:line="240" w:lineRule="auto"/>
        <w:rPr>
          <w:rFonts w:ascii="Times New Roman" w:hAnsi="Times New Roman" w:cs="Times New Roman"/>
          <w:b/>
          <w:bCs/>
          <w:noProof/>
          <w:sz w:val="48"/>
          <w:szCs w:val="48"/>
        </w:rPr>
      </w:pPr>
    </w:p>
    <w:p w14:paraId="53968145" w14:textId="58162C13"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Bottom Line: Comparing Book Sales to Overall Earnings</w:t>
      </w:r>
      <w:r w:rsidRPr="007640E1">
        <w:rPr>
          <w:rFonts w:ascii="Times New Roman" w:hAnsi="Times New Roman" w:cs="Times New Roman"/>
          <w:b/>
          <w:bCs/>
          <w:sz w:val="48"/>
          <w:szCs w:val="48"/>
        </w:rPr>
        <w:t>.</w:t>
      </w:r>
    </w:p>
    <w:p w14:paraId="4FEA0D75" w14:textId="01C72B4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Jane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Friedman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Allison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Russell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Nohelty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Portwood-Stacer</w:t>
      </w:r>
      <w:r w:rsidRPr="007640E1">
        <w:rPr>
          <w:rFonts w:ascii="Times New Roman" w:hAnsi="Times New Roman" w:cs="Times New Roman"/>
          <w:sz w:val="48"/>
          <w:szCs w:val="48"/>
        </w:rPr>
        <w:t>)</w:t>
      </w:r>
    </w:p>
    <w:p w14:paraId="61130F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34F44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30ADF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 advances and book sales can be disappointing: The average book advance does not provide a full-time living for even a year. Four authors will offer transparency into their book sales and compare them against other forms of professional income. You’ll see royalty statements, earnings reports, and the bottom line for each author. When writers open up about the financial realities of publishing, it empowers all writers to make the best decisions for their careers.</w:t>
      </w:r>
    </w:p>
    <w:p w14:paraId="533CF4E4" w14:textId="77777777" w:rsidR="008B691E" w:rsidRPr="007640E1" w:rsidRDefault="008B691E" w:rsidP="007640E1">
      <w:pPr>
        <w:spacing w:after="0" w:line="240" w:lineRule="auto"/>
        <w:rPr>
          <w:rFonts w:ascii="Times New Roman" w:hAnsi="Times New Roman" w:cs="Times New Roman"/>
          <w:sz w:val="48"/>
          <w:szCs w:val="48"/>
        </w:rPr>
      </w:pPr>
    </w:p>
    <w:p w14:paraId="648BA35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Our People Shall Live: Mizna Gathers Lena Khalaf Tuffaha &amp; Mosab Abu Toha in Conversation</w:t>
      </w:r>
      <w:r w:rsidRPr="007640E1">
        <w:rPr>
          <w:rFonts w:ascii="Times New Roman" w:hAnsi="Times New Roman" w:cs="Times New Roman"/>
          <w:b/>
          <w:bCs/>
          <w:sz w:val="48"/>
          <w:szCs w:val="48"/>
        </w:rPr>
        <w:t>.</w:t>
      </w:r>
    </w:p>
    <w:p w14:paraId="5C0679FA" w14:textId="1C0F150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Tuffaha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Mosab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Abu Toha</w:t>
      </w:r>
      <w:r w:rsidRPr="007640E1">
        <w:rPr>
          <w:rFonts w:ascii="Times New Roman" w:hAnsi="Times New Roman" w:cs="Times New Roman"/>
          <w:sz w:val="48"/>
          <w:szCs w:val="48"/>
        </w:rPr>
        <w:t>)</w:t>
      </w:r>
    </w:p>
    <w:p w14:paraId="7F8254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5E4DC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7FE425A"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As we mourn Gaza’s destruction by the recent campaign of Zionist genocide and watch a tenuous ceasefire evolve under an appalling new threat of American imperialism, we seek voices from Palestine to render, deconstruct, and reimagine these realities and our relationships to them. Toward that, Mizna is thrilled to host a critical conversation and reading with two major Palestinian poets: National Book Award winner Lena Khalaf Tuffaha and acclaimed Gazan poet Mosab Abu Toha. The two will share work responding to the ongoing catastrophe and engage in dialogue about Palestinian sumud, literature’s role in resisting genocide, and our collective futures in and beyond the world of poetry.</w:t>
      </w:r>
    </w:p>
    <w:p w14:paraId="0B396242" w14:textId="77777777" w:rsidR="008B691E" w:rsidRPr="007640E1" w:rsidRDefault="008B691E" w:rsidP="007640E1">
      <w:pPr>
        <w:spacing w:after="0" w:line="240" w:lineRule="auto"/>
        <w:rPr>
          <w:rFonts w:ascii="Times New Roman" w:hAnsi="Times New Roman" w:cs="Times New Roman"/>
          <w:noProof/>
          <w:sz w:val="48"/>
          <w:szCs w:val="48"/>
        </w:rPr>
      </w:pPr>
    </w:p>
    <w:p w14:paraId="337B4263"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1AAEA396" w14:textId="77777777" w:rsidR="008B691E" w:rsidRPr="007640E1" w:rsidRDefault="008B691E" w:rsidP="007640E1">
      <w:pPr>
        <w:spacing w:after="0" w:line="240" w:lineRule="auto"/>
        <w:rPr>
          <w:rFonts w:ascii="Times New Roman" w:hAnsi="Times New Roman" w:cs="Times New Roman"/>
          <w:noProof/>
          <w:sz w:val="48"/>
          <w:szCs w:val="48"/>
        </w:rPr>
      </w:pPr>
    </w:p>
    <w:p w14:paraId="38C6803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will take place in person in the Los Angeles Convention Center and will be </w:t>
      </w:r>
      <w:r w:rsidRPr="007640E1">
        <w:rPr>
          <w:rFonts w:ascii="Times New Roman" w:hAnsi="Times New Roman" w:cs="Times New Roman"/>
          <w:noProof/>
          <w:sz w:val="48"/>
          <w:szCs w:val="48"/>
        </w:rPr>
        <w:lastRenderedPageBreak/>
        <w:t>livestreamed for virtual audiences. All livestreamed events include open captions.</w:t>
      </w:r>
    </w:p>
    <w:p w14:paraId="3232A0B1" w14:textId="77777777" w:rsidR="008B691E" w:rsidRPr="007640E1" w:rsidRDefault="008B691E" w:rsidP="007640E1">
      <w:pPr>
        <w:spacing w:after="0" w:line="240" w:lineRule="auto"/>
        <w:rPr>
          <w:rFonts w:ascii="Times New Roman" w:hAnsi="Times New Roman" w:cs="Times New Roman"/>
          <w:sz w:val="48"/>
          <w:szCs w:val="48"/>
        </w:rPr>
      </w:pPr>
    </w:p>
    <w:p w14:paraId="5B4B7BC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S139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Sounding All Voices: Creative Writing in the Developmental English Classroom</w:t>
      </w:r>
      <w:r w:rsidRPr="007640E1">
        <w:rPr>
          <w:rFonts w:ascii="Times New Roman" w:hAnsi="Times New Roman" w:cs="Times New Roman"/>
          <w:b/>
          <w:bCs/>
          <w:sz w:val="48"/>
          <w:szCs w:val="48"/>
        </w:rPr>
        <w:t>.</w:t>
      </w:r>
    </w:p>
    <w:p w14:paraId="79D8FE3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James B.</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 Monte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Ekaterini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Kottaras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Ruiz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Silva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Tobin 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Terry</w:t>
      </w:r>
      <w:r w:rsidRPr="007640E1">
        <w:rPr>
          <w:rFonts w:ascii="Times New Roman" w:hAnsi="Times New Roman" w:cs="Times New Roman"/>
          <w:sz w:val="48"/>
          <w:szCs w:val="48"/>
        </w:rPr>
        <w:t>)</w:t>
      </w:r>
    </w:p>
    <w:p w14:paraId="149EBF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924B0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F987C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explores different approaches to engaging community college developmental English students through creative writing. Topics include the diversity of the overall student population and their unique needs; barriers to their success, whether structural or personal; and how in-class creative writing exercises can lead to their overall self-efficacy and persistence. The panelists reflect on obstacles—some common, some unique—as well as creative solutions and opportunities.</w:t>
      </w:r>
    </w:p>
    <w:p w14:paraId="17EF47A7" w14:textId="77777777" w:rsidR="008B691E" w:rsidRPr="007640E1" w:rsidRDefault="008B691E" w:rsidP="007640E1">
      <w:pPr>
        <w:spacing w:after="0" w:line="240" w:lineRule="auto"/>
        <w:rPr>
          <w:rFonts w:ascii="Times New Roman" w:hAnsi="Times New Roman" w:cs="Times New Roman"/>
          <w:sz w:val="48"/>
          <w:szCs w:val="48"/>
        </w:rPr>
      </w:pPr>
    </w:p>
    <w:p w14:paraId="519C931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S140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Book-to-Screen: The Legal &amp; Creative Sides of Film Adaptation, Sponsored by the Authors Guild</w:t>
      </w:r>
      <w:r w:rsidRPr="007640E1">
        <w:rPr>
          <w:rFonts w:ascii="Times New Roman" w:hAnsi="Times New Roman" w:cs="Times New Roman"/>
          <w:b/>
          <w:bCs/>
          <w:sz w:val="48"/>
          <w:szCs w:val="48"/>
        </w:rPr>
        <w:t>.</w:t>
      </w:r>
    </w:p>
    <w:p w14:paraId="7EC356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Cheryl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Sherryl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Caitlin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Dimotta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Franklin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Leonard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Graham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Moore</w:t>
      </w:r>
      <w:r w:rsidRPr="007640E1">
        <w:rPr>
          <w:rFonts w:ascii="Times New Roman" w:hAnsi="Times New Roman" w:cs="Times New Roman"/>
          <w:sz w:val="48"/>
          <w:szCs w:val="48"/>
        </w:rPr>
        <w:t>)</w:t>
      </w:r>
    </w:p>
    <w:p w14:paraId="26C9579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532031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AAE3F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happens when a literary work gets adapted for the screen? Writers dream of a nice paycheck, creative input, and a chance at greater fame, but the reality can go a lot of different ways. Join us to learn about the legal, financial, and artistic issues at stake for book-to-screen adaptations. Lawyers, producers, and writers will discuss what writers should consider before optioning a work and what to expect from the experience of seeing your work transformed on film.</w:t>
      </w:r>
    </w:p>
    <w:p w14:paraId="49C36ABF" w14:textId="77777777" w:rsidR="008B691E" w:rsidRPr="007640E1" w:rsidRDefault="008B691E" w:rsidP="007640E1">
      <w:pPr>
        <w:spacing w:after="0" w:line="240" w:lineRule="auto"/>
        <w:rPr>
          <w:rFonts w:ascii="Times New Roman" w:hAnsi="Times New Roman" w:cs="Times New Roman"/>
          <w:sz w:val="48"/>
          <w:szCs w:val="48"/>
        </w:rPr>
      </w:pPr>
    </w:p>
    <w:p w14:paraId="68E305C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I’ll Tell You What I Want, What I Really, Really Want: Agents Explain MSWLs</w:t>
      </w:r>
      <w:r w:rsidRPr="007640E1">
        <w:rPr>
          <w:rFonts w:ascii="Times New Roman" w:hAnsi="Times New Roman" w:cs="Times New Roman"/>
          <w:b/>
          <w:bCs/>
          <w:sz w:val="48"/>
          <w:szCs w:val="48"/>
        </w:rPr>
        <w:t>.</w:t>
      </w:r>
    </w:p>
    <w:p w14:paraId="6861FF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Roma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Panganiban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Edwards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Hamedi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Takikawa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Whatnall</w:t>
      </w:r>
      <w:r w:rsidRPr="007640E1">
        <w:rPr>
          <w:rFonts w:ascii="Times New Roman" w:hAnsi="Times New Roman" w:cs="Times New Roman"/>
          <w:sz w:val="48"/>
          <w:szCs w:val="48"/>
        </w:rPr>
        <w:t>)</w:t>
      </w:r>
    </w:p>
    <w:p w14:paraId="1293F2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0B7A05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F8E5E1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With so many agents, it’s hard to know who to query. How do you find that elusive “right fit” when you’re cold-emailing strangers? Five agents who represent a broad range of books will discuss the purpose of manuscript wishlists (including #MSWL tweets) and where to find them, what thinking goes into crafting theirs, and how writers can use MSWLs to their advantage and maximize their chances of finding an agent who will be interested in, understand, and maybe even fall in love with their book.</w:t>
      </w:r>
    </w:p>
    <w:p w14:paraId="03BBFB83" w14:textId="77777777" w:rsidR="008B691E" w:rsidRPr="007640E1" w:rsidRDefault="008B691E" w:rsidP="007640E1">
      <w:pPr>
        <w:spacing w:after="0" w:line="240" w:lineRule="auto"/>
        <w:rPr>
          <w:rFonts w:ascii="Times New Roman" w:hAnsi="Times New Roman" w:cs="Times New Roman"/>
          <w:sz w:val="48"/>
          <w:szCs w:val="48"/>
        </w:rPr>
      </w:pPr>
    </w:p>
    <w:p w14:paraId="5DAC86B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Read Write South: Thirty Years of Hub City Press</w:t>
      </w:r>
      <w:r w:rsidRPr="007640E1">
        <w:rPr>
          <w:rFonts w:ascii="Times New Roman" w:hAnsi="Times New Roman" w:cs="Times New Roman"/>
          <w:b/>
          <w:bCs/>
          <w:sz w:val="48"/>
          <w:szCs w:val="48"/>
        </w:rPr>
        <w:t>.</w:t>
      </w:r>
    </w:p>
    <w:p w14:paraId="3EB7ED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McMullen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Neesha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Powell-Ingabire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Sickels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Minrose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Gwin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Hill</w:t>
      </w:r>
      <w:r w:rsidRPr="007640E1">
        <w:rPr>
          <w:rFonts w:ascii="Times New Roman" w:hAnsi="Times New Roman" w:cs="Times New Roman"/>
          <w:sz w:val="48"/>
          <w:szCs w:val="48"/>
        </w:rPr>
        <w:t>)</w:t>
      </w:r>
    </w:p>
    <w:p w14:paraId="311845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2B0F0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DEC69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Since its founding in Spartanburg, South Carolina, in 1995, Hub City Press has grown from a publisher of local writers and history into the premier literary publisher in the South, putting out more than one hundred high-caliber literary works and championing writers living and working in the South, our country’s most diverse and least funded arts center. Join Executive Director Meg Reid and Hub City authors Carter Sickels and Neesha Powell-Ingabire as they share their experience working with a nonprofit press.</w:t>
      </w:r>
    </w:p>
    <w:p w14:paraId="4197DA78" w14:textId="77777777" w:rsidR="008B691E" w:rsidRPr="007640E1" w:rsidRDefault="008B691E" w:rsidP="007640E1">
      <w:pPr>
        <w:spacing w:after="0" w:line="240" w:lineRule="auto"/>
        <w:rPr>
          <w:rFonts w:ascii="Times New Roman" w:hAnsi="Times New Roman" w:cs="Times New Roman"/>
          <w:sz w:val="48"/>
          <w:szCs w:val="48"/>
        </w:rPr>
      </w:pPr>
    </w:p>
    <w:p w14:paraId="79A5034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This Beautiful Body: Writing into Illness</w:t>
      </w:r>
      <w:r w:rsidRPr="007640E1">
        <w:rPr>
          <w:rFonts w:ascii="Times New Roman" w:hAnsi="Times New Roman" w:cs="Times New Roman"/>
          <w:b/>
          <w:bCs/>
          <w:sz w:val="48"/>
          <w:szCs w:val="48"/>
        </w:rPr>
        <w:t>.</w:t>
      </w:r>
    </w:p>
    <w:p w14:paraId="4A7CE61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Andrew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Romriell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Katherine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Standefer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Grimmer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Washuta</w:t>
      </w:r>
      <w:r w:rsidRPr="007640E1">
        <w:rPr>
          <w:rFonts w:ascii="Times New Roman" w:hAnsi="Times New Roman" w:cs="Times New Roman"/>
          <w:sz w:val="48"/>
          <w:szCs w:val="48"/>
        </w:rPr>
        <w:t>)</w:t>
      </w:r>
    </w:p>
    <w:p w14:paraId="3494961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34FBD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5252DE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Our bodies hold influence over the way we write, what we write, and how we physically come to the page. While writing into illness and disability is often an act of liberation, it also raises difficult questions. How do we truthfully represent such personal experiences? How do we reclaim a narrative of illness steeped in erasure? How does writing about our bodies shape our relationship with them? In this panel, five writers discuss navigating the intersections of creativity, illness, and life.</w:t>
      </w:r>
    </w:p>
    <w:p w14:paraId="5E5F4B1D" w14:textId="77777777" w:rsidR="008B691E" w:rsidRPr="007640E1" w:rsidRDefault="008B691E" w:rsidP="007640E1">
      <w:pPr>
        <w:spacing w:after="0" w:line="240" w:lineRule="auto"/>
        <w:rPr>
          <w:rFonts w:ascii="Times New Roman" w:hAnsi="Times New Roman" w:cs="Times New Roman"/>
          <w:sz w:val="48"/>
          <w:szCs w:val="48"/>
        </w:rPr>
      </w:pPr>
    </w:p>
    <w:p w14:paraId="08D180F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Tribute to Brenda Hillman: Meditations on a Radical Poet &amp; Advocate</w:t>
      </w:r>
      <w:r w:rsidRPr="007640E1">
        <w:rPr>
          <w:rFonts w:ascii="Times New Roman" w:hAnsi="Times New Roman" w:cs="Times New Roman"/>
          <w:b/>
          <w:bCs/>
          <w:sz w:val="48"/>
          <w:szCs w:val="48"/>
        </w:rPr>
        <w:t>.</w:t>
      </w:r>
    </w:p>
    <w:p w14:paraId="684D26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Rachel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Major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Suzanna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Tamminen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Teare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Rachel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Richardson</w:t>
      </w:r>
      <w:r w:rsidRPr="007640E1">
        <w:rPr>
          <w:rFonts w:ascii="Times New Roman" w:hAnsi="Times New Roman" w:cs="Times New Roman"/>
          <w:sz w:val="48"/>
          <w:szCs w:val="48"/>
        </w:rPr>
        <w:t>)</w:t>
      </w:r>
    </w:p>
    <w:p w14:paraId="72D07A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F89CA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69E7A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 formally innovative poet, Brenda Hillman writes poetry that pushes boundaries of lyricism using meditation, collage, and activism to interrogate the act of experimentation. A poet of </w:t>
      </w:r>
      <w:r w:rsidRPr="007640E1">
        <w:rPr>
          <w:rFonts w:ascii="Times New Roman" w:hAnsi="Times New Roman" w:cs="Times New Roman"/>
          <w:noProof/>
          <w:sz w:val="48"/>
          <w:szCs w:val="48"/>
        </w:rPr>
        <w:lastRenderedPageBreak/>
        <w:t>possibilities, Hillman invokes the environment, politics, theory, and religion to “open the lyric” (Hillman). This panel will explore Hillman’s forty years of verse that has given contemporary American poetry new perspectives on form and craft, and will consider her contribution to teaching, poetry, and publishing.</w:t>
      </w:r>
    </w:p>
    <w:p w14:paraId="18DAC76C" w14:textId="77777777" w:rsidR="008B691E" w:rsidRPr="007640E1" w:rsidRDefault="008B691E" w:rsidP="007640E1">
      <w:pPr>
        <w:spacing w:after="0" w:line="240" w:lineRule="auto"/>
        <w:rPr>
          <w:rFonts w:ascii="Times New Roman" w:hAnsi="Times New Roman" w:cs="Times New Roman"/>
          <w:sz w:val="48"/>
          <w:szCs w:val="48"/>
        </w:rPr>
      </w:pPr>
    </w:p>
    <w:p w14:paraId="1C213AC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Family Secrets: A Storyteller’s Bounty, or </w:t>
      </w:r>
      <w:proofErr w:type="gramStart"/>
      <w:r w:rsidRPr="007640E1">
        <w:rPr>
          <w:rFonts w:ascii="Times New Roman" w:hAnsi="Times New Roman" w:cs="Times New Roman"/>
          <w:b/>
          <w:bCs/>
          <w:noProof/>
          <w:sz w:val="48"/>
          <w:szCs w:val="48"/>
        </w:rPr>
        <w:t>Curse?</w:t>
      </w:r>
      <w:r w:rsidRPr="007640E1">
        <w:rPr>
          <w:rFonts w:ascii="Times New Roman" w:hAnsi="Times New Roman" w:cs="Times New Roman"/>
          <w:b/>
          <w:bCs/>
          <w:sz w:val="48"/>
          <w:szCs w:val="48"/>
        </w:rPr>
        <w:t>.</w:t>
      </w:r>
      <w:proofErr w:type="gramEnd"/>
    </w:p>
    <w:p w14:paraId="41D79A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Aimee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Sartor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Francis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Toni 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w:t>
      </w:r>
    </w:p>
    <w:p w14:paraId="0746C7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69D3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3E13C7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Many writers use their families’ most closely held mysteries and secrets as subject matter. But not all relatives cooperate. And not all stories make sense when pulled from hiding. Vital pieces may be missing, essential informants deceased. Transforming artifacts and shards of memory into literature that rings true can be </w:t>
      </w:r>
      <w:r w:rsidRPr="007640E1">
        <w:rPr>
          <w:rFonts w:ascii="Times New Roman" w:hAnsi="Times New Roman" w:cs="Times New Roman"/>
          <w:noProof/>
          <w:sz w:val="48"/>
          <w:szCs w:val="48"/>
        </w:rPr>
        <w:lastRenderedPageBreak/>
        <w:t>both vexing and seductive. In this panel, five award-winning fiction and nonfiction authors and screenwriters discuss the perils and rewards of writing around family secrets.</w:t>
      </w:r>
    </w:p>
    <w:p w14:paraId="42DA6838" w14:textId="77777777" w:rsidR="008B691E" w:rsidRPr="007640E1" w:rsidRDefault="008B691E" w:rsidP="007640E1">
      <w:pPr>
        <w:spacing w:after="0" w:line="240" w:lineRule="auto"/>
        <w:rPr>
          <w:rFonts w:ascii="Times New Roman" w:hAnsi="Times New Roman" w:cs="Times New Roman"/>
          <w:sz w:val="48"/>
          <w:szCs w:val="48"/>
        </w:rPr>
      </w:pPr>
    </w:p>
    <w:p w14:paraId="4FDCF9E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Joy &amp; Magic of Afrofantasy: Celebrating African Storytelling Traditions</w:t>
      </w:r>
      <w:r w:rsidRPr="007640E1">
        <w:rPr>
          <w:rFonts w:ascii="Times New Roman" w:hAnsi="Times New Roman" w:cs="Times New Roman"/>
          <w:b/>
          <w:bCs/>
          <w:sz w:val="48"/>
          <w:szCs w:val="48"/>
        </w:rPr>
        <w:t>.</w:t>
      </w:r>
    </w:p>
    <w:p w14:paraId="6B6B9FF4" w14:textId="50D3154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Candace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Anofienem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Karen 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Omari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Richards</w:t>
      </w:r>
      <w:r w:rsidRPr="007640E1">
        <w:rPr>
          <w:rFonts w:ascii="Times New Roman" w:hAnsi="Times New Roman" w:cs="Times New Roman"/>
          <w:sz w:val="48"/>
          <w:szCs w:val="48"/>
        </w:rPr>
        <w:t>)</w:t>
      </w:r>
    </w:p>
    <w:p w14:paraId="1AE444B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22CB1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79C2B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From Nigeria to South Central, Afrofantasy presents readers and writers alike with the opportunity to overcome colonial histories and create new legacies. This conversation explores Afrofantasy’s origins in African oral storytelling traditions, folktales, and mythology. Through discussions of their works and the authors that inspired them, three panelists challenge Western storytelling conventions in the hopes of empowering future storytellers across the African diaspora.</w:t>
      </w:r>
    </w:p>
    <w:p w14:paraId="4D3ABFC0" w14:textId="77777777" w:rsidR="008B691E" w:rsidRPr="007640E1" w:rsidRDefault="008B691E" w:rsidP="007640E1">
      <w:pPr>
        <w:spacing w:after="0" w:line="240" w:lineRule="auto"/>
        <w:rPr>
          <w:rFonts w:ascii="Times New Roman" w:hAnsi="Times New Roman" w:cs="Times New Roman"/>
          <w:sz w:val="48"/>
          <w:szCs w:val="48"/>
        </w:rPr>
      </w:pPr>
    </w:p>
    <w:p w14:paraId="61DB09B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Defiance of Pink Poetry Books</w:t>
      </w:r>
      <w:r w:rsidRPr="007640E1">
        <w:rPr>
          <w:rFonts w:ascii="Times New Roman" w:hAnsi="Times New Roman" w:cs="Times New Roman"/>
          <w:b/>
          <w:bCs/>
          <w:sz w:val="48"/>
          <w:szCs w:val="48"/>
        </w:rPr>
        <w:t>.</w:t>
      </w:r>
    </w:p>
    <w:p w14:paraId="2B10403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Xochitl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Bermejo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Anatalia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Vallez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Cathy Linh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Zefyr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Lisowski</w:t>
      </w:r>
      <w:r w:rsidRPr="007640E1">
        <w:rPr>
          <w:rFonts w:ascii="Times New Roman" w:hAnsi="Times New Roman" w:cs="Times New Roman"/>
          <w:sz w:val="48"/>
          <w:szCs w:val="48"/>
        </w:rPr>
        <w:t>)</w:t>
      </w:r>
    </w:p>
    <w:p w14:paraId="297D5C0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94103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E3C190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To see the world through rose-colored glasses means to have a positive outlook that may be naive or weak. But in a violent world, it is an act of defiance to choose love and joy over alienation and uncertainty. Celebrating titles that feature the color pink on their covers, poets will read work that highlights the intersections of gender, sexuality, race, and identity, and discuss how pink came to be a prominent element of their book, and what the color means to them and their writing.</w:t>
      </w:r>
    </w:p>
    <w:p w14:paraId="429912E9" w14:textId="77777777" w:rsidR="008B691E" w:rsidRPr="007640E1" w:rsidRDefault="008B691E" w:rsidP="007640E1">
      <w:pPr>
        <w:spacing w:after="0" w:line="240" w:lineRule="auto"/>
        <w:rPr>
          <w:rFonts w:ascii="Times New Roman" w:hAnsi="Times New Roman" w:cs="Times New Roman"/>
          <w:sz w:val="48"/>
          <w:szCs w:val="48"/>
        </w:rPr>
      </w:pPr>
    </w:p>
    <w:p w14:paraId="057747A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Saying the Unsayable: Writers &amp; Editors on Experimental Forms</w:t>
      </w:r>
      <w:r w:rsidRPr="007640E1">
        <w:rPr>
          <w:rFonts w:ascii="Times New Roman" w:hAnsi="Times New Roman" w:cs="Times New Roman"/>
          <w:b/>
          <w:bCs/>
          <w:sz w:val="48"/>
          <w:szCs w:val="48"/>
        </w:rPr>
        <w:t>.</w:t>
      </w:r>
    </w:p>
    <w:p w14:paraId="4C0528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Donahue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Michael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Ramos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Zamora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Gale</w:t>
      </w:r>
      <w:r w:rsidRPr="007640E1">
        <w:rPr>
          <w:rFonts w:ascii="Times New Roman" w:hAnsi="Times New Roman" w:cs="Times New Roman"/>
          <w:sz w:val="48"/>
          <w:szCs w:val="48"/>
        </w:rPr>
        <w:t>)</w:t>
      </w:r>
    </w:p>
    <w:p w14:paraId="7CEF142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AE6219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9A2B76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often reach for experimentation when conventional forms cannot contain their work, when something more—or less—is needed to convey the tangled, traumatic, and expansive. In this panel, editors and writers across genres will discuss strategies and techniques to use experimentation to get at the unsayable in creative work, and how certain topics—like the climate crises, sociopolitics, trauma, and complicated identities—lend themselves to experimental approaches.</w:t>
      </w:r>
    </w:p>
    <w:p w14:paraId="2263C543" w14:textId="77777777" w:rsidR="008B691E" w:rsidRPr="007640E1" w:rsidRDefault="008B691E" w:rsidP="007640E1">
      <w:pPr>
        <w:spacing w:after="0" w:line="240" w:lineRule="auto"/>
        <w:rPr>
          <w:rFonts w:ascii="Times New Roman" w:hAnsi="Times New Roman" w:cs="Times New Roman"/>
          <w:sz w:val="48"/>
          <w:szCs w:val="48"/>
        </w:rPr>
      </w:pPr>
    </w:p>
    <w:p w14:paraId="68936E0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S149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Spirit Work: Talking (with) Sacred Texts Through Poetry</w:t>
      </w:r>
      <w:r w:rsidRPr="007640E1">
        <w:rPr>
          <w:rFonts w:ascii="Times New Roman" w:hAnsi="Times New Roman" w:cs="Times New Roman"/>
          <w:b/>
          <w:bCs/>
          <w:sz w:val="48"/>
          <w:szCs w:val="48"/>
        </w:rPr>
        <w:t>.</w:t>
      </w:r>
    </w:p>
    <w:p w14:paraId="7AF223A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Philip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Metres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Padraig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 Tuama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Penaredondo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Ghazal 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Jacobs</w:t>
      </w:r>
      <w:r w:rsidRPr="007640E1">
        <w:rPr>
          <w:rFonts w:ascii="Times New Roman" w:hAnsi="Times New Roman" w:cs="Times New Roman"/>
          <w:sz w:val="48"/>
          <w:szCs w:val="48"/>
        </w:rPr>
        <w:t>)</w:t>
      </w:r>
    </w:p>
    <w:p w14:paraId="364F386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832B23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BEC8F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Drawing upon inherited or chosen faith traditions as we face our contemporary world and its spiritual predicament, poets Sarah Ghazal Ali, Jessica Jacobs, Philip Metres, Angela Peñaredondo, and Pádraig ó Tuama will offer brief remarks and readings of poems (their own and others’) that wrestle with God and religion, the architecture of awe and belief, of grief and unbelief, offering new ways of thinking of poems as spiritual practice—through imaginative contemplation, midrash, and ritual.</w:t>
      </w:r>
    </w:p>
    <w:p w14:paraId="6D3E647A" w14:textId="77777777" w:rsidR="008B691E" w:rsidRPr="007640E1" w:rsidRDefault="008B691E" w:rsidP="007640E1">
      <w:pPr>
        <w:spacing w:after="0" w:line="240" w:lineRule="auto"/>
        <w:rPr>
          <w:rFonts w:ascii="Times New Roman" w:hAnsi="Times New Roman" w:cs="Times New Roman"/>
          <w:sz w:val="48"/>
          <w:szCs w:val="48"/>
        </w:rPr>
      </w:pPr>
    </w:p>
    <w:p w14:paraId="0DA18B2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Out of Many, One: Writers of Color Writing the Multiple-POV Novel</w:t>
      </w:r>
      <w:r w:rsidRPr="007640E1">
        <w:rPr>
          <w:rFonts w:ascii="Times New Roman" w:hAnsi="Times New Roman" w:cs="Times New Roman"/>
          <w:b/>
          <w:bCs/>
          <w:sz w:val="48"/>
          <w:szCs w:val="48"/>
        </w:rPr>
        <w:t>.</w:t>
      </w:r>
    </w:p>
    <w:p w14:paraId="0963B06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Kimberly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Rubén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Degollado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Jonathan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Escoffery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Sidik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Fofana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LaToya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Watkins</w:t>
      </w:r>
      <w:r w:rsidRPr="007640E1">
        <w:rPr>
          <w:rFonts w:ascii="Times New Roman" w:hAnsi="Times New Roman" w:cs="Times New Roman"/>
          <w:sz w:val="48"/>
          <w:szCs w:val="48"/>
        </w:rPr>
        <w:t>)</w:t>
      </w:r>
    </w:p>
    <w:p w14:paraId="507449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82DB5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C8824B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Even in an industry that prizes novels over story collections, many writers of color turn to novels in stories, books composed of multiple storylines. What can the multi–point of view </w:t>
      </w:r>
      <w:r w:rsidRPr="007640E1">
        <w:rPr>
          <w:rFonts w:ascii="Times New Roman" w:hAnsi="Times New Roman" w:cs="Times New Roman"/>
          <w:noProof/>
          <w:sz w:val="48"/>
          <w:szCs w:val="48"/>
        </w:rPr>
        <w:lastRenderedPageBreak/>
        <w:t>book offer to us—and our stories about family, diaspora, and community—that maybe no other form can? Fiction authors with acclaimed multi-POV books discuss the powers and pitfalls of the mosaic novel, crafting distinct voices and characters, representation, and creating a larger narrative out of many.</w:t>
      </w:r>
    </w:p>
    <w:p w14:paraId="7DF47A21" w14:textId="77777777" w:rsidR="008B691E" w:rsidRPr="007640E1" w:rsidRDefault="008B691E" w:rsidP="007640E1">
      <w:pPr>
        <w:spacing w:after="0" w:line="240" w:lineRule="auto"/>
        <w:rPr>
          <w:rFonts w:ascii="Times New Roman" w:hAnsi="Times New Roman" w:cs="Times New Roman"/>
          <w:sz w:val="48"/>
          <w:szCs w:val="48"/>
        </w:rPr>
      </w:pPr>
    </w:p>
    <w:p w14:paraId="26FE506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Disability &amp; the Residency Experience</w:t>
      </w:r>
      <w:r w:rsidRPr="007640E1">
        <w:rPr>
          <w:rFonts w:ascii="Times New Roman" w:hAnsi="Times New Roman" w:cs="Times New Roman"/>
          <w:b/>
          <w:bCs/>
          <w:sz w:val="48"/>
          <w:szCs w:val="48"/>
        </w:rPr>
        <w:t>.</w:t>
      </w:r>
    </w:p>
    <w:p w14:paraId="055F686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Monika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Burczyk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Kay Ulanday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Barrett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Leslie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McIntosh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Orchid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Tierney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Weeks</w:t>
      </w:r>
      <w:r w:rsidRPr="007640E1">
        <w:rPr>
          <w:rFonts w:ascii="Times New Roman" w:hAnsi="Times New Roman" w:cs="Times New Roman"/>
          <w:sz w:val="48"/>
          <w:szCs w:val="48"/>
        </w:rPr>
        <w:t>)</w:t>
      </w:r>
    </w:p>
    <w:p w14:paraId="3834B08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864E99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262D2D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As residencies seek to expand inclusion and widen engagement, how do those who identify as disabled navigate the expectations, facilities, and cohort combinations so that they can engage fully in the residency experience? What are best practices for organizations in providing essential accommodations as well as meaningful stipends to offset travel and associated costs of a residency? We will explore these questions </w:t>
      </w:r>
      <w:r w:rsidRPr="007640E1">
        <w:rPr>
          <w:rFonts w:ascii="Times New Roman" w:hAnsi="Times New Roman" w:cs="Times New Roman"/>
          <w:noProof/>
          <w:sz w:val="48"/>
          <w:szCs w:val="48"/>
        </w:rPr>
        <w:lastRenderedPageBreak/>
        <w:t>through the experiences of four writers who self-identify as disabled.</w:t>
      </w:r>
    </w:p>
    <w:p w14:paraId="143FAC1F" w14:textId="77777777" w:rsidR="008B691E" w:rsidRPr="007640E1" w:rsidRDefault="008B691E" w:rsidP="007640E1">
      <w:pPr>
        <w:spacing w:after="0" w:line="240" w:lineRule="auto"/>
        <w:rPr>
          <w:rFonts w:ascii="Times New Roman" w:hAnsi="Times New Roman" w:cs="Times New Roman"/>
          <w:sz w:val="48"/>
          <w:szCs w:val="48"/>
        </w:rPr>
      </w:pPr>
    </w:p>
    <w:p w14:paraId="69BADA3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Shaking Up the 3 Percent: Publishing Transnational Genre Lit</w:t>
      </w:r>
      <w:r w:rsidRPr="007640E1">
        <w:rPr>
          <w:rFonts w:ascii="Times New Roman" w:hAnsi="Times New Roman" w:cs="Times New Roman"/>
          <w:b/>
          <w:bCs/>
          <w:sz w:val="48"/>
          <w:szCs w:val="48"/>
        </w:rPr>
        <w:t>.</w:t>
      </w:r>
    </w:p>
    <w:p w14:paraId="4051FEE4" w14:textId="4CE36B1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Neela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Banerjee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Rakesh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Nadine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Santoro</w:t>
      </w:r>
      <w:r w:rsidRPr="007640E1">
        <w:rPr>
          <w:rFonts w:ascii="Times New Roman" w:hAnsi="Times New Roman" w:cs="Times New Roman"/>
          <w:sz w:val="48"/>
          <w:szCs w:val="48"/>
        </w:rPr>
        <w:t>)</w:t>
      </w:r>
    </w:p>
    <w:p w14:paraId="24AC504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190EA1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F7171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Only 3 percent of books published in the US annually are translated from other languages—limiting the type of literature chosen. These eclectic publishers share what it means to decenter American “literary” sensibilities and make bold choices to acquire genre writing (science fiction, pulp novels, graphic novels, and more) from around the world. Panelists talk about the joys, risks, and challenges of publishing this marginalized lit and its importance in this historic moment of global attention.</w:t>
      </w:r>
    </w:p>
    <w:p w14:paraId="2E2CC826" w14:textId="77777777" w:rsidR="008B691E" w:rsidRPr="007640E1" w:rsidRDefault="008B691E" w:rsidP="007640E1">
      <w:pPr>
        <w:spacing w:after="0" w:line="240" w:lineRule="auto"/>
        <w:rPr>
          <w:rFonts w:ascii="Times New Roman" w:hAnsi="Times New Roman" w:cs="Times New Roman"/>
          <w:sz w:val="48"/>
          <w:szCs w:val="48"/>
        </w:rPr>
      </w:pPr>
    </w:p>
    <w:p w14:paraId="0707357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S153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Artistic Skill or Buzzkill? Grammar in the Poetry Workshop</w:t>
      </w:r>
      <w:r w:rsidRPr="007640E1">
        <w:rPr>
          <w:rFonts w:ascii="Times New Roman" w:hAnsi="Times New Roman" w:cs="Times New Roman"/>
          <w:b/>
          <w:bCs/>
          <w:sz w:val="48"/>
          <w:szCs w:val="48"/>
        </w:rPr>
        <w:t>.</w:t>
      </w:r>
    </w:p>
    <w:p w14:paraId="3A9B7F72" w14:textId="4B90CB6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Ellen McGrath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Smith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Karen 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Holmes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Leahy</w:t>
      </w:r>
      <w:r w:rsidRPr="007640E1">
        <w:rPr>
          <w:rFonts w:ascii="Times New Roman" w:hAnsi="Times New Roman" w:cs="Times New Roman"/>
          <w:sz w:val="48"/>
          <w:szCs w:val="48"/>
        </w:rPr>
        <w:t>)</w:t>
      </w:r>
    </w:p>
    <w:p w14:paraId="7A750CB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776D2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482E7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explores creative ways to introduce grammar conversations in the poetry workshop, with an emphasis not on prescriptive grammar but rather on empowering writers to establish their poems’ particular grammars through conventional or other means. Panelists will offer exercises and ideas for treating grammar as a set of aesthetic choices that underwrite a poet’s intentions and mitigate the disconnect that can occur between sentence and line, vision and execution, in poem drafts.</w:t>
      </w:r>
    </w:p>
    <w:p w14:paraId="4D096CDB" w14:textId="77777777" w:rsidR="008B691E" w:rsidRPr="007640E1" w:rsidRDefault="008B691E" w:rsidP="007640E1">
      <w:pPr>
        <w:spacing w:after="0" w:line="240" w:lineRule="auto"/>
        <w:rPr>
          <w:rFonts w:ascii="Times New Roman" w:hAnsi="Times New Roman" w:cs="Times New Roman"/>
          <w:sz w:val="48"/>
          <w:szCs w:val="48"/>
        </w:rPr>
      </w:pPr>
    </w:p>
    <w:p w14:paraId="7DA1F90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Soul-Searching in the Archives: How to Research a Memoir That Sells</w:t>
      </w:r>
      <w:r w:rsidRPr="007640E1">
        <w:rPr>
          <w:rFonts w:ascii="Times New Roman" w:hAnsi="Times New Roman" w:cs="Times New Roman"/>
          <w:b/>
          <w:bCs/>
          <w:sz w:val="48"/>
          <w:szCs w:val="48"/>
        </w:rPr>
        <w:t>.</w:t>
      </w:r>
    </w:p>
    <w:p w14:paraId="49DA875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Shapiro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Bowdler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Oglesby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Schembari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Shalene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Gupta</w:t>
      </w:r>
      <w:r w:rsidRPr="007640E1">
        <w:rPr>
          <w:rFonts w:ascii="Times New Roman" w:hAnsi="Times New Roman" w:cs="Times New Roman"/>
          <w:sz w:val="48"/>
          <w:szCs w:val="48"/>
        </w:rPr>
        <w:t>)</w:t>
      </w:r>
    </w:p>
    <w:p w14:paraId="5F86BE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F40F01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94860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good memoir tells a story with universal appeal. Today, many editors request writers do this by adding research to create “hybrid memoirs.” In our panel, three authors and one editor from a major imprint will discuss how to use research to turn the story of one into the story of many. How do you comb through archives and conduct interviews? How do you stay true to your story as you juggle citations? We’ll discuss how we did our research and folded it into our work, and the lessons we learned.</w:t>
      </w:r>
    </w:p>
    <w:p w14:paraId="38ADD1A7" w14:textId="77777777" w:rsidR="008B691E" w:rsidRPr="007640E1" w:rsidRDefault="008B691E" w:rsidP="007640E1">
      <w:pPr>
        <w:spacing w:after="0" w:line="240" w:lineRule="auto"/>
        <w:rPr>
          <w:rFonts w:ascii="Times New Roman" w:hAnsi="Times New Roman" w:cs="Times New Roman"/>
          <w:sz w:val="48"/>
          <w:szCs w:val="48"/>
        </w:rPr>
      </w:pPr>
    </w:p>
    <w:p w14:paraId="7F50BCD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When a Book Takes Forever to Write: How to Survive the Process</w:t>
      </w:r>
      <w:r w:rsidRPr="007640E1">
        <w:rPr>
          <w:rFonts w:ascii="Times New Roman" w:hAnsi="Times New Roman" w:cs="Times New Roman"/>
          <w:b/>
          <w:bCs/>
          <w:sz w:val="48"/>
          <w:szCs w:val="48"/>
        </w:rPr>
        <w:t>.</w:t>
      </w:r>
    </w:p>
    <w:p w14:paraId="576AA2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Sabina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Murray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Shakstri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Akella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Apostol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Jeff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Margaret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w:t>
      </w:r>
      <w:r w:rsidRPr="007640E1">
        <w:rPr>
          <w:rFonts w:ascii="Times New Roman" w:hAnsi="Times New Roman" w:cs="Times New Roman"/>
          <w:sz w:val="48"/>
          <w:szCs w:val="48"/>
        </w:rPr>
        <w:t>)</w:t>
      </w:r>
    </w:p>
    <w:p w14:paraId="30ED0E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14742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5C09F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happens when writing a book takes much longer than expected? How do you keep on going? Five published writers from a variety of backgrounds (journalism, creative writing, academia) and genres (historical fiction, memoir, short story, novella, translated) will share their experiences with long book projects—some spanning almost three decades—and offer practical advice on how they navigated the process.</w:t>
      </w:r>
    </w:p>
    <w:p w14:paraId="79C3A920" w14:textId="77777777" w:rsidR="008B691E" w:rsidRPr="007640E1" w:rsidRDefault="008B691E" w:rsidP="007640E1">
      <w:pPr>
        <w:spacing w:after="0" w:line="240" w:lineRule="auto"/>
        <w:rPr>
          <w:rFonts w:ascii="Times New Roman" w:hAnsi="Times New Roman" w:cs="Times New Roman"/>
          <w:sz w:val="48"/>
          <w:szCs w:val="48"/>
        </w:rPr>
      </w:pPr>
    </w:p>
    <w:p w14:paraId="623C17A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“Thou Hast Thy Music Too”: The Poetry of Aging</w:t>
      </w:r>
      <w:r w:rsidRPr="007640E1">
        <w:rPr>
          <w:rFonts w:ascii="Times New Roman" w:hAnsi="Times New Roman" w:cs="Times New Roman"/>
          <w:b/>
          <w:bCs/>
          <w:sz w:val="48"/>
          <w:szCs w:val="48"/>
        </w:rPr>
        <w:t>.</w:t>
      </w:r>
    </w:p>
    <w:p w14:paraId="3664323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Owen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Lewis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Cornelius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Eady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Hoffman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Linda 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Myra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Shapiro</w:t>
      </w:r>
      <w:r w:rsidRPr="007640E1">
        <w:rPr>
          <w:rFonts w:ascii="Times New Roman" w:hAnsi="Times New Roman" w:cs="Times New Roman"/>
          <w:sz w:val="48"/>
          <w:szCs w:val="48"/>
        </w:rPr>
        <w:t>)</w:t>
      </w:r>
    </w:p>
    <w:p w14:paraId="3CE74BE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058F5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FCF1BF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Every life stage offers unique challenges and possibilities and, as Keats wrote in “To Autumn,” its particular music. Aging brings its </w:t>
      </w:r>
      <w:r w:rsidRPr="007640E1">
        <w:rPr>
          <w:rFonts w:ascii="Times New Roman" w:hAnsi="Times New Roman" w:cs="Times New Roman"/>
          <w:noProof/>
          <w:sz w:val="48"/>
          <w:szCs w:val="48"/>
        </w:rPr>
        <w:lastRenderedPageBreak/>
        <w:t>dilemmas: accentuation of losses, bodily and mental impairments, diminishing time. These same challenges are grist for new perspectives, wisdom, and awareness of the temporal and the enduring. In this panel, four poets (of a certain age) will speak to different aspects of aging as a stage of life lived in and with poetry. A younger poet will also reflect on age.</w:t>
      </w:r>
    </w:p>
    <w:p w14:paraId="0771E014" w14:textId="77777777" w:rsidR="008B691E" w:rsidRPr="007640E1" w:rsidRDefault="008B691E" w:rsidP="007640E1">
      <w:pPr>
        <w:spacing w:after="0" w:line="240" w:lineRule="auto"/>
        <w:rPr>
          <w:rFonts w:ascii="Times New Roman" w:hAnsi="Times New Roman" w:cs="Times New Roman"/>
          <w:sz w:val="48"/>
          <w:szCs w:val="48"/>
        </w:rPr>
      </w:pPr>
    </w:p>
    <w:p w14:paraId="36AE1BF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Black Ekphrastic Mode</w:t>
      </w:r>
      <w:r w:rsidRPr="007640E1">
        <w:rPr>
          <w:rFonts w:ascii="Times New Roman" w:hAnsi="Times New Roman" w:cs="Times New Roman"/>
          <w:b/>
          <w:bCs/>
          <w:sz w:val="48"/>
          <w:szCs w:val="48"/>
        </w:rPr>
        <w:t>.</w:t>
      </w:r>
    </w:p>
    <w:p w14:paraId="507364CA" w14:textId="0CD79A5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Elontra</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Makoha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Allen-Paisant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Booker</w:t>
      </w:r>
      <w:r w:rsidRPr="007640E1">
        <w:rPr>
          <w:rFonts w:ascii="Times New Roman" w:hAnsi="Times New Roman" w:cs="Times New Roman"/>
          <w:sz w:val="48"/>
          <w:szCs w:val="48"/>
        </w:rPr>
        <w:t>)</w:t>
      </w:r>
    </w:p>
    <w:p w14:paraId="75EE6A9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67C92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403884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Four UK award-winning Black poets/academics talk about the unique approach to ekphrasis in their latest poetry collections. From four different vantages of the Black gaze, they fuse a relationship between poetry and the visual arts. They share both their poems and praxis. Malika Booker - An Alternative History of Stones (TBC, 2025); Jason Allen-Paisant - Self-Portrait </w:t>
      </w:r>
      <w:r w:rsidRPr="007640E1">
        <w:rPr>
          <w:rFonts w:ascii="Times New Roman" w:hAnsi="Times New Roman" w:cs="Times New Roman"/>
          <w:noProof/>
          <w:sz w:val="48"/>
          <w:szCs w:val="48"/>
        </w:rPr>
        <w:lastRenderedPageBreak/>
        <w:t>as Othello (Pavilion, 2023); Denise Saul - The Room Between Us (Pavilion, 2022); Nick Makoha - The New Carthaginians (Penguin, 2025).</w:t>
      </w:r>
    </w:p>
    <w:p w14:paraId="168FDC45" w14:textId="77777777" w:rsidR="008B691E" w:rsidRPr="007640E1" w:rsidRDefault="008B691E" w:rsidP="007640E1">
      <w:pPr>
        <w:spacing w:after="0" w:line="240" w:lineRule="auto"/>
        <w:rPr>
          <w:rFonts w:ascii="Times New Roman" w:hAnsi="Times New Roman" w:cs="Times New Roman"/>
          <w:sz w:val="48"/>
          <w:szCs w:val="48"/>
        </w:rPr>
      </w:pPr>
    </w:p>
    <w:p w14:paraId="2801F9B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Anthropomorphism: Reimagining Animals in Literature</w:t>
      </w:r>
      <w:r w:rsidRPr="007640E1">
        <w:rPr>
          <w:rFonts w:ascii="Times New Roman" w:hAnsi="Times New Roman" w:cs="Times New Roman"/>
          <w:b/>
          <w:bCs/>
          <w:sz w:val="48"/>
          <w:szCs w:val="48"/>
        </w:rPr>
        <w:t>.</w:t>
      </w:r>
    </w:p>
    <w:p w14:paraId="6ED4BEB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Eleanor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Henderson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Chung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Henry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Lydi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Conklin</w:t>
      </w:r>
      <w:r w:rsidRPr="007640E1">
        <w:rPr>
          <w:rFonts w:ascii="Times New Roman" w:hAnsi="Times New Roman" w:cs="Times New Roman"/>
          <w:sz w:val="48"/>
          <w:szCs w:val="48"/>
        </w:rPr>
        <w:t>)</w:t>
      </w:r>
    </w:p>
    <w:p w14:paraId="72A61E6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9E9CCE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966B8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is the role of nonhuman animals in literature today? How do we represent them on the page, and what do those representations reveal about humans, other animals, and our shared, imperiled planet? Are animals Others? Heroes? Symbols? Mirrors? Five writers of fiction, nonfiction, and poetry discuss their approaches to writing about other species—from wolves to cows to bugs to octopi to a queer LA mountain lion—and how doing so might </w:t>
      </w:r>
      <w:r w:rsidRPr="007640E1">
        <w:rPr>
          <w:rFonts w:ascii="Times New Roman" w:hAnsi="Times New Roman" w:cs="Times New Roman"/>
          <w:noProof/>
          <w:sz w:val="48"/>
          <w:szCs w:val="48"/>
        </w:rPr>
        <w:lastRenderedPageBreak/>
        <w:t>grow the human imagination and redefine our own animality.</w:t>
      </w:r>
    </w:p>
    <w:p w14:paraId="04C58B86" w14:textId="77777777" w:rsidR="008B691E" w:rsidRPr="007640E1" w:rsidRDefault="008B691E" w:rsidP="007640E1">
      <w:pPr>
        <w:spacing w:after="0" w:line="240" w:lineRule="auto"/>
        <w:rPr>
          <w:rFonts w:ascii="Times New Roman" w:hAnsi="Times New Roman" w:cs="Times New Roman"/>
          <w:sz w:val="48"/>
          <w:szCs w:val="48"/>
        </w:rPr>
      </w:pPr>
    </w:p>
    <w:p w14:paraId="29864C6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S159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Babel at the Table: How to Run a Successful Multilanguage Translation Workshop</w:t>
      </w:r>
      <w:r w:rsidRPr="007640E1">
        <w:rPr>
          <w:rFonts w:ascii="Times New Roman" w:hAnsi="Times New Roman" w:cs="Times New Roman"/>
          <w:b/>
          <w:bCs/>
          <w:sz w:val="48"/>
          <w:szCs w:val="48"/>
        </w:rPr>
        <w:t>.</w:t>
      </w:r>
    </w:p>
    <w:p w14:paraId="202DD227" w14:textId="4648BB5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Judy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Halebsky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Levinson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Rosenthal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Dunkle</w:t>
      </w:r>
      <w:r w:rsidRPr="007640E1">
        <w:rPr>
          <w:rFonts w:ascii="Times New Roman" w:hAnsi="Times New Roman" w:cs="Times New Roman"/>
          <w:sz w:val="48"/>
          <w:szCs w:val="48"/>
        </w:rPr>
        <w:t>)</w:t>
      </w:r>
    </w:p>
    <w:p w14:paraId="18E3E7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A39CD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69062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multilanguage translation workshop is a seminar in world literature grounded in specificity. The work is to breathe again into a text and let it live again. When teaching translation workshops, we ground the discussion in relation to key theories of praxis while emphasizing the process as a cross-cultural endeavor—or transcreation—that draws attention to the subtleties of language and requires creative experimentation.</w:t>
      </w:r>
    </w:p>
    <w:p w14:paraId="3C138090" w14:textId="77777777" w:rsidR="008B691E" w:rsidRPr="007640E1" w:rsidRDefault="008B691E" w:rsidP="007640E1">
      <w:pPr>
        <w:spacing w:after="0" w:line="240" w:lineRule="auto"/>
        <w:rPr>
          <w:rFonts w:ascii="Times New Roman" w:hAnsi="Times New Roman" w:cs="Times New Roman"/>
          <w:sz w:val="48"/>
          <w:szCs w:val="48"/>
        </w:rPr>
      </w:pPr>
    </w:p>
    <w:p w14:paraId="5337E5D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S160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Conflict: Hell Is Story Friendly; Put Your Protagonist Among the Damned</w:t>
      </w:r>
      <w:r w:rsidRPr="007640E1">
        <w:rPr>
          <w:rFonts w:ascii="Times New Roman" w:hAnsi="Times New Roman" w:cs="Times New Roman"/>
          <w:b/>
          <w:bCs/>
          <w:sz w:val="48"/>
          <w:szCs w:val="48"/>
        </w:rPr>
        <w:t>.</w:t>
      </w:r>
    </w:p>
    <w:p w14:paraId="22790E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Gorcheva-Newberry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Spence-Ash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Maurice Carlos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Ruffin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Lansburgh</w:t>
      </w:r>
      <w:r w:rsidRPr="007640E1">
        <w:rPr>
          <w:rFonts w:ascii="Times New Roman" w:hAnsi="Times New Roman" w:cs="Times New Roman"/>
          <w:sz w:val="48"/>
          <w:szCs w:val="48"/>
        </w:rPr>
        <w:t>)</w:t>
      </w:r>
    </w:p>
    <w:p w14:paraId="19226A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86193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2720B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Conflict remains essential to any work of fiction. It propels the story forward as the characters struggle to seek resolution and solicit empathy. Five diverse, award-winning authors of realistic and speculative fiction will discuss different types of conflict, underscoring various principles and techniques that can effectively improve and/or define it and make the story as charged and compelling as possible.</w:t>
      </w:r>
    </w:p>
    <w:p w14:paraId="5C33107E" w14:textId="77777777" w:rsidR="008B691E" w:rsidRPr="007640E1" w:rsidRDefault="008B691E" w:rsidP="007640E1">
      <w:pPr>
        <w:spacing w:after="0" w:line="240" w:lineRule="auto"/>
        <w:rPr>
          <w:rFonts w:ascii="Times New Roman" w:hAnsi="Times New Roman" w:cs="Times New Roman"/>
          <w:sz w:val="48"/>
          <w:szCs w:val="48"/>
        </w:rPr>
      </w:pPr>
    </w:p>
    <w:p w14:paraId="2E0CA8E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Book Tours: Wisdom &amp; Warning from Those Who’ve Gone Before</w:t>
      </w:r>
      <w:r w:rsidRPr="007640E1">
        <w:rPr>
          <w:rFonts w:ascii="Times New Roman" w:hAnsi="Times New Roman" w:cs="Times New Roman"/>
          <w:b/>
          <w:bCs/>
          <w:sz w:val="48"/>
          <w:szCs w:val="48"/>
        </w:rPr>
        <w:t>.</w:t>
      </w:r>
    </w:p>
    <w:p w14:paraId="36B8C52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Dubin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Balukjian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 Kiyo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Whippman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Tomas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Moniz</w:t>
      </w:r>
      <w:r w:rsidRPr="007640E1">
        <w:rPr>
          <w:rFonts w:ascii="Times New Roman" w:hAnsi="Times New Roman" w:cs="Times New Roman"/>
          <w:sz w:val="48"/>
          <w:szCs w:val="48"/>
        </w:rPr>
        <w:t>)</w:t>
      </w:r>
    </w:p>
    <w:p w14:paraId="696FCF6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1741C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E87662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“Unless you’re selling out stadiums like Michelle Obama, presses don’t pay for book tours” is a common sentiment heard by new authors. But is it true? With wisdom won from experience, this panel will share mistakes, successes, and advice learned from our own in-person and virtual tours. We’ll talk money, travel choices, tactics for filling seats, what to do when only two people show up, tricky audience members, conversation partners, whether to bring family along, and how to not burn out.</w:t>
      </w:r>
    </w:p>
    <w:p w14:paraId="0B66B1C6" w14:textId="77777777" w:rsidR="008B691E" w:rsidRPr="007640E1" w:rsidRDefault="008B691E" w:rsidP="007640E1">
      <w:pPr>
        <w:spacing w:after="0" w:line="240" w:lineRule="auto"/>
        <w:rPr>
          <w:rFonts w:ascii="Times New Roman" w:hAnsi="Times New Roman" w:cs="Times New Roman"/>
          <w:sz w:val="48"/>
          <w:szCs w:val="48"/>
        </w:rPr>
      </w:pPr>
    </w:p>
    <w:p w14:paraId="7DBEC26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Poetry of Empathy &amp; the Art of Resistance &amp; Dissent</w:t>
      </w:r>
      <w:r w:rsidRPr="007640E1">
        <w:rPr>
          <w:rFonts w:ascii="Times New Roman" w:hAnsi="Times New Roman" w:cs="Times New Roman"/>
          <w:b/>
          <w:bCs/>
          <w:sz w:val="48"/>
          <w:szCs w:val="48"/>
        </w:rPr>
        <w:t>.</w:t>
      </w:r>
    </w:p>
    <w:p w14:paraId="1A35FD6F" w14:textId="6F48F51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Kalpna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Singh-Chitnis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Beau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Beausoleil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Modiano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Askold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Melnyczuk</w:t>
      </w:r>
      <w:r w:rsidRPr="007640E1">
        <w:rPr>
          <w:rFonts w:ascii="Times New Roman" w:hAnsi="Times New Roman" w:cs="Times New Roman"/>
          <w:sz w:val="48"/>
          <w:szCs w:val="48"/>
        </w:rPr>
        <w:t>)</w:t>
      </w:r>
    </w:p>
    <w:p w14:paraId="24484E6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Conferences &amp; Centers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4F3F5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E143E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We’re living in a time marred by existential crises, such as wars, genocides, famine, pandemics, mass migration, and climate change. We face ideological differences, and racial, ethnic, and gender discrimination. Activism has become part of daily life, with protests common in public places and educational institutions. Yet, lasting solutions evade us. What are we lacking, and how are writers, poets, and activists responding? The panel “Poetry of Empathy &amp; the Art of Resistance &amp; Dissent” will discuss all.</w:t>
      </w:r>
    </w:p>
    <w:p w14:paraId="099EC7C8" w14:textId="77777777" w:rsidR="008B691E" w:rsidRPr="007640E1" w:rsidRDefault="008B691E" w:rsidP="007640E1">
      <w:pPr>
        <w:spacing w:after="0" w:line="240" w:lineRule="auto"/>
        <w:rPr>
          <w:rFonts w:ascii="Times New Roman" w:hAnsi="Times New Roman" w:cs="Times New Roman"/>
          <w:sz w:val="48"/>
          <w:szCs w:val="48"/>
        </w:rPr>
      </w:pPr>
    </w:p>
    <w:p w14:paraId="1E621B6B" w14:textId="316E7C72" w:rsidR="00CD4351" w:rsidRPr="007640E1" w:rsidRDefault="00CD4351"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12:10 p.m. to 1:10 p.m. PT</w:t>
      </w:r>
    </w:p>
    <w:p w14:paraId="2E2A0DD9" w14:textId="77777777" w:rsidR="00CD4351" w:rsidRPr="007640E1" w:rsidRDefault="00CD4351" w:rsidP="007640E1">
      <w:pPr>
        <w:spacing w:after="0" w:line="240" w:lineRule="auto"/>
        <w:rPr>
          <w:rFonts w:ascii="Times New Roman" w:hAnsi="Times New Roman" w:cs="Times New Roman"/>
          <w:b/>
          <w:bCs/>
          <w:noProof/>
          <w:sz w:val="48"/>
          <w:szCs w:val="48"/>
        </w:rPr>
      </w:pPr>
    </w:p>
    <w:p w14:paraId="2B630BD0" w14:textId="33A72458"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Meditation for Writers: Compassion Practice</w:t>
      </w:r>
      <w:r w:rsidRPr="007640E1">
        <w:rPr>
          <w:rFonts w:ascii="Times New Roman" w:hAnsi="Times New Roman" w:cs="Times New Roman"/>
          <w:b/>
          <w:bCs/>
          <w:sz w:val="48"/>
          <w:szCs w:val="48"/>
        </w:rPr>
        <w:t>.</w:t>
      </w:r>
    </w:p>
    <w:p w14:paraId="11C90155" w14:textId="7851A1E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April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Davila</w:t>
      </w:r>
      <w:r w:rsidRPr="007640E1">
        <w:rPr>
          <w:rFonts w:ascii="Times New Roman" w:hAnsi="Times New Roman" w:cs="Times New Roman"/>
          <w:sz w:val="48"/>
          <w:szCs w:val="48"/>
        </w:rPr>
        <w:t>)</w:t>
      </w:r>
    </w:p>
    <w:p w14:paraId="6744DA64" w14:textId="3D01767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77B173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36F14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Join April Dávila, a certified mindfulness meditation teacher, for a calming, one-hour </w:t>
      </w:r>
      <w:r w:rsidRPr="007640E1">
        <w:rPr>
          <w:rFonts w:ascii="Times New Roman" w:hAnsi="Times New Roman" w:cs="Times New Roman"/>
          <w:noProof/>
          <w:sz w:val="48"/>
          <w:szCs w:val="48"/>
        </w:rPr>
        <w:lastRenderedPageBreak/>
        <w:t>meditation session. The session will begin and end with fifteen minutes of guided meditation. The middle thirty minutes will explore a specific mindfulness topic. On Saturday, March 29, participants will focus on compassion practice. Please come wearing comfortable street clothes; mats and yoga apparel are not necessary.</w:t>
      </w:r>
    </w:p>
    <w:p w14:paraId="5ED3D9A8" w14:textId="77777777" w:rsidR="008B691E" w:rsidRPr="007640E1" w:rsidRDefault="008B691E" w:rsidP="007640E1">
      <w:pPr>
        <w:spacing w:after="0" w:line="240" w:lineRule="auto"/>
        <w:rPr>
          <w:rFonts w:ascii="Times New Roman" w:hAnsi="Times New Roman" w:cs="Times New Roman"/>
          <w:sz w:val="48"/>
          <w:szCs w:val="48"/>
        </w:rPr>
      </w:pPr>
    </w:p>
    <w:p w14:paraId="318D0E7F" w14:textId="059C85EB" w:rsidR="002963EC" w:rsidRPr="007640E1" w:rsidRDefault="002963E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12:10 p.m. to 1:25 p.m. PT</w:t>
      </w:r>
    </w:p>
    <w:p w14:paraId="14A24DBD" w14:textId="77777777" w:rsidR="002963EC" w:rsidRPr="007640E1" w:rsidRDefault="002963EC" w:rsidP="007640E1">
      <w:pPr>
        <w:spacing w:after="0" w:line="240" w:lineRule="auto"/>
        <w:rPr>
          <w:rFonts w:ascii="Times New Roman" w:hAnsi="Times New Roman" w:cs="Times New Roman"/>
          <w:b/>
          <w:bCs/>
          <w:noProof/>
          <w:sz w:val="48"/>
          <w:szCs w:val="48"/>
        </w:rPr>
      </w:pPr>
    </w:p>
    <w:p w14:paraId="0051F533" w14:textId="1DCB2049"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Invisible Strings: 113 Poets Respond to the Songs of Taylor Swift</w:t>
      </w:r>
      <w:r w:rsidRPr="007640E1">
        <w:rPr>
          <w:rFonts w:ascii="Times New Roman" w:hAnsi="Times New Roman" w:cs="Times New Roman"/>
          <w:b/>
          <w:bCs/>
          <w:sz w:val="48"/>
          <w:szCs w:val="48"/>
        </w:rPr>
        <w:t>.</w:t>
      </w:r>
    </w:p>
    <w:p w14:paraId="63385FF8" w14:textId="6EBE0D8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Frederick Daugherty</w:t>
      </w:r>
      <w:r w:rsidRPr="007640E1">
        <w:rPr>
          <w:rFonts w:ascii="Times New Roman" w:hAnsi="Times New Roman" w:cs="Times New Roman"/>
          <w:sz w:val="48"/>
          <w:szCs w:val="48"/>
        </w:rPr>
        <w:t>)</w:t>
      </w:r>
    </w:p>
    <w:p w14:paraId="04C6A10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31BB1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883CA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editor Kristie Frederick Daugherty and some of the poets included in the poetry anthology Invisible Strings: 113 Poets Respond to the Songs of Taylor Swift (Random House, 2024) will be present to answer questions and </w:t>
      </w:r>
      <w:r w:rsidRPr="007640E1">
        <w:rPr>
          <w:rFonts w:ascii="Times New Roman" w:hAnsi="Times New Roman" w:cs="Times New Roman"/>
          <w:noProof/>
          <w:sz w:val="48"/>
          <w:szCs w:val="48"/>
        </w:rPr>
        <w:lastRenderedPageBreak/>
        <w:t>discuss their poems, as well as read a few selected poems.</w:t>
      </w:r>
    </w:p>
    <w:p w14:paraId="230207D7" w14:textId="77777777" w:rsidR="008B691E" w:rsidRPr="007640E1" w:rsidRDefault="008B691E" w:rsidP="007640E1">
      <w:pPr>
        <w:spacing w:after="0" w:line="240" w:lineRule="auto"/>
        <w:rPr>
          <w:rFonts w:ascii="Times New Roman" w:hAnsi="Times New Roman" w:cs="Times New Roman"/>
          <w:sz w:val="48"/>
          <w:szCs w:val="48"/>
        </w:rPr>
      </w:pPr>
    </w:p>
    <w:p w14:paraId="1FF38C2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Poetry of the West with Red Hen Press</w:t>
      </w:r>
      <w:r w:rsidRPr="007640E1">
        <w:rPr>
          <w:rFonts w:ascii="Times New Roman" w:hAnsi="Times New Roman" w:cs="Times New Roman"/>
          <w:b/>
          <w:bCs/>
          <w:sz w:val="48"/>
          <w:szCs w:val="48"/>
        </w:rPr>
        <w:t>.</w:t>
      </w:r>
    </w:p>
    <w:p w14:paraId="5D54DE8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Kate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Harryette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Peggy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Shumaker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Alison Hawthorne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Deming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Alexander</w:t>
      </w:r>
      <w:r w:rsidRPr="007640E1">
        <w:rPr>
          <w:rFonts w:ascii="Times New Roman" w:hAnsi="Times New Roman" w:cs="Times New Roman"/>
          <w:sz w:val="48"/>
          <w:szCs w:val="48"/>
        </w:rPr>
        <w:t>)</w:t>
      </w:r>
    </w:p>
    <w:p w14:paraId="1BEAC9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93C2E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4E05B9D"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Will Alexander, Peggy Shumaker, Alison Hawthorne Deming, and Harryette Mullen: We feasted, we cried, we wept for our ancestors, and for the ancestors who lived on these lands and for our children, and we wrote the poetry of remembrance and laughter and forgetting and of writing new stories. The narrative of the West is being rewritten by these poets. We write ourselves into a new story.</w:t>
      </w:r>
    </w:p>
    <w:p w14:paraId="1E276E01" w14:textId="77777777" w:rsidR="008B691E" w:rsidRPr="007640E1" w:rsidRDefault="008B691E" w:rsidP="007640E1">
      <w:pPr>
        <w:spacing w:after="0" w:line="240" w:lineRule="auto"/>
        <w:rPr>
          <w:rFonts w:ascii="Times New Roman" w:hAnsi="Times New Roman" w:cs="Times New Roman"/>
          <w:noProof/>
          <w:sz w:val="48"/>
          <w:szCs w:val="48"/>
        </w:rPr>
      </w:pPr>
    </w:p>
    <w:p w14:paraId="69B3D947"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our presenters’ full bios.</w:t>
      </w:r>
    </w:p>
    <w:p w14:paraId="33A36C7C" w14:textId="77777777" w:rsidR="008B691E" w:rsidRPr="007640E1" w:rsidRDefault="008B691E" w:rsidP="007640E1">
      <w:pPr>
        <w:spacing w:after="0" w:line="240" w:lineRule="auto"/>
        <w:rPr>
          <w:rFonts w:ascii="Times New Roman" w:hAnsi="Times New Roman" w:cs="Times New Roman"/>
          <w:noProof/>
          <w:sz w:val="48"/>
          <w:szCs w:val="48"/>
        </w:rPr>
      </w:pPr>
    </w:p>
    <w:p w14:paraId="1F8595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This event will take place in person in the Los Angeles Convention Center and will be </w:t>
      </w:r>
      <w:r w:rsidRPr="007640E1">
        <w:rPr>
          <w:rFonts w:ascii="Times New Roman" w:hAnsi="Times New Roman" w:cs="Times New Roman"/>
          <w:noProof/>
          <w:sz w:val="48"/>
          <w:szCs w:val="48"/>
        </w:rPr>
        <w:lastRenderedPageBreak/>
        <w:t>livestreamed for virtual audiences. All livestreamed events include open captions.</w:t>
      </w:r>
    </w:p>
    <w:p w14:paraId="62D4BC59" w14:textId="77777777" w:rsidR="008B691E" w:rsidRPr="007640E1" w:rsidRDefault="008B691E" w:rsidP="007640E1">
      <w:pPr>
        <w:spacing w:after="0" w:line="240" w:lineRule="auto"/>
        <w:rPr>
          <w:rFonts w:ascii="Times New Roman" w:hAnsi="Times New Roman" w:cs="Times New Roman"/>
          <w:sz w:val="48"/>
          <w:szCs w:val="48"/>
        </w:rPr>
      </w:pPr>
    </w:p>
    <w:p w14:paraId="164A7EB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Poets Are Writing Novels</w:t>
      </w:r>
      <w:r w:rsidRPr="007640E1">
        <w:rPr>
          <w:rFonts w:ascii="Times New Roman" w:hAnsi="Times New Roman" w:cs="Times New Roman"/>
          <w:b/>
          <w:bCs/>
          <w:sz w:val="48"/>
          <w:szCs w:val="48"/>
        </w:rPr>
        <w:t>.</w:t>
      </w:r>
    </w:p>
    <w:p w14:paraId="42EC3142" w14:textId="5CEF5B6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Ruth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Madievsky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Wen Mao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Purkert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Mahogany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Browne</w:t>
      </w:r>
      <w:r w:rsidRPr="007640E1">
        <w:rPr>
          <w:rFonts w:ascii="Times New Roman" w:hAnsi="Times New Roman" w:cs="Times New Roman"/>
          <w:sz w:val="48"/>
          <w:szCs w:val="48"/>
        </w:rPr>
        <w:t>)</w:t>
      </w:r>
    </w:p>
    <w:p w14:paraId="7A2A97B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F0AAF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7F5FD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“Novels written by poets” are having a moment. Their recent critical and commercial successes demonstrate readers’ appetites for narratives with lyrical elements. How are today’s poets influencing fiction? What possibilities and challenges, from a creative and publishing perspective, does fiction afford them? Five poets who regularly publish fiction will try to identify that ineffable quality that writing in both genres brings to their work, and how they navigate walking two roads at once.</w:t>
      </w:r>
    </w:p>
    <w:p w14:paraId="62FE1C8E" w14:textId="77777777" w:rsidR="008B691E" w:rsidRPr="007640E1" w:rsidRDefault="008B691E" w:rsidP="007640E1">
      <w:pPr>
        <w:spacing w:after="0" w:line="240" w:lineRule="auto"/>
        <w:rPr>
          <w:rFonts w:ascii="Times New Roman" w:hAnsi="Times New Roman" w:cs="Times New Roman"/>
          <w:sz w:val="48"/>
          <w:szCs w:val="48"/>
        </w:rPr>
      </w:pPr>
    </w:p>
    <w:p w14:paraId="499A6DC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S167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Affect &amp; Act: Environmental &amp; Climate Storytelling Across Diverse Mediums</w:t>
      </w:r>
      <w:r w:rsidRPr="007640E1">
        <w:rPr>
          <w:rFonts w:ascii="Times New Roman" w:hAnsi="Times New Roman" w:cs="Times New Roman"/>
          <w:b/>
          <w:bCs/>
          <w:sz w:val="48"/>
          <w:szCs w:val="48"/>
        </w:rPr>
        <w:t>.</w:t>
      </w:r>
    </w:p>
    <w:p w14:paraId="4472E8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Cynthia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Reeves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Carmiel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Banasky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Melody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Cooper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LaHines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Schuyler</w:t>
      </w:r>
      <w:r w:rsidRPr="007640E1">
        <w:rPr>
          <w:rFonts w:ascii="Times New Roman" w:hAnsi="Times New Roman" w:cs="Times New Roman"/>
          <w:sz w:val="48"/>
          <w:szCs w:val="48"/>
        </w:rPr>
        <w:t>)</w:t>
      </w:r>
    </w:p>
    <w:p w14:paraId="074A813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04C3E5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7FFCF1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To paraphrase climatologist Judith Curry, storytelling is “a way of smuggling” environmental and climate concerns into readers’ consciousness; moreover, it can compel them to imagine past, present, and future impacts of human action on the environment. What does pioneering research reveal as the most “affective” ways for storytellers to respond to the eco-crises we face? If our writing is meant to influence cultural-social-political change, what creative approaches best accomplish that goal?</w:t>
      </w:r>
    </w:p>
    <w:p w14:paraId="4BB8967F" w14:textId="77777777" w:rsidR="008B691E" w:rsidRPr="007640E1" w:rsidRDefault="008B691E" w:rsidP="007640E1">
      <w:pPr>
        <w:spacing w:after="0" w:line="240" w:lineRule="auto"/>
        <w:rPr>
          <w:rFonts w:ascii="Times New Roman" w:hAnsi="Times New Roman" w:cs="Times New Roman"/>
          <w:sz w:val="48"/>
          <w:szCs w:val="48"/>
        </w:rPr>
      </w:pPr>
    </w:p>
    <w:p w14:paraId="03726A9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S168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Debut You! How to Bring Your Poetry Book to Market</w:t>
      </w:r>
      <w:r w:rsidRPr="007640E1">
        <w:rPr>
          <w:rFonts w:ascii="Times New Roman" w:hAnsi="Times New Roman" w:cs="Times New Roman"/>
          <w:b/>
          <w:bCs/>
          <w:sz w:val="48"/>
          <w:szCs w:val="48"/>
        </w:rPr>
        <w:t>.</w:t>
      </w:r>
    </w:p>
    <w:p w14:paraId="5770F92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Margot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Ghazal 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Pinto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Prince</w:t>
      </w:r>
      <w:r w:rsidRPr="007640E1">
        <w:rPr>
          <w:rFonts w:ascii="Times New Roman" w:hAnsi="Times New Roman" w:cs="Times New Roman"/>
          <w:sz w:val="48"/>
          <w:szCs w:val="48"/>
        </w:rPr>
        <w:t>)</w:t>
      </w:r>
    </w:p>
    <w:p w14:paraId="241236A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9C6E84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C9B63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Five poets publishing debuts in 2024–2025 will discuss the resources, time, and tactics with which they approached book promotion. With day job expertise ranging from strategic marketing and grant writing to editing and communications, they’ll share how to divide time between writing and publicity, create a budget, send cold emails when you’re a stone-cold introvert, plan readings, pitch reviews, and more. If you’ve got a book on the way or in the works, this panel is for you.</w:t>
      </w:r>
    </w:p>
    <w:p w14:paraId="6B5F842A" w14:textId="77777777" w:rsidR="008B691E" w:rsidRPr="007640E1" w:rsidRDefault="008B691E" w:rsidP="007640E1">
      <w:pPr>
        <w:spacing w:after="0" w:line="240" w:lineRule="auto"/>
        <w:rPr>
          <w:rFonts w:ascii="Times New Roman" w:hAnsi="Times New Roman" w:cs="Times New Roman"/>
          <w:sz w:val="48"/>
          <w:szCs w:val="48"/>
        </w:rPr>
      </w:pPr>
    </w:p>
    <w:p w14:paraId="4A5E1D9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S169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Poetic Fathers: On the Entanglements of Writing About Our Children</w:t>
      </w:r>
      <w:r w:rsidRPr="007640E1">
        <w:rPr>
          <w:rFonts w:ascii="Times New Roman" w:hAnsi="Times New Roman" w:cs="Times New Roman"/>
          <w:b/>
          <w:bCs/>
          <w:sz w:val="48"/>
          <w:szCs w:val="48"/>
        </w:rPr>
        <w:t>.</w:t>
      </w:r>
    </w:p>
    <w:p w14:paraId="17A21E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Derek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Sheffield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Nienow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Gregory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Pardlo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Nathaniel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Simmons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Buntin</w:t>
      </w:r>
      <w:r w:rsidRPr="007640E1">
        <w:rPr>
          <w:rFonts w:ascii="Times New Roman" w:hAnsi="Times New Roman" w:cs="Times New Roman"/>
          <w:sz w:val="48"/>
          <w:szCs w:val="48"/>
        </w:rPr>
        <w:t>)</w:t>
      </w:r>
    </w:p>
    <w:p w14:paraId="416867D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D63772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BDEA57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How do our identities as fathers influence our poems? And how, if at all, does our poem-making influence the way we parent? When our children enter our poems, what are the ethics involved? Five poets who are also fathers share and discuss their poems—and the poems of fellow poetic fathers such as Primus St. John and Robert Frost—that poignantly address these questions and more.</w:t>
      </w:r>
    </w:p>
    <w:p w14:paraId="377E12E8" w14:textId="77777777" w:rsidR="008B691E" w:rsidRPr="007640E1" w:rsidRDefault="008B691E" w:rsidP="007640E1">
      <w:pPr>
        <w:spacing w:after="0" w:line="240" w:lineRule="auto"/>
        <w:rPr>
          <w:rFonts w:ascii="Times New Roman" w:hAnsi="Times New Roman" w:cs="Times New Roman"/>
          <w:sz w:val="48"/>
          <w:szCs w:val="48"/>
        </w:rPr>
      </w:pPr>
    </w:p>
    <w:p w14:paraId="7AA817D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Native Tongues 2: Teaching Creative Writing with Multilingual Students</w:t>
      </w:r>
      <w:r w:rsidRPr="007640E1">
        <w:rPr>
          <w:rFonts w:ascii="Times New Roman" w:hAnsi="Times New Roman" w:cs="Times New Roman"/>
          <w:b/>
          <w:bCs/>
          <w:sz w:val="48"/>
          <w:szCs w:val="48"/>
        </w:rPr>
        <w:t>.</w:t>
      </w:r>
    </w:p>
    <w:p w14:paraId="1DA83B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Huan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Hsu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Mieke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Eerkens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Zdrodowski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Maxime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Garcia Diaz</w:t>
      </w:r>
      <w:r w:rsidRPr="007640E1">
        <w:rPr>
          <w:rFonts w:ascii="Times New Roman" w:hAnsi="Times New Roman" w:cs="Times New Roman"/>
          <w:sz w:val="48"/>
          <w:szCs w:val="48"/>
        </w:rPr>
        <w:t>)</w:t>
      </w:r>
    </w:p>
    <w:p w14:paraId="59EC2E0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4AE20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71163D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Given how essential one’s native language is to the experience and creative expression of their world, how does the negotiation between a multilingual writer’s “home” language and their writing language (English) present both challenges and opportunities? In this important evolution of a discussion begun in 2023, we explore how multilingual students can be supported and encouraged, particularly in light of the rapidly developing influence of (English- and Western-centric) generative AI tools.</w:t>
      </w:r>
    </w:p>
    <w:p w14:paraId="312F7736" w14:textId="77777777" w:rsidR="008B691E" w:rsidRPr="007640E1" w:rsidRDefault="008B691E" w:rsidP="007640E1">
      <w:pPr>
        <w:spacing w:after="0" w:line="240" w:lineRule="auto"/>
        <w:rPr>
          <w:rFonts w:ascii="Times New Roman" w:hAnsi="Times New Roman" w:cs="Times New Roman"/>
          <w:sz w:val="48"/>
          <w:szCs w:val="48"/>
        </w:rPr>
      </w:pPr>
    </w:p>
    <w:p w14:paraId="04FD192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Bad to the Bone? Crafting Deviant Characters</w:t>
      </w:r>
      <w:r w:rsidRPr="007640E1">
        <w:rPr>
          <w:rFonts w:ascii="Times New Roman" w:hAnsi="Times New Roman" w:cs="Times New Roman"/>
          <w:b/>
          <w:bCs/>
          <w:sz w:val="48"/>
          <w:szCs w:val="48"/>
        </w:rPr>
        <w:t>.</w:t>
      </w:r>
    </w:p>
    <w:p w14:paraId="7CB9B7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Jessamyn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Violet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Babai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Kayla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Ancrum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Francesca 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Block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Maurice Carlos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Ruffin</w:t>
      </w:r>
      <w:r w:rsidRPr="007640E1">
        <w:rPr>
          <w:rFonts w:ascii="Times New Roman" w:hAnsi="Times New Roman" w:cs="Times New Roman"/>
          <w:sz w:val="48"/>
          <w:szCs w:val="48"/>
        </w:rPr>
        <w:t>)</w:t>
      </w:r>
    </w:p>
    <w:p w14:paraId="7BC31DF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760ADA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2F27FF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criminal justice, the opposite of deviance is conformity. By definition, then, all activism is a deviant act. Still, predators are deviants too. </w:t>
      </w:r>
      <w:r w:rsidRPr="007640E1">
        <w:rPr>
          <w:rFonts w:ascii="Times New Roman" w:hAnsi="Times New Roman" w:cs="Times New Roman"/>
          <w:noProof/>
          <w:sz w:val="48"/>
          <w:szCs w:val="48"/>
        </w:rPr>
        <w:lastRenderedPageBreak/>
        <w:t>How does this rich and unpredictable concept enliven our work? What can we learn from inhabiting a deviant’s mind? What does deviance mean when law enforcers crack down on activists and marginalized people? Four multigenre authors discuss how and why they develop deviant characters, from fierce sympathetic LGBTQ+ rule breakers to heinous villains.</w:t>
      </w:r>
    </w:p>
    <w:p w14:paraId="4C23E538" w14:textId="77777777" w:rsidR="008B691E" w:rsidRPr="007640E1" w:rsidRDefault="008B691E" w:rsidP="007640E1">
      <w:pPr>
        <w:spacing w:after="0" w:line="240" w:lineRule="auto"/>
        <w:rPr>
          <w:rFonts w:ascii="Times New Roman" w:hAnsi="Times New Roman" w:cs="Times New Roman"/>
          <w:sz w:val="48"/>
          <w:szCs w:val="48"/>
        </w:rPr>
      </w:pPr>
    </w:p>
    <w:p w14:paraId="181D81E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Bad Belonging: Jewish &amp; Muslim Poets Writing Against &amp; Into Community</w:t>
      </w:r>
      <w:r w:rsidRPr="007640E1">
        <w:rPr>
          <w:rFonts w:ascii="Times New Roman" w:hAnsi="Times New Roman" w:cs="Times New Roman"/>
          <w:b/>
          <w:bCs/>
          <w:sz w:val="48"/>
          <w:szCs w:val="48"/>
        </w:rPr>
        <w:t>.</w:t>
      </w:r>
    </w:p>
    <w:p w14:paraId="3F0DCF6A" w14:textId="6593705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Pindyck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Kaveh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Bassiri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Mohja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Kahf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Taije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Silverman</w:t>
      </w:r>
      <w:r w:rsidRPr="007640E1">
        <w:rPr>
          <w:rFonts w:ascii="Times New Roman" w:hAnsi="Times New Roman" w:cs="Times New Roman"/>
          <w:sz w:val="48"/>
          <w:szCs w:val="48"/>
        </w:rPr>
        <w:t>)</w:t>
      </w:r>
    </w:p>
    <w:p w14:paraId="0FDAF4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DE0723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68A4F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can poetry disrupt shared ideas about what it means to belong to an ethnic or religious group? What might it mean, especially, to write poems as a “bad Jew” or a “bad Muslim” at this time? This poetry reading and panel addresses tensions between belonging to a cultural group </w:t>
      </w:r>
      <w:r w:rsidRPr="007640E1">
        <w:rPr>
          <w:rFonts w:ascii="Times New Roman" w:hAnsi="Times New Roman" w:cs="Times New Roman"/>
          <w:noProof/>
          <w:sz w:val="48"/>
          <w:szCs w:val="48"/>
        </w:rPr>
        <w:lastRenderedPageBreak/>
        <w:t>while making choices, as poets, that refuse or challenge that sense of communal belonging. Panelists will consider poetry’s capacities for writing both against community and into community at this moment in time.</w:t>
      </w:r>
    </w:p>
    <w:p w14:paraId="0311BE21" w14:textId="77777777" w:rsidR="008B691E" w:rsidRPr="007640E1" w:rsidRDefault="008B691E" w:rsidP="007640E1">
      <w:pPr>
        <w:spacing w:after="0" w:line="240" w:lineRule="auto"/>
        <w:rPr>
          <w:rFonts w:ascii="Times New Roman" w:hAnsi="Times New Roman" w:cs="Times New Roman"/>
          <w:sz w:val="48"/>
          <w:szCs w:val="48"/>
        </w:rPr>
      </w:pPr>
    </w:p>
    <w:p w14:paraId="5AB7BA7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Southern Lit Journal as Resistance</w:t>
      </w:r>
      <w:r w:rsidRPr="007640E1">
        <w:rPr>
          <w:rFonts w:ascii="Times New Roman" w:hAnsi="Times New Roman" w:cs="Times New Roman"/>
          <w:b/>
          <w:bCs/>
          <w:sz w:val="48"/>
          <w:szCs w:val="48"/>
        </w:rPr>
        <w:t>.</w:t>
      </w:r>
    </w:p>
    <w:p w14:paraId="5578AC0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Heather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Truett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Becka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McKay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Poissant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Gallerie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Darby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Power</w:t>
      </w:r>
      <w:r w:rsidRPr="007640E1">
        <w:rPr>
          <w:rFonts w:ascii="Times New Roman" w:hAnsi="Times New Roman" w:cs="Times New Roman"/>
          <w:sz w:val="48"/>
          <w:szCs w:val="48"/>
        </w:rPr>
        <w:t>)</w:t>
      </w:r>
    </w:p>
    <w:p w14:paraId="116CD9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7DEAD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4BD6A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With the Southern political climate taking oppressive turns, literary journals can serve as artistic sites of resistance. How do literary journals maintain a progressive vision in the face of ongoing political violence? How can literary journals stand in solidarity with communities under perpetual attack? Editors from five literary journals in Florida and Alabama will discuss the lessons learned from publishing in the South as well as their </w:t>
      </w:r>
      <w:r w:rsidRPr="007640E1">
        <w:rPr>
          <w:rFonts w:ascii="Times New Roman" w:hAnsi="Times New Roman" w:cs="Times New Roman"/>
          <w:noProof/>
          <w:sz w:val="48"/>
          <w:szCs w:val="48"/>
        </w:rPr>
        <w:lastRenderedPageBreak/>
        <w:t>experiences working with marginalized communities.</w:t>
      </w:r>
    </w:p>
    <w:p w14:paraId="019B89B7" w14:textId="77777777" w:rsidR="008B691E" w:rsidRPr="007640E1" w:rsidRDefault="008B691E" w:rsidP="007640E1">
      <w:pPr>
        <w:spacing w:after="0" w:line="240" w:lineRule="auto"/>
        <w:rPr>
          <w:rFonts w:ascii="Times New Roman" w:hAnsi="Times New Roman" w:cs="Times New Roman"/>
          <w:sz w:val="48"/>
          <w:szCs w:val="48"/>
        </w:rPr>
      </w:pPr>
    </w:p>
    <w:p w14:paraId="46FEDC0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We Beautifully Outside: Informal Writing Collectives, Community &amp; Kinship</w:t>
      </w:r>
      <w:r w:rsidRPr="007640E1">
        <w:rPr>
          <w:rFonts w:ascii="Times New Roman" w:hAnsi="Times New Roman" w:cs="Times New Roman"/>
          <w:b/>
          <w:bCs/>
          <w:sz w:val="48"/>
          <w:szCs w:val="48"/>
        </w:rPr>
        <w:t>.</w:t>
      </w:r>
    </w:p>
    <w:p w14:paraId="3A4C4C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Renee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Shonda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Buchanan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Benjamin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Stephanie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West</w:t>
      </w:r>
      <w:r w:rsidRPr="007640E1">
        <w:rPr>
          <w:rFonts w:ascii="Times New Roman" w:hAnsi="Times New Roman" w:cs="Times New Roman"/>
          <w:sz w:val="48"/>
          <w:szCs w:val="48"/>
        </w:rPr>
        <w:t>)</w:t>
      </w:r>
    </w:p>
    <w:p w14:paraId="1C0F04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734A0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8FCFA1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will discuss the significance of community-based writing spaces—especially for marginalized writers—that are not necessarily attached to universities or foundations. What happens with our craft and careers when we simply organize with other writers? What is the history of such literary gatherings? The panelists are members of the Anansi Writers Workshop founded in 1990 in Los Angeles, and Black Women Write, a collective established in Sacramento in 2018 and in Seattle in 2023.</w:t>
      </w:r>
    </w:p>
    <w:p w14:paraId="6C12ACFA" w14:textId="77777777" w:rsidR="008B691E" w:rsidRPr="007640E1" w:rsidRDefault="008B691E" w:rsidP="007640E1">
      <w:pPr>
        <w:spacing w:after="0" w:line="240" w:lineRule="auto"/>
        <w:rPr>
          <w:rFonts w:ascii="Times New Roman" w:hAnsi="Times New Roman" w:cs="Times New Roman"/>
          <w:sz w:val="48"/>
          <w:szCs w:val="48"/>
        </w:rPr>
      </w:pPr>
    </w:p>
    <w:p w14:paraId="2382D94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S176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“Traduttore, Traditore!”: Poets on Translation</w:t>
      </w:r>
      <w:r w:rsidRPr="007640E1">
        <w:rPr>
          <w:rFonts w:ascii="Times New Roman" w:hAnsi="Times New Roman" w:cs="Times New Roman"/>
          <w:b/>
          <w:bCs/>
          <w:sz w:val="48"/>
          <w:szCs w:val="48"/>
        </w:rPr>
        <w:t>.</w:t>
      </w:r>
    </w:p>
    <w:p w14:paraId="6DD52B6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Murillo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Mary Jo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Shangyang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Forrest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Valzhyna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Mort</w:t>
      </w:r>
      <w:r w:rsidRPr="007640E1">
        <w:rPr>
          <w:rFonts w:ascii="Times New Roman" w:hAnsi="Times New Roman" w:cs="Times New Roman"/>
          <w:sz w:val="48"/>
          <w:szCs w:val="48"/>
        </w:rPr>
        <w:t>)</w:t>
      </w:r>
    </w:p>
    <w:p w14:paraId="25EF60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B454E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CEF09D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 his 2004 memoir If This Be Treason, translator Gregory Rabassa describes the act of translating, at least in part, as an act of betrayal. Betrayal of language, author, and self. Was he right? If so, is this especially true when translating poems? This panel uses Rabassa’s argument as a jumping-off point to discuss the joys, challenges, and . . . impossibility? . . . of translation. The five poet-translators will be reading from recently published translations from Chinese, Italian, Russian, and Spanish texts.</w:t>
      </w:r>
    </w:p>
    <w:p w14:paraId="595A491D" w14:textId="77777777" w:rsidR="008B691E" w:rsidRPr="007640E1" w:rsidRDefault="008B691E" w:rsidP="007640E1">
      <w:pPr>
        <w:spacing w:after="0" w:line="240" w:lineRule="auto"/>
        <w:rPr>
          <w:rFonts w:ascii="Times New Roman" w:hAnsi="Times New Roman" w:cs="Times New Roman"/>
          <w:sz w:val="48"/>
          <w:szCs w:val="48"/>
        </w:rPr>
      </w:pPr>
    </w:p>
    <w:p w14:paraId="77B3B19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No Excerpts: On the Long Poem</w:t>
      </w:r>
      <w:r w:rsidRPr="007640E1">
        <w:rPr>
          <w:rFonts w:ascii="Times New Roman" w:hAnsi="Times New Roman" w:cs="Times New Roman"/>
          <w:b/>
          <w:bCs/>
          <w:sz w:val="48"/>
          <w:szCs w:val="48"/>
        </w:rPr>
        <w:t>.</w:t>
      </w:r>
    </w:p>
    <w:p w14:paraId="43B159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Corey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 Landingham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Jacques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Rancourt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Codjoe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Barot</w:t>
      </w:r>
      <w:r w:rsidRPr="007640E1">
        <w:rPr>
          <w:rFonts w:ascii="Times New Roman" w:hAnsi="Times New Roman" w:cs="Times New Roman"/>
          <w:sz w:val="48"/>
          <w:szCs w:val="48"/>
        </w:rPr>
        <w:t>)</w:t>
      </w:r>
    </w:p>
    <w:p w14:paraId="05C38D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A2190B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4BA468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Long poems pose many problems for the writer, reader, and teacher. How do poets, past and present, retain the attention of readers? How much does the market shape poem length? How can one teach poems concerned with endlessness in short class periods? The hope is that one may free oneself from these anxieties to make art that endures not just across pages, but across centuries. Dedicated to that long view, this panel features five poets who have written and/or taught long poems themselves.</w:t>
      </w:r>
    </w:p>
    <w:p w14:paraId="69316949" w14:textId="77777777" w:rsidR="008B691E" w:rsidRPr="007640E1" w:rsidRDefault="008B691E" w:rsidP="007640E1">
      <w:pPr>
        <w:spacing w:after="0" w:line="240" w:lineRule="auto"/>
        <w:rPr>
          <w:rFonts w:ascii="Times New Roman" w:hAnsi="Times New Roman" w:cs="Times New Roman"/>
          <w:sz w:val="48"/>
          <w:szCs w:val="48"/>
        </w:rPr>
      </w:pPr>
    </w:p>
    <w:p w14:paraId="27A0FC1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Magic, Ghosts &amp; the Uncanny: The Hidden Logic of Fiction</w:t>
      </w:r>
      <w:r w:rsidRPr="007640E1">
        <w:rPr>
          <w:rFonts w:ascii="Times New Roman" w:hAnsi="Times New Roman" w:cs="Times New Roman"/>
          <w:b/>
          <w:bCs/>
          <w:sz w:val="48"/>
          <w:szCs w:val="48"/>
        </w:rPr>
        <w:t>.</w:t>
      </w:r>
    </w:p>
    <w:p w14:paraId="65F4181B" w14:textId="64498A3A"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Jiménez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Butler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Olufunke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Ogundimu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Palma</w:t>
      </w:r>
      <w:r w:rsidRPr="007640E1">
        <w:rPr>
          <w:rFonts w:ascii="Times New Roman" w:hAnsi="Times New Roman" w:cs="Times New Roman"/>
          <w:sz w:val="48"/>
          <w:szCs w:val="48"/>
        </w:rPr>
        <w:t>)</w:t>
      </w:r>
    </w:p>
    <w:p w14:paraId="604DB9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0D30AD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B54C1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In this panel, authors will discuss how magic, ghosts, and the uncanny influence the stories they tell. They will explore the tensions between “genre-bending” narratives that set out to complicate conventions, with traditions and expectations firmly steeped in mystery, horror, and/or fantasy, considering, How do authors working in or outside of these traditions write compelling stories?</w:t>
      </w:r>
    </w:p>
    <w:p w14:paraId="5D918B45" w14:textId="77777777" w:rsidR="008B691E" w:rsidRPr="007640E1" w:rsidRDefault="008B691E" w:rsidP="007640E1">
      <w:pPr>
        <w:spacing w:after="0" w:line="240" w:lineRule="auto"/>
        <w:rPr>
          <w:rFonts w:ascii="Times New Roman" w:hAnsi="Times New Roman" w:cs="Times New Roman"/>
          <w:sz w:val="48"/>
          <w:szCs w:val="48"/>
        </w:rPr>
      </w:pPr>
    </w:p>
    <w:p w14:paraId="3398C27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S179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Cane &amp; Malunggay: Manoa Journal Explores South Asian Coolie &amp; Philippine History</w:t>
      </w:r>
      <w:r w:rsidRPr="007640E1">
        <w:rPr>
          <w:rFonts w:ascii="Times New Roman" w:hAnsi="Times New Roman" w:cs="Times New Roman"/>
          <w:b/>
          <w:bCs/>
          <w:sz w:val="48"/>
          <w:szCs w:val="48"/>
        </w:rPr>
        <w:t>.</w:t>
      </w:r>
    </w:p>
    <w:p w14:paraId="066A08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Subramanian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Shankar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Apostol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Vinod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Busjeet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Cruz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Rajiv</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Mohabir</w:t>
      </w:r>
      <w:r w:rsidRPr="007640E1">
        <w:rPr>
          <w:rFonts w:ascii="Times New Roman" w:hAnsi="Times New Roman" w:cs="Times New Roman"/>
          <w:sz w:val="48"/>
          <w:szCs w:val="48"/>
        </w:rPr>
        <w:t>)</w:t>
      </w:r>
    </w:p>
    <w:p w14:paraId="2CE386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FBB9D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B92E69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Manoa Journal’s two most recent issues present writing emerging from the South Asian Coolie Diaspora and Philippine political resistance. The event will combine readings and conversation to showcase this powerful writing in the context of </w:t>
      </w:r>
      <w:r w:rsidRPr="007640E1">
        <w:rPr>
          <w:rFonts w:ascii="Times New Roman" w:hAnsi="Times New Roman" w:cs="Times New Roman"/>
          <w:noProof/>
          <w:sz w:val="48"/>
          <w:szCs w:val="48"/>
        </w:rPr>
        <w:lastRenderedPageBreak/>
        <w:t>the vibrant literary community the journal has facilitated for three decades. The panel will explore tradition, belonging, identity, land, and the oceans that connect us all. It will explore how we document survival and create a roadmap for the future.</w:t>
      </w:r>
    </w:p>
    <w:p w14:paraId="5DA5FF95" w14:textId="77777777" w:rsidR="008B691E" w:rsidRPr="007640E1" w:rsidRDefault="008B691E" w:rsidP="007640E1">
      <w:pPr>
        <w:spacing w:after="0" w:line="240" w:lineRule="auto"/>
        <w:rPr>
          <w:rFonts w:ascii="Times New Roman" w:hAnsi="Times New Roman" w:cs="Times New Roman"/>
          <w:sz w:val="48"/>
          <w:szCs w:val="48"/>
        </w:rPr>
      </w:pPr>
    </w:p>
    <w:p w14:paraId="444ADC3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Moving Beyond Writing Prompts: Teaching Writing to K–12 in a Multisensory Way</w:t>
      </w:r>
      <w:r w:rsidRPr="007640E1">
        <w:rPr>
          <w:rFonts w:ascii="Times New Roman" w:hAnsi="Times New Roman" w:cs="Times New Roman"/>
          <w:b/>
          <w:bCs/>
          <w:sz w:val="48"/>
          <w:szCs w:val="48"/>
        </w:rPr>
        <w:t>.</w:t>
      </w:r>
    </w:p>
    <w:p w14:paraId="06EEB85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Purcell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Lucas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Selvi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Radia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Colaco</w:t>
      </w:r>
      <w:r w:rsidRPr="007640E1">
        <w:rPr>
          <w:rFonts w:ascii="Times New Roman" w:hAnsi="Times New Roman" w:cs="Times New Roman"/>
          <w:sz w:val="48"/>
          <w:szCs w:val="48"/>
        </w:rPr>
        <w:t>)</w:t>
      </w:r>
    </w:p>
    <w:p w14:paraId="0F23C33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040ED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8BAE28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Engage your students by gamifying the writing experience and using multisensory experiments to inspire them. Keren Taylor is the founder and director of WriteGirl LA, a creative writing and mentoring organization that was awarded the prestigious National Arts and Humanities Youth Program Award. Acclaimed author Kim Purcell runs an international program teaching kids to </w:t>
      </w:r>
      <w:r w:rsidRPr="007640E1">
        <w:rPr>
          <w:rFonts w:ascii="Times New Roman" w:hAnsi="Times New Roman" w:cs="Times New Roman"/>
          <w:noProof/>
          <w:sz w:val="48"/>
          <w:szCs w:val="48"/>
        </w:rPr>
        <w:lastRenderedPageBreak/>
        <w:t>write novels. They’ll be joined by teen students, and together, they’ll share what inspires great writing and what doesn’t.</w:t>
      </w:r>
    </w:p>
    <w:p w14:paraId="7490BE90" w14:textId="77777777" w:rsidR="008B691E" w:rsidRPr="007640E1" w:rsidRDefault="008B691E" w:rsidP="007640E1">
      <w:pPr>
        <w:spacing w:after="0" w:line="240" w:lineRule="auto"/>
        <w:rPr>
          <w:rFonts w:ascii="Times New Roman" w:hAnsi="Times New Roman" w:cs="Times New Roman"/>
          <w:sz w:val="48"/>
          <w:szCs w:val="48"/>
        </w:rPr>
      </w:pPr>
    </w:p>
    <w:p w14:paraId="6FEB87A1"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But It Wasn’t Written in English: Translated Literature in the CW Classroom</w:t>
      </w:r>
      <w:r w:rsidRPr="007640E1">
        <w:rPr>
          <w:rFonts w:ascii="Times New Roman" w:hAnsi="Times New Roman" w:cs="Times New Roman"/>
          <w:b/>
          <w:bCs/>
          <w:sz w:val="48"/>
          <w:szCs w:val="48"/>
        </w:rPr>
        <w:t>.</w:t>
      </w:r>
    </w:p>
    <w:p w14:paraId="39BF2C4A" w14:textId="7448BDF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Bonnie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 Dylan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Bassett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Tseng</w:t>
      </w:r>
      <w:r w:rsidRPr="007640E1">
        <w:rPr>
          <w:rFonts w:ascii="Times New Roman" w:hAnsi="Times New Roman" w:cs="Times New Roman"/>
          <w:sz w:val="48"/>
          <w:szCs w:val="48"/>
        </w:rPr>
        <w:t>)</w:t>
      </w:r>
    </w:p>
    <w:p w14:paraId="7612F60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074B6D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9749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happens when creative writing syllabi include texts not originally written in English? What new dimensions does translated literature add to conversations about writing process, craft, language, and revision? This panel’s writer-teachers discuss the meaningful insights that emerge when questions about translation are invited to the college creative writing classroom. They address concerns about teaching non-English texts, share advice, and reflect on what translation brings to their writing and teaching.</w:t>
      </w:r>
    </w:p>
    <w:p w14:paraId="4EEE3C5B" w14:textId="77777777" w:rsidR="008B691E" w:rsidRPr="007640E1" w:rsidRDefault="008B691E" w:rsidP="007640E1">
      <w:pPr>
        <w:spacing w:after="0" w:line="240" w:lineRule="auto"/>
        <w:rPr>
          <w:rFonts w:ascii="Times New Roman" w:hAnsi="Times New Roman" w:cs="Times New Roman"/>
          <w:sz w:val="48"/>
          <w:szCs w:val="48"/>
        </w:rPr>
      </w:pPr>
    </w:p>
    <w:p w14:paraId="248E527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Traumedy: How to Make Your Mother Cry at Your Life &amp; Laugh at Your Death</w:t>
      </w:r>
      <w:r w:rsidRPr="007640E1">
        <w:rPr>
          <w:rFonts w:ascii="Times New Roman" w:hAnsi="Times New Roman" w:cs="Times New Roman"/>
          <w:b/>
          <w:bCs/>
          <w:sz w:val="48"/>
          <w:szCs w:val="48"/>
        </w:rPr>
        <w:t>.</w:t>
      </w:r>
    </w:p>
    <w:p w14:paraId="02FF60A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Brooke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Champagne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Ashley 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Ford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Brittany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Means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Sue William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Silverman</w:t>
      </w:r>
      <w:r w:rsidRPr="007640E1">
        <w:rPr>
          <w:rFonts w:ascii="Times New Roman" w:hAnsi="Times New Roman" w:cs="Times New Roman"/>
          <w:sz w:val="48"/>
          <w:szCs w:val="48"/>
        </w:rPr>
        <w:t>)</w:t>
      </w:r>
    </w:p>
    <w:p w14:paraId="1A2C89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9A2720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7FE22B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It’s hard to be human. If you want to write the tough stuff—illness, trauma, loss, disaster, life—in a way that takes readers to the darkest places, but also brings them up for air and lets them laugh, join us as we marry tragedy with comedy to conceive the love-hate child named “Traumedy.” We’ll offer tips for using irony, irreverence, and gallows humor to bring levity to heartbreak and explore life’s sorrows traumedically. Morphing pain with pleasure is ideal for any sadomasochist—or writer.</w:t>
      </w:r>
    </w:p>
    <w:p w14:paraId="5B864641" w14:textId="77777777" w:rsidR="008B691E" w:rsidRPr="007640E1" w:rsidRDefault="008B691E" w:rsidP="007640E1">
      <w:pPr>
        <w:spacing w:after="0" w:line="240" w:lineRule="auto"/>
        <w:rPr>
          <w:rFonts w:ascii="Times New Roman" w:hAnsi="Times New Roman" w:cs="Times New Roman"/>
          <w:sz w:val="48"/>
          <w:szCs w:val="48"/>
        </w:rPr>
      </w:pPr>
    </w:p>
    <w:p w14:paraId="494216E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Heat of the Hybrid</w:t>
      </w:r>
      <w:r w:rsidRPr="007640E1">
        <w:rPr>
          <w:rFonts w:ascii="Times New Roman" w:hAnsi="Times New Roman" w:cs="Times New Roman"/>
          <w:b/>
          <w:bCs/>
          <w:sz w:val="48"/>
          <w:szCs w:val="48"/>
        </w:rPr>
        <w:t>.</w:t>
      </w:r>
    </w:p>
    <w:p w14:paraId="0775C6A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Jill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Bialosky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Kimiko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Hahn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Beth 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Fennelly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Baker</w:t>
      </w:r>
      <w:r w:rsidRPr="007640E1">
        <w:rPr>
          <w:rFonts w:ascii="Times New Roman" w:hAnsi="Times New Roman" w:cs="Times New Roman"/>
          <w:sz w:val="48"/>
          <w:szCs w:val="48"/>
        </w:rPr>
        <w:t>)</w:t>
      </w:r>
    </w:p>
    <w:p w14:paraId="4C53D97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7CAF61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050736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Systems that collide produce heat, energy. What’s true in physics is true in poetics. When systems converge, they produce heat and energy. Panelists consider the dynamic vitality of poetic hybridity—combining lyric poetry with “unpoetic” materials like science writing, journalism, medical research, and creative nonfiction. Such energetic collisions of genre can fuse into new literary forms, expanding boundaries of contemporary poetry in exciting formal, thematic, and narrative ways.</w:t>
      </w:r>
    </w:p>
    <w:p w14:paraId="39671699" w14:textId="77777777" w:rsidR="008B691E" w:rsidRPr="007640E1" w:rsidRDefault="008B691E" w:rsidP="007640E1">
      <w:pPr>
        <w:spacing w:after="0" w:line="240" w:lineRule="auto"/>
        <w:rPr>
          <w:rFonts w:ascii="Times New Roman" w:hAnsi="Times New Roman" w:cs="Times New Roman"/>
          <w:sz w:val="48"/>
          <w:szCs w:val="48"/>
        </w:rPr>
      </w:pPr>
    </w:p>
    <w:p w14:paraId="42DAB49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 Am Still a Body in the World”: Disability &amp; Chronic Illness in Poetry</w:t>
      </w:r>
      <w:r w:rsidRPr="007640E1">
        <w:rPr>
          <w:rFonts w:ascii="Times New Roman" w:hAnsi="Times New Roman" w:cs="Times New Roman"/>
          <w:b/>
          <w:bCs/>
          <w:sz w:val="48"/>
          <w:szCs w:val="48"/>
        </w:rPr>
        <w:t>.</w:t>
      </w:r>
    </w:p>
    <w:p w14:paraId="5B4DCF01" w14:textId="25AD9AD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Teo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Shannon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Bombardier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Hartsock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Passin</w:t>
      </w:r>
      <w:r w:rsidRPr="007640E1">
        <w:rPr>
          <w:rFonts w:ascii="Times New Roman" w:hAnsi="Times New Roman" w:cs="Times New Roman"/>
          <w:sz w:val="48"/>
          <w:szCs w:val="48"/>
        </w:rPr>
        <w:t>)</w:t>
      </w:r>
    </w:p>
    <w:p w14:paraId="530B39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A0F9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A80A5D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Disability has been described before as the “final frontier of the civil rights movement.” In a world struggling with understanding accessibility and still reeling from a global pandemic, disability poetry offers an important and urgent lens through which to view our world. What does it mean to be disabled or to live with chronic illness? What does it mean for medical professionals who may not experience it personally? What are the borders of disability and illness?</w:t>
      </w:r>
    </w:p>
    <w:p w14:paraId="64673C0A" w14:textId="77777777" w:rsidR="008B691E" w:rsidRPr="007640E1" w:rsidRDefault="008B691E" w:rsidP="007640E1">
      <w:pPr>
        <w:spacing w:after="0" w:line="240" w:lineRule="auto"/>
        <w:rPr>
          <w:rFonts w:ascii="Times New Roman" w:hAnsi="Times New Roman" w:cs="Times New Roman"/>
          <w:sz w:val="48"/>
          <w:szCs w:val="48"/>
        </w:rPr>
      </w:pPr>
    </w:p>
    <w:p w14:paraId="67772D0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Cost of Assimilation: Asian Diaspora Writers on Losing Their First Language</w:t>
      </w:r>
      <w:r w:rsidRPr="007640E1">
        <w:rPr>
          <w:rFonts w:ascii="Times New Roman" w:hAnsi="Times New Roman" w:cs="Times New Roman"/>
          <w:b/>
          <w:bCs/>
          <w:sz w:val="48"/>
          <w:szCs w:val="48"/>
        </w:rPr>
        <w:t>.</w:t>
      </w:r>
    </w:p>
    <w:p w14:paraId="6207B791" w14:textId="1019A3E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Grace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Prasad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Geetha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Truong</w:t>
      </w:r>
      <w:r w:rsidRPr="007640E1">
        <w:rPr>
          <w:rFonts w:ascii="Times New Roman" w:hAnsi="Times New Roman" w:cs="Times New Roman"/>
          <w:sz w:val="48"/>
          <w:szCs w:val="48"/>
        </w:rPr>
        <w:t>)</w:t>
      </w:r>
    </w:p>
    <w:p w14:paraId="5D1A14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C9E237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9C28DC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Being a child of the Asian diaspora means living at the intersection of cultures and languages. Assimilation offered safety—stepping out of the leaky boat of immigrant identity onto the solid ground of Americanness. Nothing could be done about our faces, so we did the next best thing: mastered new languages, lost our accents, focused on the future. But what happens when we examine our parents’ lives and homelands, and how do we reclaim our lost languages and selves in borrowed tongues?</w:t>
      </w:r>
    </w:p>
    <w:p w14:paraId="67C4E793" w14:textId="77777777" w:rsidR="008B691E" w:rsidRPr="007640E1" w:rsidRDefault="008B691E" w:rsidP="007640E1">
      <w:pPr>
        <w:spacing w:after="0" w:line="240" w:lineRule="auto"/>
        <w:rPr>
          <w:rFonts w:ascii="Times New Roman" w:hAnsi="Times New Roman" w:cs="Times New Roman"/>
          <w:sz w:val="48"/>
          <w:szCs w:val="48"/>
        </w:rPr>
      </w:pPr>
    </w:p>
    <w:p w14:paraId="07F4D0A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Veins &amp; Tributaries: A Reading with Diasporic Burmese American Writers</w:t>
      </w:r>
      <w:r w:rsidRPr="007640E1">
        <w:rPr>
          <w:rFonts w:ascii="Times New Roman" w:hAnsi="Times New Roman" w:cs="Times New Roman"/>
          <w:b/>
          <w:bCs/>
          <w:sz w:val="48"/>
          <w:szCs w:val="48"/>
        </w:rPr>
        <w:t>.</w:t>
      </w:r>
    </w:p>
    <w:p w14:paraId="55F5D090" w14:textId="2E3981AF"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Audrey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Williams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Dunn Marsh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Maw Shein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Win</w:t>
      </w:r>
      <w:r w:rsidRPr="007640E1">
        <w:rPr>
          <w:rFonts w:ascii="Times New Roman" w:hAnsi="Times New Roman" w:cs="Times New Roman"/>
          <w:sz w:val="48"/>
          <w:szCs w:val="48"/>
        </w:rPr>
        <w:t>)</w:t>
      </w:r>
    </w:p>
    <w:p w14:paraId="524F171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F3624C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B2DA21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Explore literary tributaries branching from the Burmese diaspora with poetry, fiction, and memoir. Five intergenerational authors, each drawing from their deep ancestral roots in </w:t>
      </w:r>
      <w:r w:rsidRPr="007640E1">
        <w:rPr>
          <w:rFonts w:ascii="Times New Roman" w:hAnsi="Times New Roman" w:cs="Times New Roman"/>
          <w:noProof/>
          <w:sz w:val="48"/>
          <w:szCs w:val="48"/>
        </w:rPr>
        <w:lastRenderedPageBreak/>
        <w:t>Myanmar, explore the intricate geopolitical themes of identity, displacement, and legacy. Join us for a vivid dialogue on how the shadows of postindependence Burma shape notions of time, space, and self.</w:t>
      </w:r>
    </w:p>
    <w:p w14:paraId="40AFFDE2" w14:textId="77777777" w:rsidR="008B691E" w:rsidRPr="007640E1" w:rsidRDefault="008B691E" w:rsidP="007640E1">
      <w:pPr>
        <w:spacing w:after="0" w:line="240" w:lineRule="auto"/>
        <w:rPr>
          <w:rFonts w:ascii="Times New Roman" w:hAnsi="Times New Roman" w:cs="Times New Roman"/>
          <w:sz w:val="48"/>
          <w:szCs w:val="48"/>
        </w:rPr>
      </w:pPr>
    </w:p>
    <w:p w14:paraId="3AABA36A"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Books of Purpose: From Empathy to Activism</w:t>
      </w:r>
      <w:r w:rsidRPr="007640E1">
        <w:rPr>
          <w:rFonts w:ascii="Times New Roman" w:hAnsi="Times New Roman" w:cs="Times New Roman"/>
          <w:b/>
          <w:bCs/>
          <w:sz w:val="48"/>
          <w:szCs w:val="48"/>
        </w:rPr>
        <w:t>.</w:t>
      </w:r>
    </w:p>
    <w:p w14:paraId="65A8EA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Viet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Dinh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Sunu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Christine Maul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Jody Hobbs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Hesler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Hill</w:t>
      </w:r>
      <w:r w:rsidRPr="007640E1">
        <w:rPr>
          <w:rFonts w:ascii="Times New Roman" w:hAnsi="Times New Roman" w:cs="Times New Roman"/>
          <w:sz w:val="48"/>
          <w:szCs w:val="48"/>
        </w:rPr>
        <w:t>)</w:t>
      </w:r>
    </w:p>
    <w:p w14:paraId="1C4A7D7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BCFEF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D8F6DA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Many books foster empathy. Some cross into advocacy and activism. What’s different about writing and promoting books of purpose? How can we steward our messages with accountability and integrity? Panelists representing a range of disciplines and lived experiences will detail the role advocacy plays in their written work and related events, and describe how they strive to ensure that their </w:t>
      </w:r>
      <w:r w:rsidRPr="007640E1">
        <w:rPr>
          <w:rFonts w:ascii="Times New Roman" w:hAnsi="Times New Roman" w:cs="Times New Roman"/>
          <w:noProof/>
          <w:sz w:val="48"/>
          <w:szCs w:val="48"/>
        </w:rPr>
        <w:lastRenderedPageBreak/>
        <w:t>books are helpful and sensitive to the communities and causes they’re writing about.</w:t>
      </w:r>
    </w:p>
    <w:p w14:paraId="226D9008" w14:textId="77777777" w:rsidR="008B691E" w:rsidRPr="007640E1" w:rsidRDefault="008B691E" w:rsidP="007640E1">
      <w:pPr>
        <w:spacing w:after="0" w:line="240" w:lineRule="auto"/>
        <w:rPr>
          <w:rFonts w:ascii="Times New Roman" w:hAnsi="Times New Roman" w:cs="Times New Roman"/>
          <w:sz w:val="48"/>
          <w:szCs w:val="48"/>
        </w:rPr>
      </w:pPr>
    </w:p>
    <w:p w14:paraId="603B54E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S189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Find Your Submission Groove: Cultivate Radically Different Paths to Publication</w:t>
      </w:r>
      <w:r w:rsidRPr="007640E1">
        <w:rPr>
          <w:rFonts w:ascii="Times New Roman" w:hAnsi="Times New Roman" w:cs="Times New Roman"/>
          <w:b/>
          <w:bCs/>
          <w:sz w:val="48"/>
          <w:szCs w:val="48"/>
        </w:rPr>
        <w:t>.</w:t>
      </w:r>
    </w:p>
    <w:p w14:paraId="5F340A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Michele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Shearn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Rakoff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Silver</w:t>
      </w:r>
      <w:r w:rsidRPr="007640E1">
        <w:rPr>
          <w:rFonts w:ascii="Times New Roman" w:hAnsi="Times New Roman" w:cs="Times New Roman"/>
          <w:sz w:val="48"/>
          <w:szCs w:val="48"/>
        </w:rPr>
        <w:t>)</w:t>
      </w:r>
    </w:p>
    <w:p w14:paraId="6A88F3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2EB5E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A8389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Submission is a critical step toward publication. It is second only to writing, but writers are often ill-prepared for the submission process. Join us to hear our radically different paths to publication, and how you can use our submission strategies to support your publication goals. We go beyond the usual discussion of submission solely as technique and discuss mindset too. We draw upon our experiences as editors, multiple genre writers, and working with large publishers and small </w:t>
      </w:r>
      <w:r w:rsidRPr="007640E1">
        <w:rPr>
          <w:rFonts w:ascii="Times New Roman" w:hAnsi="Times New Roman" w:cs="Times New Roman"/>
          <w:noProof/>
          <w:sz w:val="48"/>
          <w:szCs w:val="48"/>
        </w:rPr>
        <w:lastRenderedPageBreak/>
        <w:t>presses. Participants will leave with five to ten concrete ideas for a submission plan.</w:t>
      </w:r>
    </w:p>
    <w:p w14:paraId="634DA4A7" w14:textId="77777777" w:rsidR="008B691E" w:rsidRPr="007640E1" w:rsidRDefault="008B691E" w:rsidP="007640E1">
      <w:pPr>
        <w:spacing w:after="0" w:line="240" w:lineRule="auto"/>
        <w:rPr>
          <w:rFonts w:ascii="Times New Roman" w:hAnsi="Times New Roman" w:cs="Times New Roman"/>
          <w:sz w:val="48"/>
          <w:szCs w:val="48"/>
        </w:rPr>
      </w:pPr>
    </w:p>
    <w:p w14:paraId="34B276A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Student-Run Literary Magazines: Don’t Throw in the </w:t>
      </w:r>
      <w:proofErr w:type="gramStart"/>
      <w:r w:rsidRPr="007640E1">
        <w:rPr>
          <w:rFonts w:ascii="Times New Roman" w:hAnsi="Times New Roman" w:cs="Times New Roman"/>
          <w:b/>
          <w:bCs/>
          <w:noProof/>
          <w:sz w:val="48"/>
          <w:szCs w:val="48"/>
        </w:rPr>
        <w:t>Towel!</w:t>
      </w:r>
      <w:r w:rsidRPr="007640E1">
        <w:rPr>
          <w:rFonts w:ascii="Times New Roman" w:hAnsi="Times New Roman" w:cs="Times New Roman"/>
          <w:b/>
          <w:bCs/>
          <w:sz w:val="48"/>
          <w:szCs w:val="48"/>
        </w:rPr>
        <w:t>.</w:t>
      </w:r>
      <w:proofErr w:type="gramEnd"/>
    </w:p>
    <w:p w14:paraId="3D7FCD2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Mihaela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Moscaliuc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Kylan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Zafira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Demiri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Catherine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Ledet</w:t>
      </w:r>
      <w:r w:rsidRPr="007640E1">
        <w:rPr>
          <w:rFonts w:ascii="Times New Roman" w:hAnsi="Times New Roman" w:cs="Times New Roman"/>
          <w:sz w:val="48"/>
          <w:szCs w:val="48"/>
        </w:rPr>
        <w:t>)</w:t>
      </w:r>
    </w:p>
    <w:p w14:paraId="6AEDFFC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77A280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45E20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Student-run literary magazines function as more than platforms for showcasing undergraduate and graduate student work. They complement and inform classroom learning, create opportunities for professionalization as well as experimentation, and act as creative catalysts for the campus community. This panel of faculty advisors and students will share insights on successful practices and advise on how to secure funding and address institutional and other challenges.</w:t>
      </w:r>
    </w:p>
    <w:p w14:paraId="1A15BD84" w14:textId="77777777" w:rsidR="008B691E" w:rsidRPr="007640E1" w:rsidRDefault="008B691E" w:rsidP="007640E1">
      <w:pPr>
        <w:spacing w:after="0" w:line="240" w:lineRule="auto"/>
        <w:rPr>
          <w:rFonts w:ascii="Times New Roman" w:hAnsi="Times New Roman" w:cs="Times New Roman"/>
          <w:sz w:val="48"/>
          <w:szCs w:val="48"/>
        </w:rPr>
      </w:pPr>
    </w:p>
    <w:p w14:paraId="2C4C09C0" w14:textId="141F08DB" w:rsidR="002963EC" w:rsidRPr="007640E1" w:rsidRDefault="002963E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1:45 p.m. to 3:00 p.m. PT</w:t>
      </w:r>
    </w:p>
    <w:p w14:paraId="4852D1EB" w14:textId="77777777" w:rsidR="002963EC" w:rsidRPr="007640E1" w:rsidRDefault="002963EC" w:rsidP="007640E1">
      <w:pPr>
        <w:spacing w:after="0" w:line="240" w:lineRule="auto"/>
        <w:rPr>
          <w:rFonts w:ascii="Times New Roman" w:hAnsi="Times New Roman" w:cs="Times New Roman"/>
          <w:b/>
          <w:bCs/>
          <w:noProof/>
          <w:sz w:val="48"/>
          <w:szCs w:val="48"/>
        </w:rPr>
      </w:pPr>
    </w:p>
    <w:p w14:paraId="4F14374F" w14:textId="60CA34A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Native American Poetry from California, a Reading</w:t>
      </w:r>
      <w:r w:rsidRPr="007640E1">
        <w:rPr>
          <w:rFonts w:ascii="Times New Roman" w:hAnsi="Times New Roman" w:cs="Times New Roman"/>
          <w:b/>
          <w:bCs/>
          <w:sz w:val="48"/>
          <w:szCs w:val="48"/>
        </w:rPr>
        <w:t>.</w:t>
      </w:r>
    </w:p>
    <w:p w14:paraId="559AC10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Lucille Lang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Denise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Meadows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Shuck</w:t>
      </w:r>
      <w:r w:rsidRPr="007640E1">
        <w:rPr>
          <w:rFonts w:ascii="Times New Roman" w:hAnsi="Times New Roman" w:cs="Times New Roman"/>
          <w:sz w:val="48"/>
          <w:szCs w:val="48"/>
        </w:rPr>
        <w:t>)</w:t>
      </w:r>
    </w:p>
    <w:p w14:paraId="2CEC99B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BD0D4D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5824F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With more than 750,000 residents who identify as Native American, California has the largest Native American population of any state and possibly also the most diverse. This reading will feature poets from California’s Native American diaspora, as well as poets from Native Nations Indigenous to the state. They will read work rooted in the landscapes and cities of California, from ocean to desert and Sierra, and give voice to culture and traditions that interweave with contemporary life here. </w:t>
      </w:r>
    </w:p>
    <w:p w14:paraId="53305343" w14:textId="77777777" w:rsidR="008B691E" w:rsidRPr="007640E1" w:rsidRDefault="008B691E" w:rsidP="007640E1">
      <w:pPr>
        <w:spacing w:after="0" w:line="240" w:lineRule="auto"/>
        <w:rPr>
          <w:rFonts w:ascii="Times New Roman" w:hAnsi="Times New Roman" w:cs="Times New Roman"/>
          <w:sz w:val="48"/>
          <w:szCs w:val="48"/>
        </w:rPr>
      </w:pPr>
    </w:p>
    <w:p w14:paraId="7FF71DE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Poet Leaders: A Letras Latinas Reading &amp; Discussion</w:t>
      </w:r>
      <w:r w:rsidRPr="007640E1">
        <w:rPr>
          <w:rFonts w:ascii="Times New Roman" w:hAnsi="Times New Roman" w:cs="Times New Roman"/>
          <w:b/>
          <w:bCs/>
          <w:sz w:val="48"/>
          <w:szCs w:val="48"/>
        </w:rPr>
        <w:t>.</w:t>
      </w:r>
    </w:p>
    <w:p w14:paraId="4643550D" w14:textId="42B1126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Brent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Ameneyro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Sebastián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Páramo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Ricardo Alberto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Maldonado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Ysabel 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González</w:t>
      </w:r>
      <w:r w:rsidRPr="007640E1">
        <w:rPr>
          <w:rFonts w:ascii="Times New Roman" w:hAnsi="Times New Roman" w:cs="Times New Roman"/>
          <w:sz w:val="48"/>
          <w:szCs w:val="48"/>
        </w:rPr>
        <w:t>)</w:t>
      </w:r>
    </w:p>
    <w:p w14:paraId="2022B2A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E2CB63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4564380"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How do you maintain an artistic practice while being in a leadership role like poetry editor at a publisher, founder of a literary journal, executive director, or senior poetry consultant for a major poetry festival? Three poets share their experiences as literary citizens and leaders. Opening with a reading of their work, they will then participate in a conversation about their varied roles championing literature, challenges they faced, and ways to get involved in the literary community.</w:t>
      </w:r>
    </w:p>
    <w:p w14:paraId="3C686D47" w14:textId="77777777" w:rsidR="008B691E" w:rsidRPr="007640E1" w:rsidRDefault="008B691E" w:rsidP="007640E1">
      <w:pPr>
        <w:spacing w:after="0" w:line="240" w:lineRule="auto"/>
        <w:rPr>
          <w:rFonts w:ascii="Times New Roman" w:hAnsi="Times New Roman" w:cs="Times New Roman"/>
          <w:noProof/>
          <w:sz w:val="48"/>
          <w:szCs w:val="48"/>
        </w:rPr>
      </w:pPr>
    </w:p>
    <w:p w14:paraId="0D35063A"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463C92D9" w14:textId="77777777" w:rsidR="008B691E" w:rsidRPr="007640E1" w:rsidRDefault="008B691E" w:rsidP="007640E1">
      <w:pPr>
        <w:spacing w:after="0" w:line="240" w:lineRule="auto"/>
        <w:rPr>
          <w:rFonts w:ascii="Times New Roman" w:hAnsi="Times New Roman" w:cs="Times New Roman"/>
          <w:noProof/>
          <w:sz w:val="48"/>
          <w:szCs w:val="48"/>
        </w:rPr>
      </w:pPr>
    </w:p>
    <w:p w14:paraId="1CDA560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7F22A05B" w14:textId="77777777" w:rsidR="008B691E" w:rsidRPr="007640E1" w:rsidRDefault="008B691E" w:rsidP="007640E1">
      <w:pPr>
        <w:spacing w:after="0" w:line="240" w:lineRule="auto"/>
        <w:rPr>
          <w:rFonts w:ascii="Times New Roman" w:hAnsi="Times New Roman" w:cs="Times New Roman"/>
          <w:sz w:val="48"/>
          <w:szCs w:val="48"/>
        </w:rPr>
      </w:pPr>
    </w:p>
    <w:p w14:paraId="6E6EB92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On Tiger Balm &amp; Fourth Kingdom: How Korean American Writers Have Built Community</w:t>
      </w:r>
      <w:r w:rsidRPr="007640E1">
        <w:rPr>
          <w:rFonts w:ascii="Times New Roman" w:hAnsi="Times New Roman" w:cs="Times New Roman"/>
          <w:b/>
          <w:bCs/>
          <w:sz w:val="48"/>
          <w:szCs w:val="48"/>
        </w:rPr>
        <w:t>.</w:t>
      </w:r>
    </w:p>
    <w:p w14:paraId="28C1A4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Hannah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Marie Myung-Ok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Alexander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Kwak</w:t>
      </w:r>
      <w:r w:rsidRPr="007640E1">
        <w:rPr>
          <w:rFonts w:ascii="Times New Roman" w:hAnsi="Times New Roman" w:cs="Times New Roman"/>
          <w:sz w:val="48"/>
          <w:szCs w:val="48"/>
        </w:rPr>
        <w:t>)</w:t>
      </w:r>
    </w:p>
    <w:p w14:paraId="27CF7C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DE0F8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AA6847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Korean American writers’ group, The Fourth Kingdom, has met annually at AWP for over a decade, and the Korean American lit community has been ascending, largely due to the writers who have been at its forefront. Inspired by The Fourth Kingdom, a Korean American writers’ group for early career writers, Tiger Balm, has recently materialized. This event will be a tribute to the founders and early members of The Fourth Kingdom while also discussing the next generation of Korean American organizers.</w:t>
      </w:r>
    </w:p>
    <w:p w14:paraId="0134F5DF" w14:textId="77777777" w:rsidR="008B691E" w:rsidRPr="007640E1" w:rsidRDefault="008B691E" w:rsidP="007640E1">
      <w:pPr>
        <w:spacing w:after="0" w:line="240" w:lineRule="auto"/>
        <w:rPr>
          <w:rFonts w:ascii="Times New Roman" w:hAnsi="Times New Roman" w:cs="Times New Roman"/>
          <w:sz w:val="48"/>
          <w:szCs w:val="48"/>
        </w:rPr>
      </w:pPr>
    </w:p>
    <w:p w14:paraId="67C90C4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S194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Making a Literary Future with Artificial Intelligence</w:t>
      </w:r>
      <w:r w:rsidRPr="007640E1">
        <w:rPr>
          <w:rFonts w:ascii="Times New Roman" w:hAnsi="Times New Roman" w:cs="Times New Roman"/>
          <w:b/>
          <w:bCs/>
          <w:sz w:val="48"/>
          <w:szCs w:val="48"/>
        </w:rPr>
        <w:t>.</w:t>
      </w:r>
    </w:p>
    <w:p w14:paraId="26E9F1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Dashiel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Carrera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Christian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Bök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Gero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Montfort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Catanzano</w:t>
      </w:r>
      <w:r w:rsidRPr="007640E1">
        <w:rPr>
          <w:rFonts w:ascii="Times New Roman" w:hAnsi="Times New Roman" w:cs="Times New Roman"/>
          <w:sz w:val="48"/>
          <w:szCs w:val="48"/>
        </w:rPr>
        <w:t>)</w:t>
      </w:r>
    </w:p>
    <w:p w14:paraId="77D6B6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32319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49039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As artificial intelligence advances, its impact on writers, publishers, and readers is increasingly significant. This panel brings together authors who use AI. With backgrounds in art-science collaborations, computer science, and human-AI cocreation, the panelists will discuss the benefits and risks posed by AI. How will AI reshape the relationship between writers, publishers, and readers? How can the literary world help direct the course of AI and ensure the future of literature?</w:t>
      </w:r>
    </w:p>
    <w:p w14:paraId="5BFFCE93" w14:textId="77777777" w:rsidR="008B691E" w:rsidRPr="007640E1" w:rsidRDefault="008B691E" w:rsidP="007640E1">
      <w:pPr>
        <w:spacing w:after="0" w:line="240" w:lineRule="auto"/>
        <w:rPr>
          <w:rFonts w:ascii="Times New Roman" w:hAnsi="Times New Roman" w:cs="Times New Roman"/>
          <w:sz w:val="48"/>
          <w:szCs w:val="48"/>
        </w:rPr>
      </w:pPr>
    </w:p>
    <w:p w14:paraId="7FA4BC2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Middle March: Novel Writing’s Toughest Mile</w:t>
      </w:r>
      <w:r w:rsidRPr="007640E1">
        <w:rPr>
          <w:rFonts w:ascii="Times New Roman" w:hAnsi="Times New Roman" w:cs="Times New Roman"/>
          <w:b/>
          <w:bCs/>
          <w:sz w:val="48"/>
          <w:szCs w:val="48"/>
        </w:rPr>
        <w:t>.</w:t>
      </w:r>
    </w:p>
    <w:p w14:paraId="6DD44EA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Maria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Hummel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duBois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 Mattson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Maggie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Shipstead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Han</w:t>
      </w:r>
      <w:r w:rsidRPr="007640E1">
        <w:rPr>
          <w:rFonts w:ascii="Times New Roman" w:hAnsi="Times New Roman" w:cs="Times New Roman"/>
          <w:sz w:val="48"/>
          <w:szCs w:val="48"/>
        </w:rPr>
        <w:t>)</w:t>
      </w:r>
    </w:p>
    <w:p w14:paraId="04DA7F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D53ED4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7C2408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Many aspiring novelists don’t reach publication because they struggle with the middle of the process—whether it’s getting to the end of the first draft, or undertaking the multiple subsequent drafts required to refine their prose and ideas. How do you develop story, craft, and stamina at the same time? The five novelists on this panel will share tips and tales of survival from the “middle march” of writing their award-winning books, which range from historical novels to thrillers to horror.</w:t>
      </w:r>
    </w:p>
    <w:p w14:paraId="6232CB1E" w14:textId="77777777" w:rsidR="008B691E" w:rsidRPr="007640E1" w:rsidRDefault="008B691E" w:rsidP="007640E1">
      <w:pPr>
        <w:spacing w:after="0" w:line="240" w:lineRule="auto"/>
        <w:rPr>
          <w:rFonts w:ascii="Times New Roman" w:hAnsi="Times New Roman" w:cs="Times New Roman"/>
          <w:sz w:val="48"/>
          <w:szCs w:val="48"/>
        </w:rPr>
      </w:pPr>
    </w:p>
    <w:p w14:paraId="51A727B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Is That What You Meant? Collaborative Editing for Inclusion &amp; Belonging</w:t>
      </w:r>
      <w:r w:rsidRPr="007640E1">
        <w:rPr>
          <w:rFonts w:ascii="Times New Roman" w:hAnsi="Times New Roman" w:cs="Times New Roman"/>
          <w:b/>
          <w:bCs/>
          <w:sz w:val="48"/>
          <w:szCs w:val="48"/>
        </w:rPr>
        <w:t>.</w:t>
      </w:r>
    </w:p>
    <w:p w14:paraId="14AAC3C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Chelsea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Keenan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Houston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Robinson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Bermudez</w:t>
      </w:r>
      <w:r w:rsidRPr="007640E1">
        <w:rPr>
          <w:rFonts w:ascii="Times New Roman" w:hAnsi="Times New Roman" w:cs="Times New Roman"/>
          <w:sz w:val="48"/>
          <w:szCs w:val="48"/>
        </w:rPr>
        <w:t>)</w:t>
      </w:r>
    </w:p>
    <w:p w14:paraId="7625D3F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44215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63EECA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 a publication landscape that has a ways to go in holding space for queer, diverse, and marginalized voices, what are the roles of editors and writers when potentially sensitive language or themes are at play? In this panel, editors will discuss revision processes that prioritize communication, creativity, and compassion. Panelists will also share times when collaborative editing strengthened the inclusivity and quality of the pieces published and deepened their relationships with writers.</w:t>
      </w:r>
    </w:p>
    <w:p w14:paraId="070A45EC" w14:textId="77777777" w:rsidR="008B691E" w:rsidRPr="007640E1" w:rsidRDefault="008B691E" w:rsidP="007640E1">
      <w:pPr>
        <w:spacing w:after="0" w:line="240" w:lineRule="auto"/>
        <w:rPr>
          <w:rFonts w:ascii="Times New Roman" w:hAnsi="Times New Roman" w:cs="Times New Roman"/>
          <w:sz w:val="48"/>
          <w:szCs w:val="48"/>
        </w:rPr>
      </w:pPr>
    </w:p>
    <w:p w14:paraId="3029347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Teaching Speculative Fiction: A Guide for the Uneasy &amp; the Reluctant</w:t>
      </w:r>
      <w:r w:rsidRPr="007640E1">
        <w:rPr>
          <w:rFonts w:ascii="Times New Roman" w:hAnsi="Times New Roman" w:cs="Times New Roman"/>
          <w:b/>
          <w:bCs/>
          <w:sz w:val="48"/>
          <w:szCs w:val="48"/>
        </w:rPr>
        <w:t>.</w:t>
      </w:r>
    </w:p>
    <w:p w14:paraId="37CFA3BC" w14:textId="1E1B080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Anjali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Sachdeva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Stephanie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Feldman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Jemc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Tobi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Ogundiran</w:t>
      </w:r>
      <w:r w:rsidRPr="007640E1">
        <w:rPr>
          <w:rFonts w:ascii="Times New Roman" w:hAnsi="Times New Roman" w:cs="Times New Roman"/>
          <w:sz w:val="48"/>
          <w:szCs w:val="48"/>
        </w:rPr>
        <w:t>)</w:t>
      </w:r>
    </w:p>
    <w:p w14:paraId="33C9349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8F388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1BA3C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Students love reading and writing speculative fiction (SF), but as an instructor, you may feel </w:t>
      </w:r>
      <w:r w:rsidRPr="007640E1">
        <w:rPr>
          <w:rFonts w:ascii="Times New Roman" w:hAnsi="Times New Roman" w:cs="Times New Roman"/>
          <w:noProof/>
          <w:sz w:val="48"/>
          <w:szCs w:val="48"/>
        </w:rPr>
        <w:lastRenderedPageBreak/>
        <w:t>uncertain how to take a literary approach to swords-and-sorcery fiction or gory horror. In this panel, SF writers/teachers discuss best practices for teaching and workshopping sci-fi, fantasy, and other SF, even if you don’t write or read it yourself. The discussion covers using SF to teach craft, designing assignments across genres, sample writing exercises, and creating a reading list you love.</w:t>
      </w:r>
    </w:p>
    <w:p w14:paraId="20BC0E2C" w14:textId="77777777" w:rsidR="008B691E" w:rsidRPr="007640E1" w:rsidRDefault="008B691E" w:rsidP="007640E1">
      <w:pPr>
        <w:spacing w:after="0" w:line="240" w:lineRule="auto"/>
        <w:rPr>
          <w:rFonts w:ascii="Times New Roman" w:hAnsi="Times New Roman" w:cs="Times New Roman"/>
          <w:sz w:val="48"/>
          <w:szCs w:val="48"/>
        </w:rPr>
      </w:pPr>
    </w:p>
    <w:p w14:paraId="6978653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Breaking All the Rules: Ungoverning the Contemporary Sex Poem</w:t>
      </w:r>
      <w:r w:rsidRPr="007640E1">
        <w:rPr>
          <w:rFonts w:ascii="Times New Roman" w:hAnsi="Times New Roman" w:cs="Times New Roman"/>
          <w:b/>
          <w:bCs/>
          <w:sz w:val="48"/>
          <w:szCs w:val="48"/>
        </w:rPr>
        <w:t>.</w:t>
      </w:r>
    </w:p>
    <w:p w14:paraId="4ACF77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Keetje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Kuipers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Luther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Hughes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Erika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Meitner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Tran</w:t>
      </w:r>
      <w:r w:rsidRPr="007640E1">
        <w:rPr>
          <w:rFonts w:ascii="Times New Roman" w:hAnsi="Times New Roman" w:cs="Times New Roman"/>
          <w:sz w:val="48"/>
          <w:szCs w:val="48"/>
        </w:rPr>
        <w:t>)</w:t>
      </w:r>
    </w:p>
    <w:p w14:paraId="1417DF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2D4FD0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FC6A7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Reflecting on sex and literature, Melissa Febos writes, “When something seems difficult, in writing and in life, we tend to make rules around it.” But rules were made to be broken—or reinvented—and this panel will share strategies for writing poems that push back against </w:t>
      </w:r>
      <w:r w:rsidRPr="007640E1">
        <w:rPr>
          <w:rFonts w:ascii="Times New Roman" w:hAnsi="Times New Roman" w:cs="Times New Roman"/>
          <w:noProof/>
          <w:sz w:val="48"/>
          <w:szCs w:val="48"/>
        </w:rPr>
        <w:lastRenderedPageBreak/>
        <w:t>cultural norms that attempt to govern sex on and off the page, as well as the ways that allowing a fuller sexual existence into our poems can create more space for explorations of humor, grief, play, and even our deepest rage.</w:t>
      </w:r>
    </w:p>
    <w:p w14:paraId="418DE8A5" w14:textId="77777777" w:rsidR="008B691E" w:rsidRPr="007640E1" w:rsidRDefault="008B691E" w:rsidP="007640E1">
      <w:pPr>
        <w:spacing w:after="0" w:line="240" w:lineRule="auto"/>
        <w:rPr>
          <w:rFonts w:ascii="Times New Roman" w:hAnsi="Times New Roman" w:cs="Times New Roman"/>
          <w:sz w:val="48"/>
          <w:szCs w:val="48"/>
        </w:rPr>
      </w:pPr>
    </w:p>
    <w:p w14:paraId="7C22D46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S199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Experiments in Time</w:t>
      </w:r>
      <w:r w:rsidRPr="007640E1">
        <w:rPr>
          <w:rFonts w:ascii="Times New Roman" w:hAnsi="Times New Roman" w:cs="Times New Roman"/>
          <w:b/>
          <w:bCs/>
          <w:sz w:val="48"/>
          <w:szCs w:val="48"/>
        </w:rPr>
        <w:t>.</w:t>
      </w:r>
    </w:p>
    <w:p w14:paraId="5F3CA6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Hillary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Brenhouse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Venita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Blackburn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Bullwinkel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Shze-Hui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Tjoa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Washuta</w:t>
      </w:r>
      <w:r w:rsidRPr="007640E1">
        <w:rPr>
          <w:rFonts w:ascii="Times New Roman" w:hAnsi="Times New Roman" w:cs="Times New Roman"/>
          <w:sz w:val="48"/>
          <w:szCs w:val="48"/>
        </w:rPr>
        <w:t>)</w:t>
      </w:r>
    </w:p>
    <w:p w14:paraId="34B93B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3112A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2A4C2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Across genres, writers interested in formal experimentation have arrived at new layers of emotion and meaning by playing with time. In this panel, authors of time-bending fiction, nonfiction, and poetry will discuss how they’ve resisted linearity and also why—whether it’s to more authentically represent the workings of memory, to challenge colonial story structures, to capture alternate histories, to conjure other </w:t>
      </w:r>
      <w:r w:rsidRPr="007640E1">
        <w:rPr>
          <w:rFonts w:ascii="Times New Roman" w:hAnsi="Times New Roman" w:cs="Times New Roman"/>
          <w:noProof/>
          <w:sz w:val="48"/>
          <w:szCs w:val="48"/>
        </w:rPr>
        <w:lastRenderedPageBreak/>
        <w:t>worlds, or to demonstrate the circularity of trauma and desire.</w:t>
      </w:r>
    </w:p>
    <w:p w14:paraId="55D2B054" w14:textId="77777777" w:rsidR="008B691E" w:rsidRPr="007640E1" w:rsidRDefault="008B691E" w:rsidP="007640E1">
      <w:pPr>
        <w:spacing w:after="0" w:line="240" w:lineRule="auto"/>
        <w:rPr>
          <w:rFonts w:ascii="Times New Roman" w:hAnsi="Times New Roman" w:cs="Times New Roman"/>
          <w:sz w:val="48"/>
          <w:szCs w:val="48"/>
        </w:rPr>
      </w:pPr>
    </w:p>
    <w:p w14:paraId="0EC36FA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 Tribute to Elizabeth Arnold (1958–2024)</w:t>
      </w:r>
      <w:r w:rsidRPr="007640E1">
        <w:rPr>
          <w:rFonts w:ascii="Times New Roman" w:hAnsi="Times New Roman" w:cs="Times New Roman"/>
          <w:b/>
          <w:bCs/>
          <w:sz w:val="48"/>
          <w:szCs w:val="48"/>
        </w:rPr>
        <w:t>.</w:t>
      </w:r>
    </w:p>
    <w:p w14:paraId="7A9EBA5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Lindsay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Bernal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Countryman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Didden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Kiyanna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Mueller</w:t>
      </w:r>
      <w:r w:rsidRPr="007640E1">
        <w:rPr>
          <w:rFonts w:ascii="Times New Roman" w:hAnsi="Times New Roman" w:cs="Times New Roman"/>
          <w:sz w:val="48"/>
          <w:szCs w:val="48"/>
        </w:rPr>
        <w:t>)</w:t>
      </w:r>
    </w:p>
    <w:p w14:paraId="365FC50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Tributes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3161ED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2A9152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tribute to Elizabeth Arnold (1958–2024), whose innovative oeuvre, vital scholarship, and intensive and generous teaching continues to enrich American poetry and the poetry of illness. The author of six volumes of poetry, from 1999’s The Reef to 2023’s Wave House, Arnold taught in the MFA program at the University of Maryland for over two decades and helped elevate Flood Editions, her press. Former students, friends, and colleagues will read from Arnold’s work and remark on her legacy.</w:t>
      </w:r>
    </w:p>
    <w:p w14:paraId="3B9CB80E" w14:textId="77777777" w:rsidR="008B691E" w:rsidRPr="007640E1" w:rsidRDefault="008B691E" w:rsidP="007640E1">
      <w:pPr>
        <w:spacing w:after="0" w:line="240" w:lineRule="auto"/>
        <w:rPr>
          <w:rFonts w:ascii="Times New Roman" w:hAnsi="Times New Roman" w:cs="Times New Roman"/>
          <w:sz w:val="48"/>
          <w:szCs w:val="48"/>
        </w:rPr>
      </w:pPr>
    </w:p>
    <w:p w14:paraId="064DD0D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S201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Coach House Books Sixtieth-Anniversary Reading</w:t>
      </w:r>
      <w:r w:rsidRPr="007640E1">
        <w:rPr>
          <w:rFonts w:ascii="Times New Roman" w:hAnsi="Times New Roman" w:cs="Times New Roman"/>
          <w:b/>
          <w:bCs/>
          <w:sz w:val="48"/>
          <w:szCs w:val="48"/>
        </w:rPr>
        <w:t>.</w:t>
      </w:r>
    </w:p>
    <w:p w14:paraId="7251CD8D" w14:textId="0E10BB6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Wilcox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Derek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Beaulieu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Dickinson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Suzette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Mayr</w:t>
      </w:r>
      <w:r w:rsidRPr="007640E1">
        <w:rPr>
          <w:rFonts w:ascii="Times New Roman" w:hAnsi="Times New Roman" w:cs="Times New Roman"/>
          <w:sz w:val="48"/>
          <w:szCs w:val="48"/>
        </w:rPr>
        <w:t>)</w:t>
      </w:r>
    </w:p>
    <w:p w14:paraId="4747875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E1F1A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A3ECB5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Coach House Books has been publishing cutting-edge literary fiction, poetry, and nonfiction since 1965, meaning that 2025 marks our sixtieth anniversary. To celebrate this milestone, we will showcase some of our most celebrated authors, including Giller Prize winner Suzette Mayr (The Sleeping Car Porter) and poets Ian Williams, Adam Dickinson, Derek Beaulieu, and Susan Holbrook. The readings will be hosted by Editorial Director Alana Wilcox.</w:t>
      </w:r>
    </w:p>
    <w:p w14:paraId="460B8406" w14:textId="77777777" w:rsidR="008B691E" w:rsidRPr="007640E1" w:rsidRDefault="008B691E" w:rsidP="007640E1">
      <w:pPr>
        <w:spacing w:after="0" w:line="240" w:lineRule="auto"/>
        <w:rPr>
          <w:rFonts w:ascii="Times New Roman" w:hAnsi="Times New Roman" w:cs="Times New Roman"/>
          <w:sz w:val="48"/>
          <w:szCs w:val="48"/>
        </w:rPr>
      </w:pPr>
    </w:p>
    <w:p w14:paraId="42D4B59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Criminalized Lit</w:t>
      </w:r>
      <w:r w:rsidRPr="007640E1">
        <w:rPr>
          <w:rFonts w:ascii="Times New Roman" w:hAnsi="Times New Roman" w:cs="Times New Roman"/>
          <w:b/>
          <w:bCs/>
          <w:sz w:val="48"/>
          <w:szCs w:val="48"/>
        </w:rPr>
        <w:t>.</w:t>
      </w:r>
    </w:p>
    <w:p w14:paraId="754752C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Amber Dawn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Marcelo Hernandez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Castillo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Janine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Plett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Danny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Ramadan</w:t>
      </w:r>
      <w:r w:rsidRPr="007640E1">
        <w:rPr>
          <w:rFonts w:ascii="Times New Roman" w:hAnsi="Times New Roman" w:cs="Times New Roman"/>
          <w:sz w:val="48"/>
          <w:szCs w:val="48"/>
        </w:rPr>
        <w:t>)</w:t>
      </w:r>
    </w:p>
    <w:p w14:paraId="4C3F45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25A3BF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ABAF48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There is inherent risk in writing about our lives. What if our lives and our stories are criminalized, banned, or in violation of immigration or civil law, or strip us of the right of return to our country of origin? This panel speaks to so-called incriminating admissions in our writing. We will share experiences of writing with this level of risk, and strategies for working with other criminalized writers in our roles as educators, publishers, and queer, trans, and displaced community-based artists.</w:t>
      </w:r>
    </w:p>
    <w:p w14:paraId="0143C6AC" w14:textId="77777777" w:rsidR="008B691E" w:rsidRPr="007640E1" w:rsidRDefault="008B691E" w:rsidP="007640E1">
      <w:pPr>
        <w:spacing w:after="0" w:line="240" w:lineRule="auto"/>
        <w:rPr>
          <w:rFonts w:ascii="Times New Roman" w:hAnsi="Times New Roman" w:cs="Times New Roman"/>
          <w:sz w:val="48"/>
          <w:szCs w:val="48"/>
        </w:rPr>
      </w:pPr>
    </w:p>
    <w:p w14:paraId="20296FF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Outspoken: Accurately &amp; Sensitively Representing Sexual Assault in YA Fiction</w:t>
      </w:r>
      <w:r w:rsidRPr="007640E1">
        <w:rPr>
          <w:rFonts w:ascii="Times New Roman" w:hAnsi="Times New Roman" w:cs="Times New Roman"/>
          <w:b/>
          <w:bCs/>
          <w:sz w:val="48"/>
          <w:szCs w:val="48"/>
        </w:rPr>
        <w:t>.</w:t>
      </w:r>
    </w:p>
    <w:p w14:paraId="70B9AC3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DeRose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Sonia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Rocky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Madeline Claire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Franklin</w:t>
      </w:r>
      <w:r w:rsidRPr="007640E1">
        <w:rPr>
          <w:rFonts w:ascii="Times New Roman" w:hAnsi="Times New Roman" w:cs="Times New Roman"/>
          <w:sz w:val="48"/>
          <w:szCs w:val="48"/>
        </w:rPr>
        <w:t>)</w:t>
      </w:r>
    </w:p>
    <w:p w14:paraId="1E1018D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Children’s &amp; Young Adult Literature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95354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92A1B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an era of book banning, it’s more important than ever to be outspoken about the difficult </w:t>
      </w:r>
      <w:r w:rsidRPr="007640E1">
        <w:rPr>
          <w:rFonts w:ascii="Times New Roman" w:hAnsi="Times New Roman" w:cs="Times New Roman"/>
          <w:noProof/>
          <w:sz w:val="48"/>
          <w:szCs w:val="48"/>
        </w:rPr>
        <w:lastRenderedPageBreak/>
        <w:t>issues teens face, including sexual assault. But how do we write about it accurately and sensitively, making readers feel seen while simultaneously ensuring that the text isn’t unnecessarily triggering or gratuitous? These five writers will discuss how they each approached writing about sexual assault in their YA novels, why it’s so crucial, and the vital importance of centering the victim.</w:t>
      </w:r>
    </w:p>
    <w:p w14:paraId="5F611ECE" w14:textId="77777777" w:rsidR="008B691E" w:rsidRPr="007640E1" w:rsidRDefault="008B691E" w:rsidP="007640E1">
      <w:pPr>
        <w:spacing w:after="0" w:line="240" w:lineRule="auto"/>
        <w:rPr>
          <w:rFonts w:ascii="Times New Roman" w:hAnsi="Times New Roman" w:cs="Times New Roman"/>
          <w:sz w:val="48"/>
          <w:szCs w:val="48"/>
        </w:rPr>
      </w:pPr>
    </w:p>
    <w:p w14:paraId="2BE7AB1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IP IP IP: Books, Films &amp; Beyond</w:t>
      </w:r>
      <w:r w:rsidRPr="007640E1">
        <w:rPr>
          <w:rFonts w:ascii="Times New Roman" w:hAnsi="Times New Roman" w:cs="Times New Roman"/>
          <w:b/>
          <w:bCs/>
          <w:sz w:val="48"/>
          <w:szCs w:val="48"/>
        </w:rPr>
        <w:t>.</w:t>
      </w:r>
    </w:p>
    <w:p w14:paraId="719C4F0C" w14:textId="32F15E3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tammy lynne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stoner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Marshea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Phoebe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Schmidt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 Shelly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Conner</w:t>
      </w:r>
      <w:r w:rsidRPr="007640E1">
        <w:rPr>
          <w:rFonts w:ascii="Times New Roman" w:hAnsi="Times New Roman" w:cs="Times New Roman"/>
          <w:sz w:val="48"/>
          <w:szCs w:val="48"/>
        </w:rPr>
        <w:t>)</w:t>
      </w:r>
    </w:p>
    <w:p w14:paraId="1491858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Agents, Contracts, Contests &amp; Marketing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DBD7EB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9B2FC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IP, IP, IP. It’s all about intellectual property, whether it’s a book optioned for a series or a short story turned into a feature or a script reverse engineered into a graphic novel. Join us for a fun, inspirational panel with a literary agent whose slate is entirely marginalized </w:t>
      </w:r>
      <w:r w:rsidRPr="007640E1">
        <w:rPr>
          <w:rFonts w:ascii="Times New Roman" w:hAnsi="Times New Roman" w:cs="Times New Roman"/>
          <w:noProof/>
          <w:sz w:val="48"/>
          <w:szCs w:val="48"/>
        </w:rPr>
        <w:lastRenderedPageBreak/>
        <w:t>voices, a film/IP manager, and two award-winning authors as we discuss contracts, how to get representation, what agents and managers do, working as a queer screenwriter and novelist, and approaches to adaptation.</w:t>
      </w:r>
    </w:p>
    <w:p w14:paraId="427CB386" w14:textId="77777777" w:rsidR="008B691E" w:rsidRPr="007640E1" w:rsidRDefault="008B691E" w:rsidP="007640E1">
      <w:pPr>
        <w:spacing w:after="0" w:line="240" w:lineRule="auto"/>
        <w:rPr>
          <w:rFonts w:ascii="Times New Roman" w:hAnsi="Times New Roman" w:cs="Times New Roman"/>
          <w:sz w:val="48"/>
          <w:szCs w:val="48"/>
        </w:rPr>
      </w:pPr>
    </w:p>
    <w:p w14:paraId="450000F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Fighting the Muzzle: Literary Organizing for Palestine During Genocide</w:t>
      </w:r>
      <w:r w:rsidRPr="007640E1">
        <w:rPr>
          <w:rFonts w:ascii="Times New Roman" w:hAnsi="Times New Roman" w:cs="Times New Roman"/>
          <w:b/>
          <w:bCs/>
          <w:sz w:val="48"/>
          <w:szCs w:val="48"/>
        </w:rPr>
        <w:t>.</w:t>
      </w:r>
    </w:p>
    <w:p w14:paraId="2C328D3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Glenn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Shaheen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Aziza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Tarik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Dobbs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Abulhawa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Barkawi</w:t>
      </w:r>
      <w:r w:rsidRPr="007640E1">
        <w:rPr>
          <w:rFonts w:ascii="Times New Roman" w:hAnsi="Times New Roman" w:cs="Times New Roman"/>
          <w:sz w:val="48"/>
          <w:szCs w:val="48"/>
        </w:rPr>
        <w:t>)</w:t>
      </w:r>
    </w:p>
    <w:p w14:paraId="2A5FCC9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837DE3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254FAB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 invasion and genocide of Gaza has cost the lives of almost forty thousand Palestinians. In the United States, even acknowledging this unconscionable atrocity has been labeled as “complicated.” The leaders of three prominent Arab/SWANA literary organizations (Mizna, RAWI, and Palestine Writes) discuss the ways they have been silenced trying to promote Palestinian, Arab, and Southwest Asian and </w:t>
      </w:r>
      <w:r w:rsidRPr="007640E1">
        <w:rPr>
          <w:rFonts w:ascii="Times New Roman" w:hAnsi="Times New Roman" w:cs="Times New Roman"/>
          <w:noProof/>
          <w:sz w:val="48"/>
          <w:szCs w:val="48"/>
        </w:rPr>
        <w:lastRenderedPageBreak/>
        <w:t>North African literature, and the methods they’ve used to break through this silence.</w:t>
      </w:r>
    </w:p>
    <w:p w14:paraId="2123E9D2" w14:textId="77777777" w:rsidR="008B691E" w:rsidRPr="007640E1" w:rsidRDefault="008B691E" w:rsidP="007640E1">
      <w:pPr>
        <w:spacing w:after="0" w:line="240" w:lineRule="auto"/>
        <w:rPr>
          <w:rFonts w:ascii="Times New Roman" w:hAnsi="Times New Roman" w:cs="Times New Roman"/>
          <w:sz w:val="48"/>
          <w:szCs w:val="48"/>
        </w:rPr>
      </w:pPr>
    </w:p>
    <w:p w14:paraId="79CDE9DD"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Beyond the Slush: Engaging Students in Literary Publishing</w:t>
      </w:r>
      <w:r w:rsidRPr="007640E1">
        <w:rPr>
          <w:rFonts w:ascii="Times New Roman" w:hAnsi="Times New Roman" w:cs="Times New Roman"/>
          <w:b/>
          <w:bCs/>
          <w:sz w:val="48"/>
          <w:szCs w:val="48"/>
        </w:rPr>
        <w:t>.</w:t>
      </w:r>
    </w:p>
    <w:p w14:paraId="6B91B58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Paul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Jaskunas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Everett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Gerald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Malech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Anna Lena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Phillips Bell</w:t>
      </w:r>
      <w:r w:rsidRPr="007640E1">
        <w:rPr>
          <w:rFonts w:ascii="Times New Roman" w:hAnsi="Times New Roman" w:cs="Times New Roman"/>
          <w:sz w:val="48"/>
          <w:szCs w:val="48"/>
        </w:rPr>
        <w:t>)</w:t>
      </w:r>
    </w:p>
    <w:p w14:paraId="4FEEBC3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4B7434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409AB,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59DB9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College-based literary journals have traditionally tasked students with reading the slush pile, but there are alternative, and perhaps preferable, ways that students can contribute to the enterprise. How can journals better serve students, allowing them to develop diverse skills and interests? How can faculty work with student staff to inject fresh vitality and new perspectives into their publications? Hear from five editors who are working with students in innovative, interdisciplinary ways.</w:t>
      </w:r>
    </w:p>
    <w:p w14:paraId="1ED27236" w14:textId="77777777" w:rsidR="008B691E" w:rsidRPr="007640E1" w:rsidRDefault="008B691E" w:rsidP="007640E1">
      <w:pPr>
        <w:spacing w:after="0" w:line="240" w:lineRule="auto"/>
        <w:rPr>
          <w:rFonts w:ascii="Times New Roman" w:hAnsi="Times New Roman" w:cs="Times New Roman"/>
          <w:sz w:val="48"/>
          <w:szCs w:val="48"/>
        </w:rPr>
      </w:pPr>
    </w:p>
    <w:p w14:paraId="0A7446B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S207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&amp; Narrative Medicine: Study, Practice &amp; Teaching</w:t>
      </w:r>
      <w:r w:rsidRPr="007640E1">
        <w:rPr>
          <w:rFonts w:ascii="Times New Roman" w:hAnsi="Times New Roman" w:cs="Times New Roman"/>
          <w:b/>
          <w:bCs/>
          <w:sz w:val="48"/>
          <w:szCs w:val="48"/>
        </w:rPr>
        <w:t>.</w:t>
      </w:r>
    </w:p>
    <w:p w14:paraId="29C92D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Joseph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Eveld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Deepthiman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Gowda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Nellie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Hermann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Robinson</w:t>
      </w:r>
      <w:r w:rsidRPr="007640E1">
        <w:rPr>
          <w:rFonts w:ascii="Times New Roman" w:hAnsi="Times New Roman" w:cs="Times New Roman"/>
          <w:sz w:val="48"/>
          <w:szCs w:val="48"/>
        </w:rPr>
        <w:t>)</w:t>
      </w:r>
    </w:p>
    <w:p w14:paraId="25D0290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DC2A4B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F36030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Narrative medicine is a quickly growing discipline practiced in healthcare, education, and beyond. It engages participants directly in literature and writing, as well as other facets of the arts and humanities. This panel of award-winning writers, physicians, poets, and scholars will explore the multifaceted role of writing as a cornerstone of narrative medicine practice, focusing on pedagogy and pathways for writers to utilize their skills in narrative medicine contexts for self and others.</w:t>
      </w:r>
    </w:p>
    <w:p w14:paraId="061E273E" w14:textId="77777777" w:rsidR="008B691E" w:rsidRPr="007640E1" w:rsidRDefault="008B691E" w:rsidP="007640E1">
      <w:pPr>
        <w:spacing w:after="0" w:line="240" w:lineRule="auto"/>
        <w:rPr>
          <w:rFonts w:ascii="Times New Roman" w:hAnsi="Times New Roman" w:cs="Times New Roman"/>
          <w:sz w:val="48"/>
          <w:szCs w:val="48"/>
        </w:rPr>
      </w:pPr>
    </w:p>
    <w:p w14:paraId="4DD41BF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Out in Public: Five LGBTQ+ Poets on Writing at One of the Oldest Pride Parades</w:t>
      </w:r>
      <w:r w:rsidRPr="007640E1">
        <w:rPr>
          <w:rFonts w:ascii="Times New Roman" w:hAnsi="Times New Roman" w:cs="Times New Roman"/>
          <w:b/>
          <w:bCs/>
          <w:sz w:val="48"/>
          <w:szCs w:val="48"/>
        </w:rPr>
        <w:t>.</w:t>
      </w:r>
    </w:p>
    <w:p w14:paraId="5D418D2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Sonia-Wallace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Jireh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Victor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Yates</w:t>
      </w:r>
      <w:r w:rsidRPr="007640E1">
        <w:rPr>
          <w:rFonts w:ascii="Times New Roman" w:hAnsi="Times New Roman" w:cs="Times New Roman"/>
          <w:sz w:val="48"/>
          <w:szCs w:val="48"/>
        </w:rPr>
        <w:t>)</w:t>
      </w:r>
    </w:p>
    <w:p w14:paraId="36D1C4E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87B855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5B665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West Hollywood is an LGTBQ+ sanctuary city and in 2019 became the first city to sponsor poets at their Pride parade to interview participants and write poems based on their stories. These five poets representing LA’s diverse identities, including city poet laureates, examine queer community organizing through poetry. This combination discussion panel and reading will pair poems exploring poetry’s ability to hold space where trauma is prevalent and joy and delight are desperately needed.</w:t>
      </w:r>
    </w:p>
    <w:p w14:paraId="61607048" w14:textId="77777777" w:rsidR="008B691E" w:rsidRPr="007640E1" w:rsidRDefault="008B691E" w:rsidP="007640E1">
      <w:pPr>
        <w:spacing w:after="0" w:line="240" w:lineRule="auto"/>
        <w:rPr>
          <w:rFonts w:ascii="Times New Roman" w:hAnsi="Times New Roman" w:cs="Times New Roman"/>
          <w:sz w:val="48"/>
          <w:szCs w:val="48"/>
        </w:rPr>
      </w:pPr>
    </w:p>
    <w:p w14:paraId="4BC06E5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S209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Playful yet Rigorous: World-Building in the Creative Writing Classroom</w:t>
      </w:r>
      <w:r w:rsidRPr="007640E1">
        <w:rPr>
          <w:rFonts w:ascii="Times New Roman" w:hAnsi="Times New Roman" w:cs="Times New Roman"/>
          <w:b/>
          <w:bCs/>
          <w:sz w:val="48"/>
          <w:szCs w:val="48"/>
        </w:rPr>
        <w:t>.</w:t>
      </w:r>
    </w:p>
    <w:p w14:paraId="305701CA" w14:textId="70B845FC"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Pullen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Julialicia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Drew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Trent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Hergenrader</w:t>
      </w:r>
      <w:r w:rsidRPr="007640E1">
        <w:rPr>
          <w:rFonts w:ascii="Times New Roman" w:hAnsi="Times New Roman" w:cs="Times New Roman"/>
          <w:sz w:val="48"/>
          <w:szCs w:val="48"/>
        </w:rPr>
        <w:t>)</w:t>
      </w:r>
    </w:p>
    <w:p w14:paraId="14EC5C9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AA95EF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EAC9CC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The teachers on this panel will address what benefits world-building brings to their classroom, their institution, and their teaching practice. World-building can build community, foster interdisciplinarity, increase engagement, and improve craft. Topics include the ethical dimensions of world-building, as well as specific activities, and applications, from multimodal storytelling to study abroad or game-based learning. The panelists encompass a variety of regions, institution types, and ranks.</w:t>
      </w:r>
    </w:p>
    <w:p w14:paraId="1F06FB26" w14:textId="77777777" w:rsidR="008B691E" w:rsidRPr="007640E1" w:rsidRDefault="008B691E" w:rsidP="007640E1">
      <w:pPr>
        <w:spacing w:after="0" w:line="240" w:lineRule="auto"/>
        <w:rPr>
          <w:rFonts w:ascii="Times New Roman" w:hAnsi="Times New Roman" w:cs="Times New Roman"/>
          <w:sz w:val="48"/>
          <w:szCs w:val="48"/>
        </w:rPr>
      </w:pPr>
    </w:p>
    <w:p w14:paraId="69DDA28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Passing the Torch (Back &amp; Forth): Mentors &amp; Mentees Discuss Effective Mentoring</w:t>
      </w:r>
      <w:r w:rsidRPr="007640E1">
        <w:rPr>
          <w:rFonts w:ascii="Times New Roman" w:hAnsi="Times New Roman" w:cs="Times New Roman"/>
          <w:b/>
          <w:bCs/>
          <w:sz w:val="48"/>
          <w:szCs w:val="48"/>
        </w:rPr>
        <w:t>.</w:t>
      </w:r>
    </w:p>
    <w:p w14:paraId="76B08741" w14:textId="6861C4D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Modlin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Julia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 Bruce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Fuller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Juan Carlos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Reyes</w:t>
      </w:r>
      <w:r w:rsidRPr="007640E1">
        <w:rPr>
          <w:rFonts w:ascii="Times New Roman" w:hAnsi="Times New Roman" w:cs="Times New Roman"/>
          <w:sz w:val="48"/>
          <w:szCs w:val="48"/>
        </w:rPr>
        <w:t>)</w:t>
      </w:r>
    </w:p>
    <w:p w14:paraId="6D41B8A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D54E7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D460D8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can faculty best support students whose interests and strengths extend past the classroom? How can faculty encourage students </w:t>
      </w:r>
      <w:r w:rsidRPr="007640E1">
        <w:rPr>
          <w:rFonts w:ascii="Times New Roman" w:hAnsi="Times New Roman" w:cs="Times New Roman"/>
          <w:noProof/>
          <w:sz w:val="48"/>
          <w:szCs w:val="48"/>
        </w:rPr>
        <w:lastRenderedPageBreak/>
        <w:t>in extra projects? How to find time to grad school applications or extra stories? How to help students grow into their own skills? What about online students? Does mentoring end at graduation? Students and their professors—who have been on both sides of the equation—reflect on what practices are most helpful.</w:t>
      </w:r>
    </w:p>
    <w:p w14:paraId="53820DA5" w14:textId="77777777" w:rsidR="008B691E" w:rsidRPr="007640E1" w:rsidRDefault="008B691E" w:rsidP="007640E1">
      <w:pPr>
        <w:spacing w:after="0" w:line="240" w:lineRule="auto"/>
        <w:rPr>
          <w:rFonts w:ascii="Times New Roman" w:hAnsi="Times New Roman" w:cs="Times New Roman"/>
          <w:sz w:val="48"/>
          <w:szCs w:val="48"/>
        </w:rPr>
      </w:pPr>
    </w:p>
    <w:p w14:paraId="3F525AB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Health, Healing &amp; Hybridity: Crafting the Body Across Genre</w:t>
      </w:r>
      <w:r w:rsidRPr="007640E1">
        <w:rPr>
          <w:rFonts w:ascii="Times New Roman" w:hAnsi="Times New Roman" w:cs="Times New Roman"/>
          <w:b/>
          <w:bCs/>
          <w:sz w:val="48"/>
          <w:szCs w:val="48"/>
        </w:rPr>
        <w:t>.</w:t>
      </w:r>
    </w:p>
    <w:p w14:paraId="556F0E46" w14:textId="09CA36EB"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Jodi-Ann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Burey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Athena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Dixon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Jamila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Minnicks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Cynthia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Manick</w:t>
      </w:r>
      <w:r w:rsidRPr="007640E1">
        <w:rPr>
          <w:rFonts w:ascii="Times New Roman" w:hAnsi="Times New Roman" w:cs="Times New Roman"/>
          <w:sz w:val="48"/>
          <w:szCs w:val="48"/>
        </w:rPr>
        <w:t>)</w:t>
      </w:r>
    </w:p>
    <w:p w14:paraId="20836D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D0F41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D45F09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How do you write love for a body inhabiting a world that refuses to love them back? How do you render the body on the page when racism, fatphobia, sexism, ableism, and other forms of institutional violence do not want these bodies to exist? From grief to love, cancer to disability, belonging to shape-shifting, haunting pasts and </w:t>
      </w:r>
      <w:r w:rsidRPr="007640E1">
        <w:rPr>
          <w:rFonts w:ascii="Times New Roman" w:hAnsi="Times New Roman" w:cs="Times New Roman"/>
          <w:noProof/>
          <w:sz w:val="48"/>
          <w:szCs w:val="48"/>
        </w:rPr>
        <w:lastRenderedPageBreak/>
        <w:t>Afrofutures, four Black women authors within and across genre (poetry, memoir, novel, essays) discuss craft insights and healthful possibilities in centering the body in their work.</w:t>
      </w:r>
    </w:p>
    <w:p w14:paraId="7F2C86D5" w14:textId="77777777" w:rsidR="008B691E" w:rsidRPr="007640E1" w:rsidRDefault="008B691E" w:rsidP="007640E1">
      <w:pPr>
        <w:spacing w:after="0" w:line="240" w:lineRule="auto"/>
        <w:rPr>
          <w:rFonts w:ascii="Times New Roman" w:hAnsi="Times New Roman" w:cs="Times New Roman"/>
          <w:sz w:val="48"/>
          <w:szCs w:val="48"/>
        </w:rPr>
      </w:pPr>
    </w:p>
    <w:p w14:paraId="6A3D8473"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Abroad as an Escape: International Exchange &amp; Trauma-Informed Writing</w:t>
      </w:r>
      <w:r w:rsidRPr="007640E1">
        <w:rPr>
          <w:rFonts w:ascii="Times New Roman" w:hAnsi="Times New Roman" w:cs="Times New Roman"/>
          <w:b/>
          <w:bCs/>
          <w:sz w:val="48"/>
          <w:szCs w:val="48"/>
        </w:rPr>
        <w:t>.</w:t>
      </w:r>
    </w:p>
    <w:p w14:paraId="550F1F5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Anesce</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Dremen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Babai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Elisabet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Raquel García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Camille 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Adams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Shin Yu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Pai</w:t>
      </w:r>
      <w:r w:rsidRPr="007640E1">
        <w:rPr>
          <w:rFonts w:ascii="Times New Roman" w:hAnsi="Times New Roman" w:cs="Times New Roman"/>
          <w:sz w:val="48"/>
          <w:szCs w:val="48"/>
        </w:rPr>
        <w:t>)</w:t>
      </w:r>
    </w:p>
    <w:p w14:paraId="40325E9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762B43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0A8B67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Trauma travels with us abroad and in our writing too. Nomadic writers will speak about how their long-term experiences via international exchange inform their creative writing in relation to trauma. How do we take care of ourselves when we are underrepresented in both study abroad and the publishing industry? Panelists will discuss how their creativity is influenced abroad, what healing means, and ethically engaging with one’s host </w:t>
      </w:r>
      <w:r w:rsidRPr="007640E1">
        <w:rPr>
          <w:rFonts w:ascii="Times New Roman" w:hAnsi="Times New Roman" w:cs="Times New Roman"/>
          <w:noProof/>
          <w:sz w:val="48"/>
          <w:szCs w:val="48"/>
        </w:rPr>
        <w:lastRenderedPageBreak/>
        <w:t>country and country of origin, as well as tips for aspiring nomadic writers.</w:t>
      </w:r>
    </w:p>
    <w:p w14:paraId="736DB3B2" w14:textId="77777777" w:rsidR="008B691E" w:rsidRPr="007640E1" w:rsidRDefault="008B691E" w:rsidP="007640E1">
      <w:pPr>
        <w:spacing w:after="0" w:line="240" w:lineRule="auto"/>
        <w:rPr>
          <w:rFonts w:ascii="Times New Roman" w:hAnsi="Times New Roman" w:cs="Times New Roman"/>
          <w:sz w:val="48"/>
          <w:szCs w:val="48"/>
        </w:rPr>
      </w:pPr>
    </w:p>
    <w:p w14:paraId="5293AF2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What Is &amp; What If: The Speculative in Creative Nonfiction</w:t>
      </w:r>
      <w:r w:rsidRPr="007640E1">
        <w:rPr>
          <w:rFonts w:ascii="Times New Roman" w:hAnsi="Times New Roman" w:cs="Times New Roman"/>
          <w:b/>
          <w:bCs/>
          <w:sz w:val="48"/>
          <w:szCs w:val="48"/>
        </w:rPr>
        <w:t>.</w:t>
      </w:r>
    </w:p>
    <w:p w14:paraId="06B3057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Adèle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Barclay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Megan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Milks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Malli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Marzano-Lesnevich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Emilly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Prado</w:t>
      </w:r>
      <w:r w:rsidRPr="007640E1">
        <w:rPr>
          <w:rFonts w:ascii="Times New Roman" w:hAnsi="Times New Roman" w:cs="Times New Roman"/>
          <w:sz w:val="48"/>
          <w:szCs w:val="48"/>
        </w:rPr>
        <w:t>)</w:t>
      </w:r>
    </w:p>
    <w:p w14:paraId="1CE59D1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FC772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17378B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Five authors consider the speculative as a deft and bold tool in creative nonfiction. Panelists read from their innovative creative nonfiction that pries at the real and imaginary and discuss how speculative, mythic, ghostly, and otherwise more obviously imaginative modes wrangle events from life into narrative. This panel asks what’s at stake in inviting speculation into our nonfiction and interrogates whether speculative creative nonfiction is a new genre or integral to creative nonfiction’s lineage.</w:t>
      </w:r>
    </w:p>
    <w:p w14:paraId="15EA0A6D" w14:textId="77777777" w:rsidR="008B691E" w:rsidRPr="007640E1" w:rsidRDefault="008B691E" w:rsidP="007640E1">
      <w:pPr>
        <w:spacing w:after="0" w:line="240" w:lineRule="auto"/>
        <w:rPr>
          <w:rFonts w:ascii="Times New Roman" w:hAnsi="Times New Roman" w:cs="Times New Roman"/>
          <w:sz w:val="48"/>
          <w:szCs w:val="48"/>
        </w:rPr>
      </w:pPr>
    </w:p>
    <w:p w14:paraId="4E9EAF32"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S214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Amplifying Filipino American Voices in YA Fiction</w:t>
      </w:r>
      <w:r w:rsidRPr="007640E1">
        <w:rPr>
          <w:rFonts w:ascii="Times New Roman" w:hAnsi="Times New Roman" w:cs="Times New Roman"/>
          <w:b/>
          <w:bCs/>
          <w:sz w:val="48"/>
          <w:szCs w:val="48"/>
        </w:rPr>
        <w:t>.</w:t>
      </w:r>
    </w:p>
    <w:p w14:paraId="38B3E276" w14:textId="2DA986A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Tracy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Badua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Shannon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Price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Osongco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Alex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Brown</w:t>
      </w:r>
      <w:r w:rsidRPr="007640E1">
        <w:rPr>
          <w:rFonts w:ascii="Times New Roman" w:hAnsi="Times New Roman" w:cs="Times New Roman"/>
          <w:sz w:val="48"/>
          <w:szCs w:val="48"/>
        </w:rPr>
        <w:t>)</w:t>
      </w:r>
    </w:p>
    <w:p w14:paraId="6803A5C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Children’s &amp; Young Adult Literature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EFBA61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720E38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Building on the fact that there is more to marginalized people than their pain, these authors of young adult books go beyond identity-centered-trauma narratives and explore nuanced Filipino/Filipino American experiences through horror, fantasy, contemporary, and futuristic lenses. This panel will discuss how and why marginalized authors infuse elements of their backgrounds into their work and how Fil/FilAm characters and world-building have (or have not) fit into traditional publishing.</w:t>
      </w:r>
    </w:p>
    <w:p w14:paraId="53C4A973" w14:textId="77777777" w:rsidR="008B691E" w:rsidRPr="007640E1" w:rsidRDefault="008B691E" w:rsidP="007640E1">
      <w:pPr>
        <w:spacing w:after="0" w:line="240" w:lineRule="auto"/>
        <w:rPr>
          <w:rFonts w:ascii="Times New Roman" w:hAnsi="Times New Roman" w:cs="Times New Roman"/>
          <w:sz w:val="48"/>
          <w:szCs w:val="48"/>
        </w:rPr>
      </w:pPr>
    </w:p>
    <w:p w14:paraId="3AA5759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Literary Rebels: Breaking &amp; Remaking the Boundaries of Literary Genre</w:t>
      </w:r>
      <w:r w:rsidRPr="007640E1">
        <w:rPr>
          <w:rFonts w:ascii="Times New Roman" w:hAnsi="Times New Roman" w:cs="Times New Roman"/>
          <w:b/>
          <w:bCs/>
          <w:sz w:val="48"/>
          <w:szCs w:val="48"/>
        </w:rPr>
        <w:t>.</w:t>
      </w:r>
    </w:p>
    <w:p w14:paraId="789D39B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Caroline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Hagood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Jiwon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Clarence 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Haynes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Tariq</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JP</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Howard</w:t>
      </w:r>
      <w:r w:rsidRPr="007640E1">
        <w:rPr>
          <w:rFonts w:ascii="Times New Roman" w:hAnsi="Times New Roman" w:cs="Times New Roman"/>
          <w:sz w:val="48"/>
          <w:szCs w:val="48"/>
        </w:rPr>
        <w:t>)</w:t>
      </w:r>
    </w:p>
    <w:p w14:paraId="42BCC2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E75131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C6A9DF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Despite new innovations and increasing interest in the fields of hybrid writing, many publishers, agents, and publicists remain resistant to these forms, leaving authors uncertain as to how to find their audience. Established members of the publishing industry will discuss navigating the rules—written and unwritten—of literary genre, and how to rebel against them effectively. We will discuss current trends in genre bending, blending, and experimentation, as well as opportunities for such work.</w:t>
      </w:r>
    </w:p>
    <w:p w14:paraId="313AFE8C" w14:textId="77777777" w:rsidR="008B691E" w:rsidRPr="007640E1" w:rsidRDefault="008B691E" w:rsidP="007640E1">
      <w:pPr>
        <w:spacing w:after="0" w:line="240" w:lineRule="auto"/>
        <w:rPr>
          <w:rFonts w:ascii="Times New Roman" w:hAnsi="Times New Roman" w:cs="Times New Roman"/>
          <w:sz w:val="48"/>
          <w:szCs w:val="48"/>
        </w:rPr>
      </w:pPr>
    </w:p>
    <w:p w14:paraId="3F44175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Strength in Numbers: Southern California Women &amp; Femme Organizers in Action</w:t>
      </w:r>
      <w:r w:rsidRPr="007640E1">
        <w:rPr>
          <w:rFonts w:ascii="Times New Roman" w:hAnsi="Times New Roman" w:cs="Times New Roman"/>
          <w:b/>
          <w:bCs/>
          <w:sz w:val="48"/>
          <w:szCs w:val="48"/>
        </w:rPr>
        <w:t>.</w:t>
      </w:r>
    </w:p>
    <w:p w14:paraId="323FBC8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Kelsey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Bryan-Zwick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Natalie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Graham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Jessica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Wilson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Danielle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Mitchell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bridgette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bianca</w:t>
      </w:r>
      <w:r w:rsidRPr="007640E1">
        <w:rPr>
          <w:rFonts w:ascii="Times New Roman" w:hAnsi="Times New Roman" w:cs="Times New Roman"/>
          <w:sz w:val="48"/>
          <w:szCs w:val="48"/>
        </w:rPr>
        <w:t>)</w:t>
      </w:r>
    </w:p>
    <w:p w14:paraId="52300D5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Writers’ Conferences &amp; Centers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87C7FF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B46443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You are not as alone as you think. Join a diverse intersectional group of women and femme leaders in Southern California as we share how we empower each other in the poetry community. Our panelists will offer insights on literary activism, identity complexities, collaboration pitfalls, and best practices. We hope to acknowledge the work of women and femmes and ignite a new cohort of community leaders, hosts, teaching artists, and organizers.</w:t>
      </w:r>
    </w:p>
    <w:p w14:paraId="51B45DEE" w14:textId="77777777" w:rsidR="008B691E" w:rsidRPr="007640E1" w:rsidRDefault="008B691E" w:rsidP="007640E1">
      <w:pPr>
        <w:spacing w:after="0" w:line="240" w:lineRule="auto"/>
        <w:rPr>
          <w:rFonts w:ascii="Times New Roman" w:hAnsi="Times New Roman" w:cs="Times New Roman"/>
          <w:sz w:val="48"/>
          <w:szCs w:val="48"/>
        </w:rPr>
      </w:pPr>
    </w:p>
    <w:p w14:paraId="0F844CDB"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Of Many Tongues: Diverse Traditions in Anglophone Writing</w:t>
      </w:r>
      <w:r w:rsidRPr="007640E1">
        <w:rPr>
          <w:rFonts w:ascii="Times New Roman" w:hAnsi="Times New Roman" w:cs="Times New Roman"/>
          <w:b/>
          <w:bCs/>
          <w:sz w:val="48"/>
          <w:szCs w:val="48"/>
        </w:rPr>
        <w:t>.</w:t>
      </w:r>
    </w:p>
    <w:p w14:paraId="618515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Meher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Shakstri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Akella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Sham-e-Ali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Nayeem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Raghav</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Torsa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Ghosal</w:t>
      </w:r>
      <w:r w:rsidRPr="007640E1">
        <w:rPr>
          <w:rFonts w:ascii="Times New Roman" w:hAnsi="Times New Roman" w:cs="Times New Roman"/>
          <w:sz w:val="48"/>
          <w:szCs w:val="48"/>
        </w:rPr>
        <w:t>)</w:t>
      </w:r>
    </w:p>
    <w:p w14:paraId="49939BF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ED404E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88C7FDA" w14:textId="7EA6D0C3"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South Asian writers writing in America—their English jostling alongside Hindi, Telugu, Urdu, and more—explore our instinctual turn to hybridized literature. Panelists will present </w:t>
      </w:r>
      <w:r w:rsidRPr="007640E1">
        <w:rPr>
          <w:rFonts w:ascii="Times New Roman" w:hAnsi="Times New Roman" w:cs="Times New Roman"/>
          <w:noProof/>
          <w:sz w:val="48"/>
          <w:szCs w:val="48"/>
        </w:rPr>
        <w:lastRenderedPageBreak/>
        <w:t>excerpts of their work and share choices behind writing at the intersection of two or more languages for an English-reading audience. We will discuss whether such work dislocates English from a Western hold, identifying its dialectical uses; bridges the gap toward global literature; or carves out a liminal third.</w:t>
      </w:r>
    </w:p>
    <w:p w14:paraId="6D049CA0" w14:textId="77777777" w:rsidR="002963EC" w:rsidRPr="007640E1" w:rsidRDefault="002963EC" w:rsidP="007640E1">
      <w:pPr>
        <w:spacing w:after="0" w:line="240" w:lineRule="auto"/>
        <w:rPr>
          <w:rFonts w:ascii="Times New Roman" w:hAnsi="Times New Roman" w:cs="Times New Roman"/>
          <w:b/>
          <w:bCs/>
          <w:noProof/>
          <w:sz w:val="48"/>
          <w:szCs w:val="48"/>
        </w:rPr>
      </w:pPr>
    </w:p>
    <w:p w14:paraId="64F98CB3" w14:textId="2CB9684D" w:rsidR="002963EC" w:rsidRPr="007640E1" w:rsidRDefault="002963EC"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3:20 p.m. to 4:35 p.m. PT</w:t>
      </w:r>
    </w:p>
    <w:p w14:paraId="58419217" w14:textId="77777777" w:rsidR="002963EC" w:rsidRPr="007640E1" w:rsidRDefault="002963EC" w:rsidP="007640E1">
      <w:pPr>
        <w:spacing w:after="0" w:line="240" w:lineRule="auto"/>
        <w:rPr>
          <w:rFonts w:ascii="Times New Roman" w:hAnsi="Times New Roman" w:cs="Times New Roman"/>
          <w:b/>
          <w:bCs/>
          <w:noProof/>
          <w:sz w:val="48"/>
          <w:szCs w:val="48"/>
        </w:rPr>
      </w:pPr>
    </w:p>
    <w:p w14:paraId="5111A3D6" w14:textId="5497A27E"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Using Crowdfunding for Direct Distribution &amp; Community Building</w:t>
      </w:r>
      <w:r w:rsidRPr="007640E1">
        <w:rPr>
          <w:rFonts w:ascii="Times New Roman" w:hAnsi="Times New Roman" w:cs="Times New Roman"/>
          <w:b/>
          <w:bCs/>
          <w:sz w:val="48"/>
          <w:szCs w:val="48"/>
        </w:rPr>
        <w:t>.</w:t>
      </w:r>
    </w:p>
    <w:p w14:paraId="2CC73A2F" w14:textId="5BA0624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Krystie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Russell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Nohelty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Oriana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Leckert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Hedlund</w:t>
      </w:r>
      <w:r w:rsidRPr="007640E1">
        <w:rPr>
          <w:rFonts w:ascii="Times New Roman" w:hAnsi="Times New Roman" w:cs="Times New Roman"/>
          <w:sz w:val="48"/>
          <w:szCs w:val="48"/>
        </w:rPr>
        <w:t>)</w:t>
      </w:r>
    </w:p>
    <w:p w14:paraId="720FF7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98600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Bookfair Stage, West Hall A,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4CB006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There are numerous benefits to crowdfunding for authors and publishers: It can help foster deep ties with readers, encourage community- and brand-building, and offer direct-to-consumer sales and marketing solutions. Join Kickstarter’s head of publishing, Brink </w:t>
      </w:r>
      <w:r w:rsidRPr="007640E1">
        <w:rPr>
          <w:rFonts w:ascii="Times New Roman" w:hAnsi="Times New Roman" w:cs="Times New Roman"/>
          <w:noProof/>
          <w:sz w:val="48"/>
          <w:szCs w:val="48"/>
        </w:rPr>
        <w:lastRenderedPageBreak/>
        <w:t>Literacy’s CEO, Feminist Press’ executive director, Slant’d’s executive director, and Microcosm’s publisher to discuss the ways crowdfunding can help strengthen community, set appropriate print runs, and raise much-needed funds for literary works.</w:t>
      </w:r>
    </w:p>
    <w:p w14:paraId="0ADA7E94" w14:textId="77777777" w:rsidR="008B691E" w:rsidRPr="007640E1" w:rsidRDefault="008B691E" w:rsidP="007640E1">
      <w:pPr>
        <w:spacing w:after="0" w:line="240" w:lineRule="auto"/>
        <w:rPr>
          <w:rFonts w:ascii="Times New Roman" w:hAnsi="Times New Roman" w:cs="Times New Roman"/>
          <w:sz w:val="48"/>
          <w:szCs w:val="48"/>
        </w:rPr>
      </w:pPr>
    </w:p>
    <w:p w14:paraId="7B36B87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S218A</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Female Gaze: Powerful Narratives for The Times, Sponsored by PEN America</w:t>
      </w:r>
      <w:r w:rsidRPr="007640E1">
        <w:rPr>
          <w:rFonts w:ascii="Times New Roman" w:hAnsi="Times New Roman" w:cs="Times New Roman"/>
          <w:b/>
          <w:bCs/>
          <w:sz w:val="48"/>
          <w:szCs w:val="48"/>
        </w:rPr>
        <w:t>.</w:t>
      </w:r>
    </w:p>
    <w:p w14:paraId="7D4FE972" w14:textId="09A6F74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Clarisse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Rosaz Shariyf</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Picoult</w:t>
      </w:r>
      <w:r w:rsidRPr="007640E1">
        <w:rPr>
          <w:rFonts w:ascii="Times New Roman" w:hAnsi="Times New Roman" w:cs="Times New Roman"/>
          <w:sz w:val="48"/>
          <w:szCs w:val="48"/>
        </w:rPr>
        <w:t>)</w:t>
      </w:r>
    </w:p>
    <w:p w14:paraId="7DBBC5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790FE8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Petree Hall 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0812922"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 xml:space="preserve">What counts as a powerful female narrative in our current cultural landscape? Why do stories around female identity, rights to our bodies, and education, spark so much controversy? How do we engage our audiences in these conversations? PEN America presents a discussion with its interim co-CEO Clarisse Rosaz Shariyf and bestselling author Jodi </w:t>
      </w:r>
      <w:r w:rsidRPr="007640E1">
        <w:rPr>
          <w:rFonts w:ascii="Times New Roman" w:hAnsi="Times New Roman" w:cs="Times New Roman"/>
          <w:noProof/>
          <w:sz w:val="48"/>
          <w:szCs w:val="48"/>
        </w:rPr>
        <w:lastRenderedPageBreak/>
        <w:t>Picoult, whose work Nineteen Minutes was the most banned title in 2024.</w:t>
      </w:r>
    </w:p>
    <w:p w14:paraId="7613B7A5" w14:textId="77777777" w:rsidR="008B691E" w:rsidRPr="007640E1" w:rsidRDefault="008B691E" w:rsidP="007640E1">
      <w:pPr>
        <w:spacing w:after="0" w:line="240" w:lineRule="auto"/>
        <w:rPr>
          <w:rFonts w:ascii="Times New Roman" w:hAnsi="Times New Roman" w:cs="Times New Roman"/>
          <w:noProof/>
          <w:sz w:val="48"/>
          <w:szCs w:val="48"/>
        </w:rPr>
      </w:pPr>
    </w:p>
    <w:p w14:paraId="6D791AEB" w14:textId="77777777" w:rsidR="008B691E" w:rsidRPr="007640E1" w:rsidRDefault="008B691E" w:rsidP="007640E1">
      <w:pPr>
        <w:spacing w:after="0" w:line="240" w:lineRule="auto"/>
        <w:rPr>
          <w:rFonts w:ascii="Times New Roman" w:hAnsi="Times New Roman" w:cs="Times New Roman"/>
          <w:noProof/>
          <w:sz w:val="48"/>
          <w:szCs w:val="48"/>
        </w:rPr>
      </w:pPr>
      <w:r w:rsidRPr="007640E1">
        <w:rPr>
          <w:rFonts w:ascii="Times New Roman" w:hAnsi="Times New Roman" w:cs="Times New Roman"/>
          <w:noProof/>
          <w:sz w:val="48"/>
          <w:szCs w:val="48"/>
        </w:rPr>
        <w:t>Read presenters' full bios.</w:t>
      </w:r>
    </w:p>
    <w:p w14:paraId="5A0A96D7" w14:textId="77777777" w:rsidR="008B691E" w:rsidRPr="007640E1" w:rsidRDefault="008B691E" w:rsidP="007640E1">
      <w:pPr>
        <w:spacing w:after="0" w:line="240" w:lineRule="auto"/>
        <w:rPr>
          <w:rFonts w:ascii="Times New Roman" w:hAnsi="Times New Roman" w:cs="Times New Roman"/>
          <w:noProof/>
          <w:sz w:val="48"/>
          <w:szCs w:val="48"/>
        </w:rPr>
      </w:pPr>
    </w:p>
    <w:p w14:paraId="63499E7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event will take place in person in the Los Angeles Convention Center and will be livestreamed for virtual audiences. All livestreamed events include open captions.</w:t>
      </w:r>
    </w:p>
    <w:p w14:paraId="1A51AF80" w14:textId="77777777" w:rsidR="008B691E" w:rsidRPr="007640E1" w:rsidRDefault="008B691E" w:rsidP="007640E1">
      <w:pPr>
        <w:spacing w:after="0" w:line="240" w:lineRule="auto"/>
        <w:rPr>
          <w:rFonts w:ascii="Times New Roman" w:hAnsi="Times New Roman" w:cs="Times New Roman"/>
          <w:sz w:val="48"/>
          <w:szCs w:val="48"/>
        </w:rPr>
      </w:pPr>
    </w:p>
    <w:p w14:paraId="4AC67AA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S219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Innovations in Arab American Fiction</w:t>
      </w:r>
      <w:r w:rsidRPr="007640E1">
        <w:rPr>
          <w:rFonts w:ascii="Times New Roman" w:hAnsi="Times New Roman" w:cs="Times New Roman"/>
          <w:b/>
          <w:bCs/>
          <w:sz w:val="48"/>
          <w:szCs w:val="48"/>
        </w:rPr>
        <w:t>.</w:t>
      </w:r>
    </w:p>
    <w:p w14:paraId="3B5CE2AA" w14:textId="32E6356D"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Betty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Shamieh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Cypher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Joukhadar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Ghassan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Zeineddine</w:t>
      </w:r>
      <w:r w:rsidRPr="007640E1">
        <w:rPr>
          <w:rFonts w:ascii="Times New Roman" w:hAnsi="Times New Roman" w:cs="Times New Roman"/>
          <w:sz w:val="48"/>
          <w:szCs w:val="48"/>
        </w:rPr>
        <w:t>)</w:t>
      </w:r>
    </w:p>
    <w:p w14:paraId="757066D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426A3E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150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96A54D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 panel of groundbreaking Arab American fiction writers will read their work and discuss the trajectory of their artistic journeys. What is the responsibility of a writer to represent their culture in a society where their people are often maligned and misrepresented? How does the experience of Arab American writers working in </w:t>
      </w:r>
      <w:r w:rsidRPr="007640E1">
        <w:rPr>
          <w:rFonts w:ascii="Times New Roman" w:hAnsi="Times New Roman" w:cs="Times New Roman"/>
          <w:noProof/>
          <w:sz w:val="48"/>
          <w:szCs w:val="48"/>
        </w:rPr>
        <w:lastRenderedPageBreak/>
        <w:t>fiction differ from other communities in this current cultural moment? </w:t>
      </w:r>
    </w:p>
    <w:p w14:paraId="4F45B56A" w14:textId="77777777" w:rsidR="008B691E" w:rsidRPr="007640E1" w:rsidRDefault="008B691E" w:rsidP="007640E1">
      <w:pPr>
        <w:spacing w:after="0" w:line="240" w:lineRule="auto"/>
        <w:rPr>
          <w:rFonts w:ascii="Times New Roman" w:hAnsi="Times New Roman" w:cs="Times New Roman"/>
          <w:sz w:val="48"/>
          <w:szCs w:val="48"/>
        </w:rPr>
      </w:pPr>
    </w:p>
    <w:p w14:paraId="404D804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Videopoetry 101: Merged Mediums &amp; New Possibilities</w:t>
      </w:r>
      <w:r w:rsidRPr="007640E1">
        <w:rPr>
          <w:rFonts w:ascii="Times New Roman" w:hAnsi="Times New Roman" w:cs="Times New Roman"/>
          <w:b/>
          <w:bCs/>
          <w:sz w:val="48"/>
          <w:szCs w:val="48"/>
        </w:rPr>
        <w:t>.</w:t>
      </w:r>
    </w:p>
    <w:p w14:paraId="783EABF5" w14:textId="6F30DCA1"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Amaranth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Borsuk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Shin Yu</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San</w:t>
      </w:r>
      <w:r w:rsidRPr="007640E1">
        <w:rPr>
          <w:rFonts w:ascii="Times New Roman" w:hAnsi="Times New Roman" w:cs="Times New Roman"/>
          <w:sz w:val="48"/>
          <w:szCs w:val="48"/>
        </w:rPr>
        <w:t>)</w:t>
      </w:r>
    </w:p>
    <w:p w14:paraId="1757CE7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E996E4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151,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F2742B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 videopoem is an accessible tool for media literacy and creative expression. The poetic thrives in the associative leaps between image, audio, and text, providing a dynamic platform for cultural impact. Five writers present guiding principles for making, teaching, distributing, and curating videopoems, from what they are and where to start, to practical pedagogy, to how videopoetry sets educators, students, artists, and audiences up to engage with and integrate the power of the written word.</w:t>
      </w:r>
    </w:p>
    <w:p w14:paraId="20388DC1" w14:textId="77777777" w:rsidR="008B691E" w:rsidRPr="007640E1" w:rsidRDefault="008B691E" w:rsidP="007640E1">
      <w:pPr>
        <w:spacing w:after="0" w:line="240" w:lineRule="auto"/>
        <w:rPr>
          <w:rFonts w:ascii="Times New Roman" w:hAnsi="Times New Roman" w:cs="Times New Roman"/>
          <w:sz w:val="48"/>
          <w:szCs w:val="48"/>
        </w:rPr>
      </w:pPr>
    </w:p>
    <w:p w14:paraId="34A2DC0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S221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Reporting the Self: From Personal Curiosity to Research &amp; Reporting</w:t>
      </w:r>
      <w:r w:rsidRPr="007640E1">
        <w:rPr>
          <w:rFonts w:ascii="Times New Roman" w:hAnsi="Times New Roman" w:cs="Times New Roman"/>
          <w:b/>
          <w:bCs/>
          <w:sz w:val="48"/>
          <w:szCs w:val="48"/>
        </w:rPr>
        <w:t>.</w:t>
      </w:r>
    </w:p>
    <w:p w14:paraId="66E0249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Kristen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Sasha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Bonét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Heather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Radke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Febos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Lilly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Dancyger</w:t>
      </w:r>
      <w:r w:rsidRPr="007640E1">
        <w:rPr>
          <w:rFonts w:ascii="Times New Roman" w:hAnsi="Times New Roman" w:cs="Times New Roman"/>
          <w:sz w:val="48"/>
          <w:szCs w:val="48"/>
        </w:rPr>
        <w:t>)</w:t>
      </w:r>
    </w:p>
    <w:p w14:paraId="3FE81D6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6BCD7E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152,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5B295F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writers often begin with personal questions before zooming out to consider the systems and histories that interact with their lives. Doing so poses questions: What are the limits of using the self as a lens? How do you decide which research and reporting to use? How do you structure a book that blends the micro with the macro? A group of authors whose books braid memoir with research and reporting will discuss balancing these modes and the rewards of engaging deeply with the world.</w:t>
      </w:r>
    </w:p>
    <w:p w14:paraId="3F2F627F" w14:textId="77777777" w:rsidR="008B691E" w:rsidRPr="007640E1" w:rsidRDefault="008B691E" w:rsidP="007640E1">
      <w:pPr>
        <w:spacing w:after="0" w:line="240" w:lineRule="auto"/>
        <w:rPr>
          <w:rFonts w:ascii="Times New Roman" w:hAnsi="Times New Roman" w:cs="Times New Roman"/>
          <w:sz w:val="48"/>
          <w:szCs w:val="48"/>
        </w:rPr>
      </w:pPr>
    </w:p>
    <w:p w14:paraId="17E2661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How to Create, Become &amp; Flourish as a City Poet Laureate</w:t>
      </w:r>
      <w:r w:rsidRPr="007640E1">
        <w:rPr>
          <w:rFonts w:ascii="Times New Roman" w:hAnsi="Times New Roman" w:cs="Times New Roman"/>
          <w:b/>
          <w:bCs/>
          <w:sz w:val="48"/>
          <w:szCs w:val="48"/>
        </w:rPr>
        <w:t>.</w:t>
      </w:r>
    </w:p>
    <w:p w14:paraId="63739D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Chelsey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Johnson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Patterson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Tommy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Archuleta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Steven Espada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Dawson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esther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belin</w:t>
      </w:r>
      <w:r w:rsidRPr="007640E1">
        <w:rPr>
          <w:rFonts w:ascii="Times New Roman" w:hAnsi="Times New Roman" w:cs="Times New Roman"/>
          <w:sz w:val="48"/>
          <w:szCs w:val="48"/>
        </w:rPr>
        <w:t>)</w:t>
      </w:r>
    </w:p>
    <w:p w14:paraId="6564AE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2777C4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Concourse Hall 153 ABC, Level One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CE7740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 laureate positions are on the rise in cities of every size and region, generating fresh and rich engagement with poetry. From the grassroots to the ceremonial to creative intersections with public life, these hyperlocal poets flex extraordinary versatility and cultural knowledge. Poets and program leaders share ideas, best practices, funding tips, and stories of impact. This panel is inspirational and practical for the poet laureate–curious and anyone invested in writing as social practice.</w:t>
      </w:r>
    </w:p>
    <w:p w14:paraId="765C02C4" w14:textId="77777777" w:rsidR="008B691E" w:rsidRPr="007640E1" w:rsidRDefault="008B691E" w:rsidP="007640E1">
      <w:pPr>
        <w:spacing w:after="0" w:line="240" w:lineRule="auto"/>
        <w:rPr>
          <w:rFonts w:ascii="Times New Roman" w:hAnsi="Times New Roman" w:cs="Times New Roman"/>
          <w:sz w:val="48"/>
          <w:szCs w:val="48"/>
        </w:rPr>
      </w:pPr>
    </w:p>
    <w:p w14:paraId="42E3168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Words That Sing</w:t>
      </w:r>
      <w:r w:rsidRPr="007640E1">
        <w:rPr>
          <w:rFonts w:ascii="Times New Roman" w:hAnsi="Times New Roman" w:cs="Times New Roman"/>
          <w:b/>
          <w:bCs/>
          <w:sz w:val="48"/>
          <w:szCs w:val="48"/>
        </w:rPr>
        <w:t>.</w:t>
      </w:r>
    </w:p>
    <w:p w14:paraId="1CE541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Brorby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Todd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Boss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Samiya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Bashir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Studdard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Arisa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White</w:t>
      </w:r>
      <w:r w:rsidRPr="007640E1">
        <w:rPr>
          <w:rFonts w:ascii="Times New Roman" w:hAnsi="Times New Roman" w:cs="Times New Roman"/>
          <w:sz w:val="48"/>
          <w:szCs w:val="48"/>
        </w:rPr>
        <w:t>)</w:t>
      </w:r>
    </w:p>
    <w:p w14:paraId="220C6F8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2207CD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402AB,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3613CC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Think you’re not a lyricist? Think again. Writers often limit themselves to publishing on the page, when, in fact, there’s an exciting, lucrative world of performance holding its doors open to literary writers. Five poets whose libretti and lyrics have led them to the Kennedy Center, Carnegie Hall, Grammy Awards, and beyond will discuss topics such as breaking into writing for musical composition, best practices for musical teamwork and collaborative revision, how to manage contracts, and more.</w:t>
      </w:r>
    </w:p>
    <w:p w14:paraId="0465C337" w14:textId="77777777" w:rsidR="008B691E" w:rsidRPr="007640E1" w:rsidRDefault="008B691E" w:rsidP="007640E1">
      <w:pPr>
        <w:spacing w:after="0" w:line="240" w:lineRule="auto"/>
        <w:rPr>
          <w:rFonts w:ascii="Times New Roman" w:hAnsi="Times New Roman" w:cs="Times New Roman"/>
          <w:sz w:val="48"/>
          <w:szCs w:val="48"/>
        </w:rPr>
      </w:pPr>
    </w:p>
    <w:p w14:paraId="4EFEC07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Body H(awe)rror</w:t>
      </w:r>
      <w:r w:rsidRPr="007640E1">
        <w:rPr>
          <w:rFonts w:ascii="Times New Roman" w:hAnsi="Times New Roman" w:cs="Times New Roman"/>
          <w:b/>
          <w:bCs/>
          <w:sz w:val="48"/>
          <w:szCs w:val="48"/>
        </w:rPr>
        <w:t>.</w:t>
      </w:r>
    </w:p>
    <w:p w14:paraId="1E29700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Maggie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Nye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Katie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Flynn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Porter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Rivas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Emrys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Donaldson</w:t>
      </w:r>
      <w:r w:rsidRPr="007640E1">
        <w:rPr>
          <w:rFonts w:ascii="Times New Roman" w:hAnsi="Times New Roman" w:cs="Times New Roman"/>
          <w:sz w:val="48"/>
          <w:szCs w:val="48"/>
        </w:rPr>
        <w:t>)</w:t>
      </w:r>
    </w:p>
    <w:p w14:paraId="36BB0F7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Fiction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14C083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CE304B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Abomination, decomposition, implantation, transformation. Body horror addresses the vast anxieties that result from being a human </w:t>
      </w:r>
      <w:r w:rsidRPr="007640E1">
        <w:rPr>
          <w:rFonts w:ascii="Times New Roman" w:hAnsi="Times New Roman" w:cs="Times New Roman"/>
          <w:noProof/>
          <w:sz w:val="48"/>
          <w:szCs w:val="48"/>
        </w:rPr>
        <w:lastRenderedPageBreak/>
        <w:t>meatsack. But it does more than that: It enables readers to reenvision their relationships to their bodies, to overwrite pre-inscribed meanings, and to exsanguinate (or disembowel or perhaps incinerate) oppressive structures. This panel brings together four diverse fiction writers to discuss their fascination with body horror and its liberatory potentialities.</w:t>
      </w:r>
    </w:p>
    <w:p w14:paraId="4C397E55" w14:textId="77777777" w:rsidR="008B691E" w:rsidRPr="007640E1" w:rsidRDefault="008B691E" w:rsidP="007640E1">
      <w:pPr>
        <w:spacing w:after="0" w:line="240" w:lineRule="auto"/>
        <w:rPr>
          <w:rFonts w:ascii="Times New Roman" w:hAnsi="Times New Roman" w:cs="Times New Roman"/>
          <w:sz w:val="48"/>
          <w:szCs w:val="48"/>
        </w:rPr>
      </w:pPr>
    </w:p>
    <w:p w14:paraId="54B05B2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Confronting the Divine: Writing Through &amp; About Religious Trauma</w:t>
      </w:r>
      <w:r w:rsidRPr="007640E1">
        <w:rPr>
          <w:rFonts w:ascii="Times New Roman" w:hAnsi="Times New Roman" w:cs="Times New Roman"/>
          <w:b/>
          <w:bCs/>
          <w:sz w:val="48"/>
          <w:szCs w:val="48"/>
        </w:rPr>
        <w:t>.</w:t>
      </w:r>
    </w:p>
    <w:p w14:paraId="0CA5733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Nicole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Hardy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Denne Michele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Norris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Melissa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Faliveno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White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Andrew 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Romriell</w:t>
      </w:r>
      <w:r w:rsidRPr="007640E1">
        <w:rPr>
          <w:rFonts w:ascii="Times New Roman" w:hAnsi="Times New Roman" w:cs="Times New Roman"/>
          <w:sz w:val="48"/>
          <w:szCs w:val="48"/>
        </w:rPr>
        <w:t>)</w:t>
      </w:r>
    </w:p>
    <w:p w14:paraId="424281A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C7436F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403B,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16C5E2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Writing is a place of sanctuary, and amidst worldwide growing religious extremism, this has become especially true for those writing through religious trauma. Doing so can incite a range of powerful emotions: anger over what’s been done, grief over what’s been lost, or fear </w:t>
      </w:r>
      <w:r w:rsidRPr="007640E1">
        <w:rPr>
          <w:rFonts w:ascii="Times New Roman" w:hAnsi="Times New Roman" w:cs="Times New Roman"/>
          <w:noProof/>
          <w:sz w:val="48"/>
          <w:szCs w:val="48"/>
        </w:rPr>
        <w:lastRenderedPageBreak/>
        <w:t>over what confronting these institutions might lead to. In this cross-genre panel, five writers from varying religious backgrounds discuss how they generate writing that confronts, disrupts, heals, and redefines spirituality.</w:t>
      </w:r>
    </w:p>
    <w:p w14:paraId="15656E51" w14:textId="77777777" w:rsidR="008B691E" w:rsidRPr="007640E1" w:rsidRDefault="008B691E" w:rsidP="007640E1">
      <w:pPr>
        <w:spacing w:after="0" w:line="240" w:lineRule="auto"/>
        <w:rPr>
          <w:rFonts w:ascii="Times New Roman" w:hAnsi="Times New Roman" w:cs="Times New Roman"/>
          <w:sz w:val="48"/>
          <w:szCs w:val="48"/>
        </w:rPr>
      </w:pPr>
    </w:p>
    <w:p w14:paraId="6F45D2F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Crafting Flash Narratives: Empowering Student Voices Through Microstorytelling</w:t>
      </w:r>
      <w:r w:rsidRPr="007640E1">
        <w:rPr>
          <w:rFonts w:ascii="Times New Roman" w:hAnsi="Times New Roman" w:cs="Times New Roman"/>
          <w:b/>
          <w:bCs/>
          <w:sz w:val="48"/>
          <w:szCs w:val="48"/>
        </w:rPr>
        <w:t>.</w:t>
      </w:r>
    </w:p>
    <w:p w14:paraId="64BB611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Britta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Stromeyer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Kim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Culbertson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Grant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Faulkner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Darien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Hsu Gee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Walker</w:t>
      </w:r>
      <w:r w:rsidRPr="007640E1">
        <w:rPr>
          <w:rFonts w:ascii="Times New Roman" w:hAnsi="Times New Roman" w:cs="Times New Roman"/>
          <w:sz w:val="48"/>
          <w:szCs w:val="48"/>
        </w:rPr>
        <w:t>)</w:t>
      </w:r>
    </w:p>
    <w:p w14:paraId="03897A7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C2BF46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404AB,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D4C171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In its concise form, flash fiction offers expansive practice for creative writers. Microstorytelling offers a trove of treasures for effectively teaching a variety of literary devices, terminology, writing voice, and process in a targeted way. Teaching writing with flash fiction is a pedagogy of craft and specificity while honoring writing students’ narratives and unique voices. Learn how to invigorate your teaching </w:t>
      </w:r>
      <w:r w:rsidRPr="007640E1">
        <w:rPr>
          <w:rFonts w:ascii="Times New Roman" w:hAnsi="Times New Roman" w:cs="Times New Roman"/>
          <w:noProof/>
          <w:sz w:val="48"/>
          <w:szCs w:val="48"/>
        </w:rPr>
        <w:lastRenderedPageBreak/>
        <w:t>approach (and your own writing!). Inspire with the magic of flash narratives.</w:t>
      </w:r>
    </w:p>
    <w:p w14:paraId="7B1DC67B" w14:textId="77777777" w:rsidR="008B691E" w:rsidRPr="007640E1" w:rsidRDefault="008B691E" w:rsidP="007640E1">
      <w:pPr>
        <w:spacing w:after="0" w:line="240" w:lineRule="auto"/>
        <w:rPr>
          <w:rFonts w:ascii="Times New Roman" w:hAnsi="Times New Roman" w:cs="Times New Roman"/>
          <w:sz w:val="48"/>
          <w:szCs w:val="48"/>
        </w:rPr>
      </w:pPr>
    </w:p>
    <w:p w14:paraId="40545EAF"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What You’ve Heard Isn’t True: Crafting New Salvadoran Myths &amp; Futurities</w:t>
      </w:r>
      <w:r w:rsidRPr="007640E1">
        <w:rPr>
          <w:rFonts w:ascii="Times New Roman" w:hAnsi="Times New Roman" w:cs="Times New Roman"/>
          <w:b/>
          <w:bCs/>
          <w:sz w:val="48"/>
          <w:szCs w:val="48"/>
        </w:rPr>
        <w:t>.</w:t>
      </w:r>
    </w:p>
    <w:p w14:paraId="7FC13F1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Janel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Pineda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Gina María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Balibrera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Leticia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Hernández-Linares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Ramirez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Ruben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Reyes Jr.</w:t>
      </w:r>
      <w:r w:rsidRPr="007640E1">
        <w:rPr>
          <w:rFonts w:ascii="Times New Roman" w:hAnsi="Times New Roman" w:cs="Times New Roman"/>
          <w:sz w:val="48"/>
          <w:szCs w:val="48"/>
        </w:rPr>
        <w:t>)</w:t>
      </w:r>
    </w:p>
    <w:p w14:paraId="339EDF5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0EB52C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405,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ED3FA1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Contemporary writers of the Salvadoran diaspora use the speculative—the imaginative—to parse through the urgent sociopolitical issues affecting the US and El Salvador. By collapsing past and present, and blending history and mythology, these writers force us to ask, What have readers misunderstood or overlooked about the country and its diaspora? If much of El Salvador’s past was documented by outsiders, </w:t>
      </w:r>
      <w:r w:rsidRPr="007640E1">
        <w:rPr>
          <w:rFonts w:ascii="Times New Roman" w:hAnsi="Times New Roman" w:cs="Times New Roman"/>
          <w:noProof/>
          <w:sz w:val="48"/>
          <w:szCs w:val="48"/>
        </w:rPr>
        <w:lastRenderedPageBreak/>
        <w:t>its future will be written by these speculative writers and their contemporaries.</w:t>
      </w:r>
    </w:p>
    <w:p w14:paraId="752DC447" w14:textId="77777777" w:rsidR="008B691E" w:rsidRPr="007640E1" w:rsidRDefault="008B691E" w:rsidP="007640E1">
      <w:pPr>
        <w:spacing w:after="0" w:line="240" w:lineRule="auto"/>
        <w:rPr>
          <w:rFonts w:ascii="Times New Roman" w:hAnsi="Times New Roman" w:cs="Times New Roman"/>
          <w:sz w:val="48"/>
          <w:szCs w:val="48"/>
        </w:rPr>
      </w:pPr>
    </w:p>
    <w:p w14:paraId="77CFD10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S228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Crossing Genres, Crossing Worlds: Women of Color in Speculative Literature</w:t>
      </w:r>
      <w:r w:rsidRPr="007640E1">
        <w:rPr>
          <w:rFonts w:ascii="Times New Roman" w:hAnsi="Times New Roman" w:cs="Times New Roman"/>
          <w:b/>
          <w:bCs/>
          <w:sz w:val="48"/>
          <w:szCs w:val="48"/>
        </w:rPr>
        <w:t>.</w:t>
      </w:r>
    </w:p>
    <w:p w14:paraId="7A92CF5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Quincy Scott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Jones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Vanessa Angélica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Villarreal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Tananarive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Due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Muriel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Leung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Margaret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Rhee</w:t>
      </w:r>
      <w:r w:rsidRPr="007640E1">
        <w:rPr>
          <w:rFonts w:ascii="Times New Roman" w:hAnsi="Times New Roman" w:cs="Times New Roman"/>
          <w:sz w:val="48"/>
          <w:szCs w:val="48"/>
        </w:rPr>
        <w:t>)</w:t>
      </w:r>
    </w:p>
    <w:p w14:paraId="6D28EF54"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67268A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406AB,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E264B6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Future is Female” except in sci-fi, where after a century of visionaries like Octavia Butler and Begum Rokeya, it still appears white and male. What happens when women of color not only reimagine the barriers of genre, but of time and space as well? Four writers speculating across fiction, nonfiction, poetry, and even code share their work and discuss how their experiences serve, in Butler’s words, “as guides to the kind of world we seem to be creating”—not only our future, but our now.</w:t>
      </w:r>
    </w:p>
    <w:p w14:paraId="1E277BBF" w14:textId="77777777" w:rsidR="008B691E" w:rsidRPr="007640E1" w:rsidRDefault="008B691E" w:rsidP="007640E1">
      <w:pPr>
        <w:spacing w:after="0" w:line="240" w:lineRule="auto"/>
        <w:rPr>
          <w:rFonts w:ascii="Times New Roman" w:hAnsi="Times New Roman" w:cs="Times New Roman"/>
          <w:sz w:val="48"/>
          <w:szCs w:val="48"/>
        </w:rPr>
      </w:pPr>
    </w:p>
    <w:p w14:paraId="6BC3133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S229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Queer Crip Worlds: Poetry as Portal for Transnational Solidarity</w:t>
      </w:r>
      <w:r w:rsidRPr="007640E1">
        <w:rPr>
          <w:rFonts w:ascii="Times New Roman" w:hAnsi="Times New Roman" w:cs="Times New Roman"/>
          <w:b/>
          <w:bCs/>
          <w:sz w:val="48"/>
          <w:szCs w:val="48"/>
        </w:rPr>
        <w:t>.</w:t>
      </w:r>
    </w:p>
    <w:p w14:paraId="35C62EF4" w14:textId="449C59F5"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Heidi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Rhodes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Ashna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Ghaus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Khanmalek</w:t>
      </w:r>
      <w:r w:rsidRPr="007640E1">
        <w:rPr>
          <w:rFonts w:ascii="Times New Roman" w:hAnsi="Times New Roman" w:cs="Times New Roman"/>
          <w:sz w:val="48"/>
          <w:szCs w:val="48"/>
        </w:rPr>
        <w:t>)</w:t>
      </w:r>
    </w:p>
    <w:p w14:paraId="0F04230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CC09BF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407,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42BEC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This panel brings queer and crip/disabled diasporic poets of color from Bangladesh, Colombia, Iran, and Pakistan to consider the possibilities for using poetry as a portal connecting us from word to world. In the context of the US-backed genocide in Palestine and intersecting histories of conflict in our respective homelands, we will explore how poetry has been a vital tool for organizing queer and disability justice, and a modality for building connection and solidarity across social movements.</w:t>
      </w:r>
    </w:p>
    <w:p w14:paraId="54259CE5" w14:textId="77777777" w:rsidR="008B691E" w:rsidRPr="007640E1" w:rsidRDefault="008B691E" w:rsidP="007640E1">
      <w:pPr>
        <w:spacing w:after="0" w:line="240" w:lineRule="auto"/>
        <w:rPr>
          <w:rFonts w:ascii="Times New Roman" w:hAnsi="Times New Roman" w:cs="Times New Roman"/>
          <w:sz w:val="48"/>
          <w:szCs w:val="48"/>
        </w:rPr>
      </w:pPr>
    </w:p>
    <w:p w14:paraId="4200EAA9"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Resistance, Refusal, Silence &amp; Life: When We Don’t Write</w:t>
      </w:r>
      <w:r w:rsidRPr="007640E1">
        <w:rPr>
          <w:rFonts w:ascii="Times New Roman" w:hAnsi="Times New Roman" w:cs="Times New Roman"/>
          <w:b/>
          <w:bCs/>
          <w:sz w:val="48"/>
          <w:szCs w:val="48"/>
        </w:rPr>
        <w:t>.</w:t>
      </w:r>
    </w:p>
    <w:p w14:paraId="38373DB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lastRenderedPageBreak/>
        <w:t>(</w:t>
      </w:r>
      <w:r w:rsidRPr="007640E1">
        <w:rPr>
          <w:rFonts w:ascii="Times New Roman" w:hAnsi="Times New Roman" w:cs="Times New Roman"/>
          <w:noProof/>
          <w:sz w:val="48"/>
          <w:szCs w:val="48"/>
        </w:rPr>
        <w:t>Susan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Wheeler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Sophie Cabot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Black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Roger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Reeves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Gregory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Pardlo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Bianca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Stone</w:t>
      </w:r>
      <w:r w:rsidRPr="007640E1">
        <w:rPr>
          <w:rFonts w:ascii="Times New Roman" w:hAnsi="Times New Roman" w:cs="Times New Roman"/>
          <w:sz w:val="48"/>
          <w:szCs w:val="48"/>
        </w:rPr>
        <w:t>)</w:t>
      </w:r>
    </w:p>
    <w:p w14:paraId="3A46A98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43E1C3E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408A,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47247E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Fallow periods are a feature of almost every poet’s practice. Sometimes procrastination, or balking, out of fear; sometimes the result of a lack of faith in the outcome, or in the endeavor itself; and sometimes an active choice, these fallow periods can be fraught or can be useful. Four quite different poets—in backgrounds, ages, and approaches—discuss how silences have figured in their writing lives and, in some cases, have been used to their works’ advantage.</w:t>
      </w:r>
    </w:p>
    <w:p w14:paraId="5E2560E6" w14:textId="77777777" w:rsidR="008B691E" w:rsidRPr="007640E1" w:rsidRDefault="008B691E" w:rsidP="007640E1">
      <w:pPr>
        <w:spacing w:after="0" w:line="240" w:lineRule="auto"/>
        <w:rPr>
          <w:rFonts w:ascii="Times New Roman" w:hAnsi="Times New Roman" w:cs="Times New Roman"/>
          <w:sz w:val="48"/>
          <w:szCs w:val="48"/>
        </w:rPr>
      </w:pPr>
    </w:p>
    <w:p w14:paraId="5B03307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Toward Liberation: Asian American Cultural Organizing for Change</w:t>
      </w:r>
      <w:r w:rsidRPr="007640E1">
        <w:rPr>
          <w:rFonts w:ascii="Times New Roman" w:hAnsi="Times New Roman" w:cs="Times New Roman"/>
          <w:b/>
          <w:bCs/>
          <w:sz w:val="48"/>
          <w:szCs w:val="48"/>
        </w:rPr>
        <w:t>.</w:t>
      </w:r>
    </w:p>
    <w:p w14:paraId="246842E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Roohi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Choudhry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Aishvarya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Arora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Mohamad</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Saleh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Tamiko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Beyer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Lawrence-Minh Bùi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Davis</w:t>
      </w:r>
      <w:r w:rsidRPr="007640E1">
        <w:rPr>
          <w:rFonts w:ascii="Times New Roman" w:hAnsi="Times New Roman" w:cs="Times New Roman"/>
          <w:sz w:val="48"/>
          <w:szCs w:val="48"/>
        </w:rPr>
        <w:t>)</w:t>
      </w:r>
    </w:p>
    <w:p w14:paraId="4EDBEF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67F582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408B,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E652CB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For decades, Asian American organizers have harnessed the arts to spur change. Joining this tradition, community literary organizations and teaching artists curate events for learning and to resist the status quo. Panelists will discuss the lineage of creative writing in Asian American action (including internal and external challenges); how writers use generative workshops to organize; and how such spaces provide frameworks for action and respite from the mainstream literary establishment.</w:t>
      </w:r>
    </w:p>
    <w:p w14:paraId="6C5C5637" w14:textId="77777777" w:rsidR="008B691E" w:rsidRPr="007640E1" w:rsidRDefault="008B691E" w:rsidP="007640E1">
      <w:pPr>
        <w:spacing w:after="0" w:line="240" w:lineRule="auto"/>
        <w:rPr>
          <w:rFonts w:ascii="Times New Roman" w:hAnsi="Times New Roman" w:cs="Times New Roman"/>
          <w:sz w:val="48"/>
          <w:szCs w:val="48"/>
        </w:rPr>
      </w:pPr>
    </w:p>
    <w:p w14:paraId="2D64619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Dwelling in Possibility: How Libraries Can Help Your Writing Career</w:t>
      </w:r>
      <w:r w:rsidRPr="007640E1">
        <w:rPr>
          <w:rFonts w:ascii="Times New Roman" w:hAnsi="Times New Roman" w:cs="Times New Roman"/>
          <w:b/>
          <w:bCs/>
          <w:sz w:val="48"/>
          <w:szCs w:val="48"/>
        </w:rPr>
        <w:t>.</w:t>
      </w:r>
    </w:p>
    <w:p w14:paraId="7F0076A7" w14:textId="3D33F12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Elizabeth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Galoozis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Lisa Eve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Cheby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Cybele García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Kohel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Lauren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Salerno</w:t>
      </w:r>
      <w:r w:rsidRPr="007640E1">
        <w:rPr>
          <w:rFonts w:ascii="Times New Roman" w:hAnsi="Times New Roman" w:cs="Times New Roman"/>
          <w:sz w:val="48"/>
          <w:szCs w:val="48"/>
        </w:rPr>
        <w:t>)</w:t>
      </w:r>
    </w:p>
    <w:p w14:paraId="4FD4E99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Artistic &amp; Professional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612288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410,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1A9F213"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Libraries are not just for readers. Libraries—including K–12, public, and academic </w:t>
      </w:r>
      <w:r w:rsidRPr="007640E1">
        <w:rPr>
          <w:rFonts w:ascii="Times New Roman" w:hAnsi="Times New Roman" w:cs="Times New Roman"/>
          <w:noProof/>
          <w:sz w:val="48"/>
          <w:szCs w:val="48"/>
        </w:rPr>
        <w:lastRenderedPageBreak/>
        <w:t>libraries—are excellent resources that should be on every writer’s list of support. This multigenre panel of writer-librarians—Cybele García Kohel, Lauren Salerno, Elizabeth Galoozis, and Lisa Eve Cheby—will share their knowledge, strategies, and best practices for how writers can connect with libraries and librarians for research, community, workshops, and book promotions.</w:t>
      </w:r>
    </w:p>
    <w:p w14:paraId="1FB8A8BB" w14:textId="77777777" w:rsidR="008B691E" w:rsidRPr="007640E1" w:rsidRDefault="008B691E" w:rsidP="007640E1">
      <w:pPr>
        <w:spacing w:after="0" w:line="240" w:lineRule="auto"/>
        <w:rPr>
          <w:rFonts w:ascii="Times New Roman" w:hAnsi="Times New Roman" w:cs="Times New Roman"/>
          <w:sz w:val="48"/>
          <w:szCs w:val="48"/>
        </w:rPr>
      </w:pPr>
    </w:p>
    <w:p w14:paraId="0A2DE21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Poetics of Grief: Private to Public</w:t>
      </w:r>
      <w:r w:rsidRPr="007640E1">
        <w:rPr>
          <w:rFonts w:ascii="Times New Roman" w:hAnsi="Times New Roman" w:cs="Times New Roman"/>
          <w:b/>
          <w:bCs/>
          <w:sz w:val="48"/>
          <w:szCs w:val="48"/>
        </w:rPr>
        <w:t>.</w:t>
      </w:r>
    </w:p>
    <w:p w14:paraId="1D46F26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Julie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Quenton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Baker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Serena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Chopra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Gillian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Conoley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erica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lewis</w:t>
      </w:r>
      <w:r w:rsidRPr="007640E1">
        <w:rPr>
          <w:rFonts w:ascii="Times New Roman" w:hAnsi="Times New Roman" w:cs="Times New Roman"/>
          <w:sz w:val="48"/>
          <w:szCs w:val="48"/>
        </w:rPr>
        <w:t>)</w:t>
      </w:r>
    </w:p>
    <w:p w14:paraId="45CF45A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Poetry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BAFA30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411,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C0F414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From Catullus to Creeley, from Dickinson to Audre Lorde, poets have always used their art to lament the outrage of death. In this panel, five innovative poets read from recent works that trouble the border between the private sorrow of losing a loved one and the public grief over climate catastrophe, gun violence, and war. How </w:t>
      </w:r>
      <w:r w:rsidRPr="007640E1">
        <w:rPr>
          <w:rFonts w:ascii="Times New Roman" w:hAnsi="Times New Roman" w:cs="Times New Roman"/>
          <w:noProof/>
          <w:sz w:val="48"/>
          <w:szCs w:val="48"/>
        </w:rPr>
        <w:lastRenderedPageBreak/>
        <w:t>do our personal losses press up against larger systemic crises? How does lament turn to demand, cry to outcry?</w:t>
      </w:r>
    </w:p>
    <w:p w14:paraId="5049126B" w14:textId="77777777" w:rsidR="008B691E" w:rsidRPr="007640E1" w:rsidRDefault="008B691E" w:rsidP="007640E1">
      <w:pPr>
        <w:spacing w:after="0" w:line="240" w:lineRule="auto"/>
        <w:rPr>
          <w:rFonts w:ascii="Times New Roman" w:hAnsi="Times New Roman" w:cs="Times New Roman"/>
          <w:sz w:val="48"/>
          <w:szCs w:val="48"/>
        </w:rPr>
      </w:pPr>
    </w:p>
    <w:p w14:paraId="1E547ED8"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Good, Fast, Cheap: Short Film Screenwriting</w:t>
      </w:r>
      <w:r w:rsidRPr="007640E1">
        <w:rPr>
          <w:rFonts w:ascii="Times New Roman" w:hAnsi="Times New Roman" w:cs="Times New Roman"/>
          <w:b/>
          <w:bCs/>
          <w:sz w:val="48"/>
          <w:szCs w:val="48"/>
        </w:rPr>
        <w:t>.</w:t>
      </w:r>
    </w:p>
    <w:p w14:paraId="2A92F47E" w14:textId="408D0652"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Austin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Bunn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Frahm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Vaughn Lasley</w:t>
      </w:r>
      <w:r w:rsidRPr="007640E1">
        <w:rPr>
          <w:rFonts w:ascii="Times New Roman" w:hAnsi="Times New Roman" w:cs="Times New Roman"/>
          <w:sz w:val="48"/>
          <w:szCs w:val="48"/>
        </w:rPr>
        <w:t>)</w:t>
      </w:r>
    </w:p>
    <w:p w14:paraId="62BA5F5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Playwriting &amp; Screenwriting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2E75C3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501ABC,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0C9E0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From Damien Chazelle (Whiplash) to Taika Waititi (Two Cars, One Night) to Andrea Arnold (Wasp), short film is where every great filmmaker starts. But the compelling short script is often overlooked in the pilot/feature film-or-bust commercial market. Using excerpts from unpublished, award-winning scripts, this panel brings together four working screenwriters to focus exclusively on the craft of the short: why they work, what mistakes to avoid, and what elevates one from good to great.</w:t>
      </w:r>
    </w:p>
    <w:p w14:paraId="7BB980DA" w14:textId="77777777" w:rsidR="008B691E" w:rsidRPr="007640E1" w:rsidRDefault="008B691E" w:rsidP="007640E1">
      <w:pPr>
        <w:spacing w:after="0" w:line="240" w:lineRule="auto"/>
        <w:rPr>
          <w:rFonts w:ascii="Times New Roman" w:hAnsi="Times New Roman" w:cs="Times New Roman"/>
          <w:sz w:val="48"/>
          <w:szCs w:val="48"/>
        </w:rPr>
      </w:pPr>
    </w:p>
    <w:p w14:paraId="16912B67"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S236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Our Voices Make a Movement: Storytelling as Anti-Racist Pedagogy</w:t>
      </w:r>
      <w:r w:rsidRPr="007640E1">
        <w:rPr>
          <w:rFonts w:ascii="Times New Roman" w:hAnsi="Times New Roman" w:cs="Times New Roman"/>
          <w:b/>
          <w:bCs/>
          <w:sz w:val="48"/>
          <w:szCs w:val="48"/>
        </w:rPr>
        <w:t>.</w:t>
      </w:r>
    </w:p>
    <w:p w14:paraId="5A3AB9C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Martin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Adrienne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Perry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Salesses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Banerjee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Deborah</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Taffa</w:t>
      </w:r>
      <w:r w:rsidRPr="007640E1">
        <w:rPr>
          <w:rFonts w:ascii="Times New Roman" w:hAnsi="Times New Roman" w:cs="Times New Roman"/>
          <w:sz w:val="48"/>
          <w:szCs w:val="48"/>
        </w:rPr>
        <w:t>)</w:t>
      </w:r>
    </w:p>
    <w:p w14:paraId="19F6CD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Pedagogy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2C432E7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85B172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Conservative attacks on affirmative action and DEI programs across the country reinforce a legacy of erasure in academia. Still, we are power. Panelists will discuss how the writing classroom is essential to advancing equality, and how we can enable reflection and empathy among students as they build awareness of their own positionality, intersectionality, and communities. We’ll also provide practical resources to help students engage in storytelling as a form of justice, equity, and self-care.</w:t>
      </w:r>
    </w:p>
    <w:p w14:paraId="4994E1CE" w14:textId="77777777" w:rsidR="008B691E" w:rsidRPr="007640E1" w:rsidRDefault="008B691E" w:rsidP="007640E1">
      <w:pPr>
        <w:spacing w:after="0" w:line="240" w:lineRule="auto"/>
        <w:rPr>
          <w:rFonts w:ascii="Times New Roman" w:hAnsi="Times New Roman" w:cs="Times New Roman"/>
          <w:sz w:val="48"/>
          <w:szCs w:val="48"/>
        </w:rPr>
      </w:pPr>
    </w:p>
    <w:p w14:paraId="6FA7681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S237</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 xml:space="preserve">Can Creative Writing Save the English </w:t>
      </w:r>
      <w:proofErr w:type="gramStart"/>
      <w:r w:rsidRPr="007640E1">
        <w:rPr>
          <w:rFonts w:ascii="Times New Roman" w:hAnsi="Times New Roman" w:cs="Times New Roman"/>
          <w:b/>
          <w:bCs/>
          <w:noProof/>
          <w:sz w:val="48"/>
          <w:szCs w:val="48"/>
        </w:rPr>
        <w:t>Department?</w:t>
      </w:r>
      <w:r w:rsidRPr="007640E1">
        <w:rPr>
          <w:rFonts w:ascii="Times New Roman" w:hAnsi="Times New Roman" w:cs="Times New Roman"/>
          <w:b/>
          <w:bCs/>
          <w:sz w:val="48"/>
          <w:szCs w:val="48"/>
        </w:rPr>
        <w:t>.</w:t>
      </w:r>
      <w:proofErr w:type="gramEnd"/>
    </w:p>
    <w:p w14:paraId="0451F6E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Nicholas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Taylor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Micheline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Marcom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Brendan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Mathews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Tommy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Mouton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Selena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Anderson</w:t>
      </w:r>
      <w:r w:rsidRPr="007640E1">
        <w:rPr>
          <w:rFonts w:ascii="Times New Roman" w:hAnsi="Times New Roman" w:cs="Times New Roman"/>
          <w:sz w:val="48"/>
          <w:szCs w:val="48"/>
        </w:rPr>
        <w:t>)</w:t>
      </w:r>
    </w:p>
    <w:p w14:paraId="577ACC9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Program Development</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D06DB27"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502B,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2B12200A"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 2023, Nathan Heller’s essay “The End of the English Major” caused a panic when it described humanities enrollments “in free fall.” Indeed, the overall number of English majors is down, but interest in creative writing remains strong. We examine how the rise of creative writing as an academic discipline has changed the English department and offer suggestions for what we might do as writers and faculty members to preserve the place of literature in our institutions.</w:t>
      </w:r>
    </w:p>
    <w:p w14:paraId="7163F44D" w14:textId="77777777" w:rsidR="008B691E" w:rsidRPr="007640E1" w:rsidRDefault="008B691E" w:rsidP="007640E1">
      <w:pPr>
        <w:spacing w:after="0" w:line="240" w:lineRule="auto"/>
        <w:rPr>
          <w:rFonts w:ascii="Times New Roman" w:hAnsi="Times New Roman" w:cs="Times New Roman"/>
          <w:sz w:val="48"/>
          <w:szCs w:val="48"/>
        </w:rPr>
      </w:pPr>
    </w:p>
    <w:p w14:paraId="22A0118E"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S238</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Not Your Papi’s Utopia: Latinx Visions of Radical Hope</w:t>
      </w:r>
      <w:r w:rsidRPr="007640E1">
        <w:rPr>
          <w:rFonts w:ascii="Times New Roman" w:hAnsi="Times New Roman" w:cs="Times New Roman"/>
          <w:b/>
          <w:bCs/>
          <w:sz w:val="48"/>
          <w:szCs w:val="48"/>
        </w:rPr>
        <w:t>.</w:t>
      </w:r>
    </w:p>
    <w:p w14:paraId="71CE37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Sara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Rivera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Rolando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Lopez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Richie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Narvaez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Matthew</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Goodwin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Lesley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Tellez</w:t>
      </w:r>
      <w:r w:rsidRPr="007640E1">
        <w:rPr>
          <w:rFonts w:ascii="Times New Roman" w:hAnsi="Times New Roman" w:cs="Times New Roman"/>
          <w:sz w:val="48"/>
          <w:szCs w:val="48"/>
        </w:rPr>
        <w:t>)</w:t>
      </w:r>
    </w:p>
    <w:p w14:paraId="0F33E4D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54DF06E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503,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0B190DB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Not Your Papi’s Utopia (Mouthfeel Press, 2024) is the final installment of our Latinx speculative fiction trilogy. The panel, composed of two editors and three authors, will discuss the goal of the anthology to envision alternate forms of utopian thinking that focuses not on a perfect society but on a society trying to be more in harmony with the environment and with more equitable political systems. The discussion will be followed by fiction and poetry readings from the book.</w:t>
      </w:r>
    </w:p>
    <w:p w14:paraId="5B2EC1C6" w14:textId="77777777" w:rsidR="008B691E" w:rsidRPr="007640E1" w:rsidRDefault="008B691E" w:rsidP="007640E1">
      <w:pPr>
        <w:spacing w:after="0" w:line="240" w:lineRule="auto"/>
        <w:rPr>
          <w:rFonts w:ascii="Times New Roman" w:hAnsi="Times New Roman" w:cs="Times New Roman"/>
          <w:sz w:val="48"/>
          <w:szCs w:val="48"/>
        </w:rPr>
      </w:pPr>
    </w:p>
    <w:p w14:paraId="2BCCA28C"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S239</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Stories of Mental Health from the Margins</w:t>
      </w:r>
      <w:r w:rsidRPr="007640E1">
        <w:rPr>
          <w:rFonts w:ascii="Times New Roman" w:hAnsi="Times New Roman" w:cs="Times New Roman"/>
          <w:b/>
          <w:bCs/>
          <w:sz w:val="48"/>
          <w:szCs w:val="48"/>
        </w:rPr>
        <w:t>.</w:t>
      </w:r>
    </w:p>
    <w:p w14:paraId="648491A0" w14:textId="0CB76D9E"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proofErr w:type="spellStart"/>
      <w:r w:rsidRPr="007640E1">
        <w:rPr>
          <w:rFonts w:ascii="Times New Roman" w:hAnsi="Times New Roman" w:cs="Times New Roman"/>
          <w:noProof/>
          <w:sz w:val="48"/>
          <w:szCs w:val="48"/>
        </w:rPr>
        <w:t>Jafreen</w:t>
      </w:r>
      <w:proofErr w:type="spellEnd"/>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Uddin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Prachi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Gupta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Nina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Sharma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Mimi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Khúc</w:t>
      </w:r>
      <w:r w:rsidRPr="007640E1">
        <w:rPr>
          <w:rFonts w:ascii="Times New Roman" w:hAnsi="Times New Roman" w:cs="Times New Roman"/>
          <w:sz w:val="48"/>
          <w:szCs w:val="48"/>
        </w:rPr>
        <w:t>)</w:t>
      </w:r>
    </w:p>
    <w:p w14:paraId="4CD38CE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Nonfiction Readings</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6AD060D6"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71FEE6C"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Healthcare and wellness, notions once believed to be self-evident, have in recent years become increasingly fraught sites of critical reconceptualization. This panel will upend </w:t>
      </w:r>
      <w:r w:rsidRPr="007640E1">
        <w:rPr>
          <w:rFonts w:ascii="Times New Roman" w:hAnsi="Times New Roman" w:cs="Times New Roman"/>
          <w:noProof/>
          <w:sz w:val="48"/>
          <w:szCs w:val="48"/>
        </w:rPr>
        <w:lastRenderedPageBreak/>
        <w:t>received beliefs regarding our contemporary understanding of both concepts, discussing the systematically ignored psychic lives of marginalized groups in the United States, the belief that sickness is the aberrant alternative to healthfulness, and the overlooked events in people’s lives that have lasting consequences.</w:t>
      </w:r>
    </w:p>
    <w:p w14:paraId="7F0A88A9" w14:textId="77777777" w:rsidR="008B691E" w:rsidRPr="007640E1" w:rsidRDefault="008B691E" w:rsidP="007640E1">
      <w:pPr>
        <w:spacing w:after="0" w:line="240" w:lineRule="auto"/>
        <w:rPr>
          <w:rFonts w:ascii="Times New Roman" w:hAnsi="Times New Roman" w:cs="Times New Roman"/>
          <w:sz w:val="48"/>
          <w:szCs w:val="48"/>
        </w:rPr>
      </w:pPr>
    </w:p>
    <w:p w14:paraId="5229BD05"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S240</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Intersection of Language: Translating from the Diaspora, Sponsored by ALTA</w:t>
      </w:r>
      <w:r w:rsidRPr="007640E1">
        <w:rPr>
          <w:rFonts w:ascii="Times New Roman" w:hAnsi="Times New Roman" w:cs="Times New Roman"/>
          <w:b/>
          <w:bCs/>
          <w:sz w:val="48"/>
          <w:szCs w:val="48"/>
        </w:rPr>
        <w:t>.</w:t>
      </w:r>
    </w:p>
    <w:p w14:paraId="26454BCC" w14:textId="73F4F0F4"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Wendy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Yilin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Stine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Jack</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Jung</w:t>
      </w:r>
      <w:r w:rsidRPr="007640E1">
        <w:rPr>
          <w:rFonts w:ascii="Times New Roman" w:hAnsi="Times New Roman" w:cs="Times New Roman"/>
          <w:sz w:val="48"/>
          <w:szCs w:val="48"/>
        </w:rPr>
        <w:t>)</w:t>
      </w:r>
    </w:p>
    <w:p w14:paraId="4B79A8E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Translation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552617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513,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1471019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What does it mean to be a translator situated in the diaspora, and how does this shape one’s relationship with heritage languages, source literatures, and the act of translation? Join three translators working with Asian languages to discuss their translingual creative practices. They will reflect on how their positionality in the diaspora affect their translation decisions, </w:t>
      </w:r>
      <w:r w:rsidRPr="007640E1">
        <w:rPr>
          <w:rFonts w:ascii="Times New Roman" w:hAnsi="Times New Roman" w:cs="Times New Roman"/>
          <w:noProof/>
          <w:sz w:val="48"/>
          <w:szCs w:val="48"/>
        </w:rPr>
        <w:lastRenderedPageBreak/>
        <w:t>discuss how their translations and writings intersect, and explore the benefits and joys of working across languages.</w:t>
      </w:r>
    </w:p>
    <w:p w14:paraId="4E57F4DF" w14:textId="77777777" w:rsidR="008B691E" w:rsidRPr="007640E1" w:rsidRDefault="008B691E" w:rsidP="007640E1">
      <w:pPr>
        <w:spacing w:after="0" w:line="240" w:lineRule="auto"/>
        <w:rPr>
          <w:rFonts w:ascii="Times New Roman" w:hAnsi="Times New Roman" w:cs="Times New Roman"/>
          <w:sz w:val="48"/>
          <w:szCs w:val="48"/>
        </w:rPr>
      </w:pPr>
    </w:p>
    <w:p w14:paraId="1F59ED20"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S241</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Comeback of the Short Story Collection</w:t>
      </w:r>
      <w:r w:rsidRPr="007640E1">
        <w:rPr>
          <w:rFonts w:ascii="Times New Roman" w:hAnsi="Times New Roman" w:cs="Times New Roman"/>
          <w:b/>
          <w:bCs/>
          <w:sz w:val="48"/>
          <w:szCs w:val="48"/>
        </w:rPr>
        <w:t>.</w:t>
      </w:r>
    </w:p>
    <w:p w14:paraId="57EA9D7F"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Gemini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Wahhaj</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Chaitali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Sen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Jennifer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Maritza McCauley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Khem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Aryal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Aruni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Kashyap</w:t>
      </w:r>
      <w:r w:rsidRPr="007640E1">
        <w:rPr>
          <w:rFonts w:ascii="Times New Roman" w:hAnsi="Times New Roman" w:cs="Times New Roman"/>
          <w:sz w:val="48"/>
          <w:szCs w:val="48"/>
        </w:rPr>
        <w:t>)</w:t>
      </w:r>
    </w:p>
    <w:p w14:paraId="5EA8E5C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1084F36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515A,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577B12B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For too long, mainstream publishing has shied away from the short story collection. Short story collections have survived through small presses and contests. Freed from commercial stakes and standardized values, short stories have been free to take risks, explore form, and make room for writers left out of mass culture. Five writers of short story collections will discuss the potential of the short story form and how they play with the conventions of the Anglophone short story’s expectations.</w:t>
      </w:r>
    </w:p>
    <w:p w14:paraId="2789847E" w14:textId="77777777" w:rsidR="008B691E" w:rsidRPr="007640E1" w:rsidRDefault="008B691E" w:rsidP="007640E1">
      <w:pPr>
        <w:spacing w:after="0" w:line="240" w:lineRule="auto"/>
        <w:rPr>
          <w:rFonts w:ascii="Times New Roman" w:hAnsi="Times New Roman" w:cs="Times New Roman"/>
          <w:sz w:val="48"/>
          <w:szCs w:val="48"/>
        </w:rPr>
      </w:pPr>
    </w:p>
    <w:p w14:paraId="61ACAE56"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lastRenderedPageBreak/>
        <w:t>S242</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Writing With/About Unruly Bodies</w:t>
      </w:r>
      <w:r w:rsidRPr="007640E1">
        <w:rPr>
          <w:rFonts w:ascii="Times New Roman" w:hAnsi="Times New Roman" w:cs="Times New Roman"/>
          <w:b/>
          <w:bCs/>
          <w:sz w:val="48"/>
          <w:szCs w:val="48"/>
        </w:rPr>
        <w:t>.</w:t>
      </w:r>
    </w:p>
    <w:p w14:paraId="38A90DE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Margeaux</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Feldman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Amanda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Choo Quan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Carolyn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Collado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Fariha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Roisin</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Kai Cheng</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Thom</w:t>
      </w:r>
      <w:r w:rsidRPr="007640E1">
        <w:rPr>
          <w:rFonts w:ascii="Times New Roman" w:hAnsi="Times New Roman" w:cs="Times New Roman"/>
          <w:sz w:val="48"/>
          <w:szCs w:val="48"/>
        </w:rPr>
        <w:t>)</w:t>
      </w:r>
    </w:p>
    <w:p w14:paraId="48875000"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Multiple Literary Genres Craft &amp; Criticism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0A14FE3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515B,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62698B99"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What does it mean to write about and from an unruly body? In a world that controls and punishes bodies that are queer, trans, disabled, mad, sick, fat, and/or racialized, writing about our unruly bodies can be an act of resistance—but that act can come at a cost. How do we write about our unruly bodies in a way that supports our flourishing? Is such a practice possible, and if not, what is needed to make it so?</w:t>
      </w:r>
    </w:p>
    <w:p w14:paraId="061D63F2" w14:textId="77777777" w:rsidR="008B691E" w:rsidRPr="007640E1" w:rsidRDefault="008B691E" w:rsidP="007640E1">
      <w:pPr>
        <w:spacing w:after="0" w:line="240" w:lineRule="auto"/>
        <w:rPr>
          <w:rFonts w:ascii="Times New Roman" w:hAnsi="Times New Roman" w:cs="Times New Roman"/>
          <w:sz w:val="48"/>
          <w:szCs w:val="48"/>
        </w:rPr>
      </w:pPr>
    </w:p>
    <w:p w14:paraId="308FFBF4" w14:textId="77777777"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S243</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The Publishing Process &amp; Systemic Interventions for Equity &amp; Justice</w:t>
      </w:r>
      <w:r w:rsidRPr="007640E1">
        <w:rPr>
          <w:rFonts w:ascii="Times New Roman" w:hAnsi="Times New Roman" w:cs="Times New Roman"/>
          <w:b/>
          <w:bCs/>
          <w:sz w:val="48"/>
          <w:szCs w:val="48"/>
        </w:rPr>
        <w:t>.</w:t>
      </w:r>
    </w:p>
    <w:p w14:paraId="1EC18C98"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w:t>
      </w:r>
      <w:r w:rsidRPr="007640E1">
        <w:rPr>
          <w:rFonts w:ascii="Times New Roman" w:hAnsi="Times New Roman" w:cs="Times New Roman"/>
          <w:noProof/>
          <w:sz w:val="48"/>
          <w:szCs w:val="48"/>
        </w:rPr>
        <w:t>Minal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Hajratwala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Nuola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Akinde</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Nayelli</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Gonzalez</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Maya</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Marshall</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Hiram</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Sims</w:t>
      </w:r>
      <w:r w:rsidRPr="007640E1">
        <w:rPr>
          <w:rFonts w:ascii="Times New Roman" w:hAnsi="Times New Roman" w:cs="Times New Roman"/>
          <w:sz w:val="48"/>
          <w:szCs w:val="48"/>
        </w:rPr>
        <w:t>)</w:t>
      </w:r>
    </w:p>
    <w:p w14:paraId="023B6B9B"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Publishing, Editing &amp; Technology</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3C9BB84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lastRenderedPageBreak/>
        <w:t>Room 518,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3CF87021"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Amidst rising awareness about disparities within the book industry, what about solutions? These organizations have created meaningful interventions toward equity: a press focused on social justice titles, a mentorship that places interns of color in publishing, a publisher-affiliated foundation supporting equitable spaces for authors, and a coaching community to help BIPOC+ally authors break into the industry. In a frank discussion, they will demystify what authors need to know about making impact and progress in all stages of the publishing process.</w:t>
      </w:r>
    </w:p>
    <w:p w14:paraId="21F27CA7" w14:textId="77777777" w:rsidR="008B691E" w:rsidRPr="007640E1" w:rsidRDefault="008B691E" w:rsidP="007640E1">
      <w:pPr>
        <w:spacing w:after="0" w:line="240" w:lineRule="auto"/>
        <w:rPr>
          <w:rFonts w:ascii="Times New Roman" w:hAnsi="Times New Roman" w:cs="Times New Roman"/>
          <w:sz w:val="48"/>
          <w:szCs w:val="48"/>
        </w:rPr>
      </w:pPr>
    </w:p>
    <w:p w14:paraId="78C94927" w14:textId="262BBA15" w:rsidR="00F741EB" w:rsidRPr="007640E1" w:rsidRDefault="00F741EB"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5:00 p.m. to 6:15 p.m. PT</w:t>
      </w:r>
    </w:p>
    <w:p w14:paraId="0B593816" w14:textId="77777777" w:rsidR="00F741EB" w:rsidRPr="007640E1" w:rsidRDefault="00F741EB" w:rsidP="007640E1">
      <w:pPr>
        <w:spacing w:after="0" w:line="240" w:lineRule="auto"/>
        <w:rPr>
          <w:rFonts w:ascii="Times New Roman" w:hAnsi="Times New Roman" w:cs="Times New Roman"/>
          <w:b/>
          <w:bCs/>
          <w:noProof/>
          <w:sz w:val="48"/>
          <w:szCs w:val="48"/>
        </w:rPr>
      </w:pPr>
    </w:p>
    <w:p w14:paraId="6EA4E443" w14:textId="11808ACB"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S244</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Sober AWP</w:t>
      </w:r>
      <w:r w:rsidRPr="007640E1">
        <w:rPr>
          <w:rFonts w:ascii="Times New Roman" w:hAnsi="Times New Roman" w:cs="Times New Roman"/>
          <w:b/>
          <w:bCs/>
          <w:sz w:val="48"/>
          <w:szCs w:val="48"/>
        </w:rPr>
        <w:t>.</w:t>
      </w:r>
    </w:p>
    <w:p w14:paraId="14AAB8F9" w14:textId="71D84296"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In-Person</w:t>
      </w:r>
      <w:r w:rsidRPr="007640E1">
        <w:rPr>
          <w:rFonts w:ascii="Times New Roman" w:hAnsi="Times New Roman" w:cs="Times New Roman"/>
          <w:sz w:val="48"/>
          <w:szCs w:val="48"/>
        </w:rPr>
        <w:t>.</w:t>
      </w:r>
    </w:p>
    <w:p w14:paraId="7486F3D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Room 511AB, Level Two</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Los Angeles Convention Center</w:t>
      </w:r>
      <w:r w:rsidRPr="007640E1">
        <w:rPr>
          <w:rFonts w:ascii="Times New Roman" w:hAnsi="Times New Roman" w:cs="Times New Roman"/>
          <w:sz w:val="48"/>
          <w:szCs w:val="48"/>
        </w:rPr>
        <w:t>.</w:t>
      </w:r>
    </w:p>
    <w:p w14:paraId="7845283D"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Daily 12-step meeting. All in recovery from anything are welcome.</w:t>
      </w:r>
    </w:p>
    <w:p w14:paraId="1025A1BA" w14:textId="77777777" w:rsidR="008B691E" w:rsidRPr="007640E1" w:rsidRDefault="008B691E" w:rsidP="007640E1">
      <w:pPr>
        <w:spacing w:after="0" w:line="240" w:lineRule="auto"/>
        <w:rPr>
          <w:rFonts w:ascii="Times New Roman" w:hAnsi="Times New Roman" w:cs="Times New Roman"/>
          <w:sz w:val="48"/>
          <w:szCs w:val="48"/>
        </w:rPr>
      </w:pPr>
    </w:p>
    <w:p w14:paraId="2026A0EC" w14:textId="533817F1" w:rsidR="00F741EB" w:rsidRPr="007640E1" w:rsidRDefault="00F741EB" w:rsidP="007640E1">
      <w:pPr>
        <w:spacing w:after="0" w:line="240" w:lineRule="auto"/>
        <w:rPr>
          <w:rFonts w:ascii="Times New Roman" w:hAnsi="Times New Roman" w:cs="Times New Roman"/>
          <w:b/>
          <w:bCs/>
          <w:noProof/>
          <w:sz w:val="48"/>
          <w:szCs w:val="48"/>
          <w:u w:val="single"/>
        </w:rPr>
      </w:pPr>
      <w:r w:rsidRPr="007640E1">
        <w:rPr>
          <w:rFonts w:ascii="Times New Roman" w:hAnsi="Times New Roman" w:cs="Times New Roman"/>
          <w:b/>
          <w:bCs/>
          <w:noProof/>
          <w:sz w:val="48"/>
          <w:szCs w:val="48"/>
          <w:u w:val="single"/>
        </w:rPr>
        <w:t>6:00 p.m. to 7:30 p.m. PT</w:t>
      </w:r>
    </w:p>
    <w:p w14:paraId="520B8CD5" w14:textId="77777777" w:rsidR="00F741EB" w:rsidRPr="007640E1" w:rsidRDefault="00F741EB" w:rsidP="007640E1">
      <w:pPr>
        <w:spacing w:after="0" w:line="240" w:lineRule="auto"/>
        <w:rPr>
          <w:rFonts w:ascii="Times New Roman" w:hAnsi="Times New Roman" w:cs="Times New Roman"/>
          <w:b/>
          <w:bCs/>
          <w:noProof/>
          <w:sz w:val="48"/>
          <w:szCs w:val="48"/>
        </w:rPr>
      </w:pPr>
    </w:p>
    <w:p w14:paraId="1300AE4B" w14:textId="768E742B"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S245</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University of Cincinnati Creative Writing Program Reception</w:t>
      </w:r>
      <w:r w:rsidRPr="007640E1">
        <w:rPr>
          <w:rFonts w:ascii="Times New Roman" w:hAnsi="Times New Roman" w:cs="Times New Roman"/>
          <w:b/>
          <w:bCs/>
          <w:sz w:val="48"/>
          <w:szCs w:val="48"/>
        </w:rPr>
        <w:t>.</w:t>
      </w:r>
    </w:p>
    <w:p w14:paraId="1C2B2E84" w14:textId="7DFFD1D7"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3FA44B6E"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Olympic Room III,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1CEE8DC2"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The University of Cincinnati invites alumni, students, and friends to join us for drinks, food, and conversation. Prospective students welcome.</w:t>
      </w:r>
    </w:p>
    <w:p w14:paraId="06C11A4E" w14:textId="77777777" w:rsidR="008B691E" w:rsidRPr="007640E1" w:rsidRDefault="008B691E" w:rsidP="007640E1">
      <w:pPr>
        <w:spacing w:after="0" w:line="240" w:lineRule="auto"/>
        <w:rPr>
          <w:rFonts w:ascii="Times New Roman" w:hAnsi="Times New Roman" w:cs="Times New Roman"/>
          <w:sz w:val="48"/>
          <w:szCs w:val="48"/>
        </w:rPr>
      </w:pPr>
    </w:p>
    <w:p w14:paraId="5607D88B" w14:textId="754C5DB4" w:rsidR="008B691E" w:rsidRPr="007640E1" w:rsidRDefault="008B691E" w:rsidP="007640E1">
      <w:pPr>
        <w:spacing w:after="0" w:line="240" w:lineRule="auto"/>
        <w:rPr>
          <w:rFonts w:ascii="Times New Roman" w:hAnsi="Times New Roman" w:cs="Times New Roman"/>
          <w:b/>
          <w:bCs/>
          <w:sz w:val="48"/>
          <w:szCs w:val="48"/>
        </w:rPr>
      </w:pPr>
      <w:r w:rsidRPr="007640E1">
        <w:rPr>
          <w:rFonts w:ascii="Times New Roman" w:hAnsi="Times New Roman" w:cs="Times New Roman"/>
          <w:b/>
          <w:bCs/>
          <w:noProof/>
          <w:sz w:val="48"/>
          <w:szCs w:val="48"/>
        </w:rPr>
        <w:t>S246</w:t>
      </w:r>
      <w:r w:rsidRPr="007640E1">
        <w:rPr>
          <w:rFonts w:ascii="Times New Roman" w:hAnsi="Times New Roman" w:cs="Times New Roman"/>
          <w:b/>
          <w:bCs/>
          <w:sz w:val="48"/>
          <w:szCs w:val="48"/>
        </w:rPr>
        <w:t xml:space="preserve">. </w:t>
      </w:r>
      <w:r w:rsidRPr="007640E1">
        <w:rPr>
          <w:rFonts w:ascii="Times New Roman" w:hAnsi="Times New Roman" w:cs="Times New Roman"/>
          <w:b/>
          <w:bCs/>
          <w:noProof/>
          <w:sz w:val="48"/>
          <w:szCs w:val="48"/>
        </w:rPr>
        <w:t>Scarlet Tanager Books Celebrates Native American Poetry from California</w:t>
      </w:r>
      <w:r w:rsidRPr="007640E1">
        <w:rPr>
          <w:rFonts w:ascii="Times New Roman" w:hAnsi="Times New Roman" w:cs="Times New Roman"/>
          <w:b/>
          <w:bCs/>
          <w:sz w:val="48"/>
          <w:szCs w:val="48"/>
        </w:rPr>
        <w:t>.</w:t>
      </w:r>
    </w:p>
    <w:p w14:paraId="060B3061" w14:textId="2E9716A4" w:rsidR="008B691E" w:rsidRPr="007640E1" w:rsidRDefault="00A22BF5" w:rsidP="007640E1">
      <w:pPr>
        <w:spacing w:after="0" w:line="240" w:lineRule="auto"/>
        <w:rPr>
          <w:rFonts w:ascii="Times New Roman" w:hAnsi="Times New Roman" w:cs="Times New Roman"/>
          <w:sz w:val="48"/>
          <w:szCs w:val="48"/>
        </w:rPr>
      </w:pPr>
      <w:r w:rsidRPr="007640E1">
        <w:rPr>
          <w:rFonts w:ascii="Times New Roman" w:hAnsi="Times New Roman" w:cs="Times New Roman"/>
          <w:sz w:val="48"/>
          <w:szCs w:val="48"/>
        </w:rPr>
        <w:t>Reception</w:t>
      </w:r>
      <w:r w:rsidR="008B691E" w:rsidRPr="007640E1">
        <w:rPr>
          <w:rFonts w:ascii="Times New Roman" w:hAnsi="Times New Roman" w:cs="Times New Roman"/>
          <w:sz w:val="48"/>
          <w:szCs w:val="48"/>
        </w:rPr>
        <w:t xml:space="preserve">. </w:t>
      </w:r>
      <w:r w:rsidR="008B691E" w:rsidRPr="007640E1">
        <w:rPr>
          <w:rFonts w:ascii="Times New Roman" w:hAnsi="Times New Roman" w:cs="Times New Roman"/>
          <w:noProof/>
          <w:sz w:val="48"/>
          <w:szCs w:val="48"/>
        </w:rPr>
        <w:t>In-Person</w:t>
      </w:r>
      <w:r w:rsidR="008B691E" w:rsidRPr="007640E1">
        <w:rPr>
          <w:rFonts w:ascii="Times New Roman" w:hAnsi="Times New Roman" w:cs="Times New Roman"/>
          <w:sz w:val="48"/>
          <w:szCs w:val="48"/>
        </w:rPr>
        <w:t>.</w:t>
      </w:r>
    </w:p>
    <w:p w14:paraId="764BB195" w14:textId="77777777"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Atrium Room I, Third Floor</w:t>
      </w:r>
      <w:r w:rsidRPr="007640E1">
        <w:rPr>
          <w:rFonts w:ascii="Times New Roman" w:hAnsi="Times New Roman" w:cs="Times New Roman"/>
          <w:sz w:val="48"/>
          <w:szCs w:val="48"/>
        </w:rPr>
        <w:t xml:space="preserve">, </w:t>
      </w:r>
      <w:r w:rsidRPr="007640E1">
        <w:rPr>
          <w:rFonts w:ascii="Times New Roman" w:hAnsi="Times New Roman" w:cs="Times New Roman"/>
          <w:noProof/>
          <w:sz w:val="48"/>
          <w:szCs w:val="48"/>
        </w:rPr>
        <w:t>JW Marriott Los Angeles L.A. LIVE</w:t>
      </w:r>
      <w:r w:rsidRPr="007640E1">
        <w:rPr>
          <w:rFonts w:ascii="Times New Roman" w:hAnsi="Times New Roman" w:cs="Times New Roman"/>
          <w:sz w:val="48"/>
          <w:szCs w:val="48"/>
        </w:rPr>
        <w:t>.</w:t>
      </w:r>
    </w:p>
    <w:p w14:paraId="09CED03A" w14:textId="60A3C658" w:rsidR="008B691E" w:rsidRPr="007640E1" w:rsidRDefault="008B691E" w:rsidP="007640E1">
      <w:pPr>
        <w:spacing w:after="0" w:line="240" w:lineRule="auto"/>
        <w:rPr>
          <w:rFonts w:ascii="Times New Roman" w:hAnsi="Times New Roman" w:cs="Times New Roman"/>
          <w:sz w:val="48"/>
          <w:szCs w:val="48"/>
        </w:rPr>
      </w:pPr>
      <w:r w:rsidRPr="007640E1">
        <w:rPr>
          <w:rFonts w:ascii="Times New Roman" w:hAnsi="Times New Roman" w:cs="Times New Roman"/>
          <w:noProof/>
          <w:sz w:val="48"/>
          <w:szCs w:val="48"/>
        </w:rPr>
        <w:t xml:space="preserve">You are warmly invited to join us for food, drink, and conversation with Native American poets from California. Special guests will include Emily Clarke, Denise Low, Stephen Meadows, Georgiana Valoyce-Sanchez, Kim </w:t>
      </w:r>
      <w:r w:rsidRPr="007640E1">
        <w:rPr>
          <w:rFonts w:ascii="Times New Roman" w:hAnsi="Times New Roman" w:cs="Times New Roman"/>
          <w:noProof/>
          <w:sz w:val="48"/>
          <w:szCs w:val="48"/>
        </w:rPr>
        <w:lastRenderedPageBreak/>
        <w:t>Shuck, and others. The Women’s National Book Association is a cosponsor of this event.</w:t>
      </w:r>
    </w:p>
    <w:sectPr w:rsidR="008B691E" w:rsidRPr="007640E1" w:rsidSect="008B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F0"/>
    <w:rsid w:val="000B7ABD"/>
    <w:rsid w:val="000C20F0"/>
    <w:rsid w:val="000E21D1"/>
    <w:rsid w:val="000F38AD"/>
    <w:rsid w:val="002963EC"/>
    <w:rsid w:val="002C2B92"/>
    <w:rsid w:val="003A1CAE"/>
    <w:rsid w:val="004001C9"/>
    <w:rsid w:val="004560B5"/>
    <w:rsid w:val="004562E8"/>
    <w:rsid w:val="00480812"/>
    <w:rsid w:val="00485329"/>
    <w:rsid w:val="004F67F2"/>
    <w:rsid w:val="00500D7C"/>
    <w:rsid w:val="00502A07"/>
    <w:rsid w:val="00535ADE"/>
    <w:rsid w:val="00540051"/>
    <w:rsid w:val="00544CA8"/>
    <w:rsid w:val="00555D7B"/>
    <w:rsid w:val="005D4990"/>
    <w:rsid w:val="005D591A"/>
    <w:rsid w:val="00606E3A"/>
    <w:rsid w:val="00612218"/>
    <w:rsid w:val="0065317B"/>
    <w:rsid w:val="00656468"/>
    <w:rsid w:val="006E214C"/>
    <w:rsid w:val="007458BF"/>
    <w:rsid w:val="007640E1"/>
    <w:rsid w:val="007B5850"/>
    <w:rsid w:val="007C6559"/>
    <w:rsid w:val="008523E1"/>
    <w:rsid w:val="008636DF"/>
    <w:rsid w:val="008667EC"/>
    <w:rsid w:val="00883914"/>
    <w:rsid w:val="008B691E"/>
    <w:rsid w:val="008D11D1"/>
    <w:rsid w:val="00A22BF5"/>
    <w:rsid w:val="00AC3B15"/>
    <w:rsid w:val="00AC5E2B"/>
    <w:rsid w:val="00B46D75"/>
    <w:rsid w:val="00B56A45"/>
    <w:rsid w:val="00C066BA"/>
    <w:rsid w:val="00C12000"/>
    <w:rsid w:val="00C474E9"/>
    <w:rsid w:val="00CD4351"/>
    <w:rsid w:val="00D42823"/>
    <w:rsid w:val="00E50EC9"/>
    <w:rsid w:val="00F31FB7"/>
    <w:rsid w:val="00F34B09"/>
    <w:rsid w:val="00F34D44"/>
    <w:rsid w:val="00F741EB"/>
    <w:rsid w:val="00FC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43787"/>
  <w15:chartTrackingRefBased/>
  <w15:docId w15:val="{2BE6491E-74FA-C64C-B6ED-A33C3084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0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0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0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0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0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0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0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0F0"/>
    <w:rPr>
      <w:rFonts w:eastAsiaTheme="majorEastAsia" w:cstheme="majorBidi"/>
      <w:color w:val="272727" w:themeColor="text1" w:themeTint="D8"/>
    </w:rPr>
  </w:style>
  <w:style w:type="paragraph" w:styleId="Title">
    <w:name w:val="Title"/>
    <w:basedOn w:val="Normal"/>
    <w:next w:val="Normal"/>
    <w:link w:val="TitleChar"/>
    <w:uiPriority w:val="10"/>
    <w:qFormat/>
    <w:rsid w:val="000C2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0F0"/>
    <w:pPr>
      <w:spacing w:before="160"/>
      <w:jc w:val="center"/>
    </w:pPr>
    <w:rPr>
      <w:i/>
      <w:iCs/>
      <w:color w:val="404040" w:themeColor="text1" w:themeTint="BF"/>
    </w:rPr>
  </w:style>
  <w:style w:type="character" w:customStyle="1" w:styleId="QuoteChar">
    <w:name w:val="Quote Char"/>
    <w:basedOn w:val="DefaultParagraphFont"/>
    <w:link w:val="Quote"/>
    <w:uiPriority w:val="29"/>
    <w:rsid w:val="000C20F0"/>
    <w:rPr>
      <w:i/>
      <w:iCs/>
      <w:color w:val="404040" w:themeColor="text1" w:themeTint="BF"/>
    </w:rPr>
  </w:style>
  <w:style w:type="paragraph" w:styleId="ListParagraph">
    <w:name w:val="List Paragraph"/>
    <w:basedOn w:val="Normal"/>
    <w:uiPriority w:val="34"/>
    <w:qFormat/>
    <w:rsid w:val="000C20F0"/>
    <w:pPr>
      <w:ind w:left="720"/>
      <w:contextualSpacing/>
    </w:pPr>
  </w:style>
  <w:style w:type="character" w:styleId="IntenseEmphasis">
    <w:name w:val="Intense Emphasis"/>
    <w:basedOn w:val="DefaultParagraphFont"/>
    <w:uiPriority w:val="21"/>
    <w:qFormat/>
    <w:rsid w:val="000C20F0"/>
    <w:rPr>
      <w:i/>
      <w:iCs/>
      <w:color w:val="2F5496" w:themeColor="accent1" w:themeShade="BF"/>
    </w:rPr>
  </w:style>
  <w:style w:type="paragraph" w:styleId="IntenseQuote">
    <w:name w:val="Intense Quote"/>
    <w:basedOn w:val="Normal"/>
    <w:next w:val="Normal"/>
    <w:link w:val="IntenseQuoteChar"/>
    <w:uiPriority w:val="30"/>
    <w:qFormat/>
    <w:rsid w:val="000C2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0F0"/>
    <w:rPr>
      <w:i/>
      <w:iCs/>
      <w:color w:val="2F5496" w:themeColor="accent1" w:themeShade="BF"/>
    </w:rPr>
  </w:style>
  <w:style w:type="character" w:styleId="IntenseReference">
    <w:name w:val="Intense Reference"/>
    <w:basedOn w:val="DefaultParagraphFont"/>
    <w:uiPriority w:val="32"/>
    <w:qFormat/>
    <w:rsid w:val="000C20F0"/>
    <w:rPr>
      <w:b/>
      <w:bCs/>
      <w:smallCaps/>
      <w:color w:val="2F5496" w:themeColor="accent1" w:themeShade="BF"/>
      <w:spacing w:val="5"/>
    </w:rPr>
  </w:style>
  <w:style w:type="character" w:styleId="Hyperlink">
    <w:name w:val="Hyperlink"/>
    <w:basedOn w:val="DefaultParagraphFont"/>
    <w:uiPriority w:val="99"/>
    <w:unhideWhenUsed/>
    <w:rsid w:val="005D591A"/>
    <w:rPr>
      <w:color w:val="0563C1" w:themeColor="hyperlink"/>
      <w:u w:val="single"/>
    </w:rPr>
  </w:style>
  <w:style w:type="character" w:styleId="UnresolvedMention">
    <w:name w:val="Unresolved Mention"/>
    <w:basedOn w:val="DefaultParagraphFont"/>
    <w:uiPriority w:val="99"/>
    <w:semiHidden/>
    <w:unhideWhenUsed/>
    <w:rsid w:val="005D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8178">
      <w:bodyDiv w:val="1"/>
      <w:marLeft w:val="0"/>
      <w:marRight w:val="0"/>
      <w:marTop w:val="0"/>
      <w:marBottom w:val="0"/>
      <w:divBdr>
        <w:top w:val="none" w:sz="0" w:space="0" w:color="auto"/>
        <w:left w:val="none" w:sz="0" w:space="0" w:color="auto"/>
        <w:bottom w:val="none" w:sz="0" w:space="0" w:color="auto"/>
        <w:right w:val="none" w:sz="0" w:space="0" w:color="auto"/>
      </w:divBdr>
    </w:div>
    <w:div w:id="257640950">
      <w:bodyDiv w:val="1"/>
      <w:marLeft w:val="0"/>
      <w:marRight w:val="0"/>
      <w:marTop w:val="0"/>
      <w:marBottom w:val="0"/>
      <w:divBdr>
        <w:top w:val="none" w:sz="0" w:space="0" w:color="auto"/>
        <w:left w:val="none" w:sz="0" w:space="0" w:color="auto"/>
        <w:bottom w:val="none" w:sz="0" w:space="0" w:color="auto"/>
        <w:right w:val="none" w:sz="0" w:space="0" w:color="auto"/>
      </w:divBdr>
    </w:div>
    <w:div w:id="1401976916">
      <w:bodyDiv w:val="1"/>
      <w:marLeft w:val="0"/>
      <w:marRight w:val="0"/>
      <w:marTop w:val="0"/>
      <w:marBottom w:val="0"/>
      <w:divBdr>
        <w:top w:val="none" w:sz="0" w:space="0" w:color="auto"/>
        <w:left w:val="none" w:sz="0" w:space="0" w:color="auto"/>
        <w:bottom w:val="none" w:sz="0" w:space="0" w:color="auto"/>
        <w:right w:val="none" w:sz="0" w:space="0" w:color="auto"/>
      </w:divBdr>
    </w:div>
    <w:div w:id="1593775701">
      <w:bodyDiv w:val="1"/>
      <w:marLeft w:val="0"/>
      <w:marRight w:val="0"/>
      <w:marTop w:val="0"/>
      <w:marBottom w:val="0"/>
      <w:divBdr>
        <w:top w:val="none" w:sz="0" w:space="0" w:color="auto"/>
        <w:left w:val="none" w:sz="0" w:space="0" w:color="auto"/>
        <w:bottom w:val="none" w:sz="0" w:space="0" w:color="auto"/>
        <w:right w:val="none" w:sz="0" w:space="0" w:color="auto"/>
      </w:divBdr>
    </w:div>
    <w:div w:id="17697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gbtq.writers.caucus@gmail.com" TargetMode="External"/><Relationship Id="rId4" Type="http://schemas.openxmlformats.org/officeDocument/2006/relationships/hyperlink" Target="https://s2.goeshow.com/awp/annual/2025/Event_proposal_guidelines.cf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419</Pages>
  <Words>51248</Words>
  <Characters>292115</Characters>
  <Application>Microsoft Office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Kamppila</dc:creator>
  <cp:keywords/>
  <dc:description/>
  <cp:lastModifiedBy>Aubrey Kamppila</cp:lastModifiedBy>
  <cp:revision>6</cp:revision>
  <dcterms:created xsi:type="dcterms:W3CDTF">2025-03-19T14:41:00Z</dcterms:created>
  <dcterms:modified xsi:type="dcterms:W3CDTF">2025-03-19T16:21:00Z</dcterms:modified>
</cp:coreProperties>
</file>