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E280101" wp14:paraId="2C078E63" wp14:textId="4E510CCD">
      <w:pPr>
        <w:pStyle w:val="Normal"/>
        <w:jc w:val="center"/>
      </w:pPr>
      <w:r w:rsidR="46B1DD53">
        <w:drawing>
          <wp:inline xmlns:wp14="http://schemas.microsoft.com/office/word/2010/wordprocessingDrawing" wp14:editId="718A5605" wp14:anchorId="10111FE4">
            <wp:extent cx="1676400" cy="1250315"/>
            <wp:effectExtent l="0" t="0" r="0" b="0"/>
            <wp:docPr id="18187973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4b98f19558435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764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280101" w:rsidP="6E280101" w:rsidRDefault="6E280101" w14:paraId="3C640617" w14:textId="40E357DE">
      <w:pPr>
        <w:pStyle w:val="Normal"/>
        <w:jc w:val="center"/>
      </w:pPr>
    </w:p>
    <w:p w:rsidR="46B1DD53" w:rsidP="6E280101" w:rsidRDefault="46B1DD53" w14:paraId="3323FD23" w14:textId="29583C3B">
      <w:pPr>
        <w:pStyle w:val="Normal"/>
        <w:spacing w:before="0" w:before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[Your Name]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280101" w:rsidR="2510CF6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[Date]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[Your Title] </w:t>
      </w:r>
      <w:r>
        <w:br/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[Your In</w:t>
      </w:r>
      <w:r w:rsidRPr="6E280101" w:rsidR="510CCDA1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stitution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</w:p>
    <w:p w:rsidR="46B1DD53" w:rsidP="6E280101" w:rsidRDefault="46B1DD53" w14:paraId="11A7CF74" w14:textId="4F92FD18">
      <w:pPr>
        <w:jc w:val="left"/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[Recipient's Name] </w:t>
      </w:r>
      <w:r>
        <w:br/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[Recipient's Title] </w:t>
      </w:r>
    </w:p>
    <w:p w:rsidR="6E280101" w:rsidP="6E280101" w:rsidRDefault="6E280101" w14:paraId="273A0170" w14:textId="25097A24">
      <w:pPr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1DD53" w:rsidP="6E280101" w:rsidRDefault="46B1DD53" w14:paraId="4A42357F" w14:textId="1D26F611">
      <w:pPr>
        <w:jc w:val="left"/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Subject: Justification for Attendance at NAEP EPIC 2024 Conference</w:t>
      </w:r>
    </w:p>
    <w:p w:rsidR="6E280101" w:rsidP="6E280101" w:rsidRDefault="6E280101" w14:paraId="236AD7FA" w14:textId="0A5C95C3">
      <w:pPr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1DD53" w:rsidP="6E280101" w:rsidRDefault="46B1DD53" w14:paraId="4DD3E5F6" w14:textId="0DDC9E21">
      <w:pPr>
        <w:jc w:val="left"/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Dear [Recipient's Name],</w:t>
      </w:r>
    </w:p>
    <w:p w:rsidR="46B1DD53" w:rsidP="718A5605" w:rsidRDefault="46B1DD53" w14:paraId="3086593E" w14:textId="20CAF55E">
      <w:pPr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writing to formally request approval to attend the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NAEP (National Association of Educational Procurement)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EPIC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Educational Procurement Innovation C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onference, scheduled to take place from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 17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- 20th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Gaylord National Harbor in Maryland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As an integral member of our team at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[Your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tion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], I believe that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event is crucial for my professional development and will contribute significantly to our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's growth.</w:t>
      </w:r>
    </w:p>
    <w:p w:rsidR="46B1DD53" w:rsidP="6E280101" w:rsidRDefault="46B1DD53" w14:paraId="0AAE52F8" w14:textId="4F83AFBB">
      <w:pPr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EPIC 2024 conference is renowned for its commitment to fostering innovation, 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valuable insights, and 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facilitating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unparalleled networking opportunities within our industry. The diverse range of sessions, workshops, evening events, </w:t>
      </w:r>
      <w:r w:rsidRPr="6E280101" w:rsidR="607B4CDF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s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ervice </w:t>
      </w:r>
      <w:r w:rsidRPr="6E280101" w:rsidR="27A338F5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roject, and the Awards </w:t>
      </w:r>
      <w:r w:rsidRPr="6E280101" w:rsidR="779D459B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Luncheon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280101" w:rsidR="77A51769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promise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280101" w:rsidR="7AEDB1DF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be a 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comprehensive and enriching experience.</w:t>
      </w:r>
    </w:p>
    <w:p w:rsidR="46B1DD53" w:rsidP="6E280101" w:rsidRDefault="46B1DD53" w14:paraId="401B8681" w14:textId="4D4FEA41">
      <w:pPr>
        <w:jc w:val="left"/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Attending the EPIC 2024 conference will allow me to:</w:t>
      </w:r>
    </w:p>
    <w:p w:rsidR="46B1DD53" w:rsidP="6E280101" w:rsidRDefault="46B1DD53" w14:paraId="4A3730C8" w14:textId="52B4FB9F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280101" w:rsidR="46B1DD53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Stay Informed:</w:t>
      </w: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Gain insights into the latest trends, industry best practices, and emerging technologies through a diverse range of sessions.</w:t>
      </w:r>
    </w:p>
    <w:p w:rsidR="46B1DD53" w:rsidP="718A5605" w:rsidRDefault="46B1DD53" w14:paraId="5DDD4D3D" w14:textId="6F54BD7E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5605" w:rsidR="00B12147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Network</w:t>
      </w:r>
      <w:r w:rsidRPr="718A5605" w:rsidR="00B12147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Connect with industry leaders, peers, and potential collaborators during structured sessions and social events,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fostering professional relationships that can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organization.</w:t>
      </w:r>
    </w:p>
    <w:p w:rsidR="46B1DD53" w:rsidP="718A5605" w:rsidRDefault="46B1DD53" w14:paraId="1424603F" w14:textId="6FC21BAB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5605" w:rsidR="00B12147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</w:t>
      </w:r>
      <w:r w:rsidRPr="718A5605" w:rsidR="00B12147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workshops and the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Emergentics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Pre-Conference Session to enhance my skills, bringing valuable knowledge back to our team.</w:t>
      </w:r>
    </w:p>
    <w:p w:rsidR="6E280101" w:rsidP="6E280101" w:rsidRDefault="6E280101" w14:paraId="4EBE44A7" w14:textId="3BBD4111">
      <w:pPr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1DD53" w:rsidP="718A5605" w:rsidRDefault="46B1DD53" w14:paraId="4B068B9A" w14:textId="5359235E">
      <w:pPr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Enclosed is an estimate</w:t>
      </w:r>
      <w:r w:rsidRPr="718A5605" w:rsidR="00DAA80B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associated costs, including registration, accommodation, and travel expenses. I have considered these factors and am committed to maximizing the value of this investment for our </w:t>
      </w:r>
      <w:r w:rsidRPr="718A5605" w:rsidR="51AAEC24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institution's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benefit.</w:t>
      </w:r>
    </w:p>
    <w:p w:rsidR="46B1DD53" w:rsidP="6E280101" w:rsidRDefault="46B1DD53" w14:paraId="7723281F" w14:textId="4157534B">
      <w:pPr>
        <w:jc w:val="left"/>
      </w:pP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appreciate your consideration of this request and am happy to provide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or discuss this further if needed. Thank you for your time and support in advancing my professional growth and our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ution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's success.</w:t>
      </w:r>
    </w:p>
    <w:p w:rsidR="46B1DD53" w:rsidP="6E280101" w:rsidRDefault="46B1DD53" w14:paraId="1F0AE334" w14:textId="789ADB95">
      <w:pPr>
        <w:jc w:val="left"/>
      </w:pPr>
      <w:r w:rsidRPr="6E280101" w:rsidR="46B1DD5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</w:p>
    <w:p w:rsidR="46B1DD53" w:rsidP="6E280101" w:rsidRDefault="46B1DD53" w14:paraId="7D9E140E" w14:textId="31861DAA">
      <w:pPr>
        <w:spacing w:after="0" w:afterAutospacing="off"/>
        <w:jc w:val="left"/>
      </w:pP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[Your Name] </w:t>
      </w:r>
      <w:r>
        <w:br/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[Your Title] </w:t>
      </w:r>
      <w:r>
        <w:br/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[Your 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</w:t>
      </w:r>
      <w:r w:rsidRPr="718A5605" w:rsidR="00B1214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6E280101" w:rsidP="6E280101" w:rsidRDefault="6E280101" w14:paraId="644671ED" w14:textId="78A72871">
      <w:pPr>
        <w:spacing w:before="0" w:beforeAutospacing="off" w:after="0" w:afterAutospacing="off"/>
        <w:jc w:val="center"/>
      </w:pPr>
    </w:p>
    <w:p w:rsidR="6E280101" w:rsidP="6E280101" w:rsidRDefault="6E280101" w14:paraId="0EEDC628" w14:textId="2B58F801">
      <w:pPr>
        <w:pStyle w:val="Normal"/>
        <w:jc w:val="left"/>
      </w:pPr>
    </w:p>
    <w:sectPr>
      <w:pgSz w:w="12240" w:h="15840" w:orient="portrait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4aa2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F8E00F"/>
    <w:rsid w:val="00B12147"/>
    <w:rsid w:val="00DAA80B"/>
    <w:rsid w:val="0637FBDA"/>
    <w:rsid w:val="12D468B7"/>
    <w:rsid w:val="1A605AFC"/>
    <w:rsid w:val="1D97FBBE"/>
    <w:rsid w:val="21679F04"/>
    <w:rsid w:val="2510CF6D"/>
    <w:rsid w:val="27A338F5"/>
    <w:rsid w:val="27D28B66"/>
    <w:rsid w:val="3153A513"/>
    <w:rsid w:val="3554EBFE"/>
    <w:rsid w:val="42FFD8D7"/>
    <w:rsid w:val="46B1DD53"/>
    <w:rsid w:val="510CCDA1"/>
    <w:rsid w:val="51AAEC24"/>
    <w:rsid w:val="51F48FFA"/>
    <w:rsid w:val="56128F90"/>
    <w:rsid w:val="570BC91C"/>
    <w:rsid w:val="5BC611E2"/>
    <w:rsid w:val="5C5C236E"/>
    <w:rsid w:val="607B4CDF"/>
    <w:rsid w:val="62C2B9D2"/>
    <w:rsid w:val="6338B2DA"/>
    <w:rsid w:val="6371290B"/>
    <w:rsid w:val="6BF8E00F"/>
    <w:rsid w:val="6C8C30A0"/>
    <w:rsid w:val="6E280101"/>
    <w:rsid w:val="6FEDEE2C"/>
    <w:rsid w:val="718A5605"/>
    <w:rsid w:val="7275F0DE"/>
    <w:rsid w:val="72A6ABC7"/>
    <w:rsid w:val="747116F6"/>
    <w:rsid w:val="779D459B"/>
    <w:rsid w:val="77A51769"/>
    <w:rsid w:val="7AEDB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E00F"/>
  <w15:chartTrackingRefBased/>
  <w15:docId w15:val="{FBD11627-A0E0-4B86-BDBB-3066EC3125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57302bda52f142e7" /><Relationship Type="http://schemas.openxmlformats.org/officeDocument/2006/relationships/fontTable" Target="fontTable.xml" Id="rId4" /><Relationship Type="http://schemas.openxmlformats.org/officeDocument/2006/relationships/image" Target="/media/image2.png" Id="R2c4b98f1955843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0BC84F3AAC4F92B22D8F4F507A71" ma:contentTypeVersion="17" ma:contentTypeDescription="Create a new document." ma:contentTypeScope="" ma:versionID="4dc6f8e5576b0138d4633fc3725085ff">
  <xsd:schema xmlns:xsd="http://www.w3.org/2001/XMLSchema" xmlns:xs="http://www.w3.org/2001/XMLSchema" xmlns:p="http://schemas.microsoft.com/office/2006/metadata/properties" xmlns:ns2="84855d4e-1f91-4f8e-9550-84aecb226841" xmlns:ns3="a4343383-5811-4024-bb6d-7ceb7c94ff3e" targetNamespace="http://schemas.microsoft.com/office/2006/metadata/properties" ma:root="true" ma:fieldsID="f6087308ac8f9af8acbbd5496852bcb1" ns2:_="" ns3:_="">
    <xsd:import namespace="84855d4e-1f91-4f8e-9550-84aecb226841"/>
    <xsd:import namespace="a4343383-5811-4024-bb6d-7ceb7c94f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5d4e-1f91-4f8e-9550-84aecb226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7ce488-2d1d-44d3-9764-9fd4cf171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3383-5811-4024-bb6d-7ceb7c94ff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3bf706-5cdf-45e4-b898-513413db29e3}" ma:internalName="TaxCatchAll" ma:showField="CatchAllData" ma:web="a4343383-5811-4024-bb6d-7ceb7c94f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43383-5811-4024-bb6d-7ceb7c94ff3e" xsi:nil="true"/>
    <lcf76f155ced4ddcb4097134ff3c332f xmlns="84855d4e-1f91-4f8e-9550-84aecb226841">
      <Terms xmlns="http://schemas.microsoft.com/office/infopath/2007/PartnerControls"/>
    </lcf76f155ced4ddcb4097134ff3c332f>
    <SharedWithUsers xmlns="a4343383-5811-4024-bb6d-7ceb7c94ff3e">
      <UserInfo>
        <DisplayName>Sara Luther</DisplayName>
        <AccountId>51</AccountId>
        <AccountType/>
      </UserInfo>
      <UserInfo>
        <DisplayName>Brad Pryba</DisplayName>
        <AccountId>332</AccountId>
        <AccountType/>
      </UserInfo>
      <UserInfo>
        <DisplayName>Megan Bourque-Stith</DisplayName>
        <AccountId>280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D41BB2-C738-466D-B6DB-6AC91647C944}"/>
</file>

<file path=customXml/itemProps2.xml><?xml version="1.0" encoding="utf-8"?>
<ds:datastoreItem xmlns:ds="http://schemas.openxmlformats.org/officeDocument/2006/customXml" ds:itemID="{17BEB155-9D5B-4D84-86AC-B6D5E51CEEA8}"/>
</file>

<file path=customXml/itemProps3.xml><?xml version="1.0" encoding="utf-8"?>
<ds:datastoreItem xmlns:ds="http://schemas.openxmlformats.org/officeDocument/2006/customXml" ds:itemID="{CDEB029A-A5FA-49C7-B7A9-FDF0485E5D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Bourque-Stith</dc:creator>
  <keywords/>
  <dc:description/>
  <lastModifiedBy>Megan Bourque-Stith</lastModifiedBy>
  <dcterms:created xsi:type="dcterms:W3CDTF">2024-02-05T20:51:58.0000000Z</dcterms:created>
  <dcterms:modified xsi:type="dcterms:W3CDTF">2024-02-07T18:02:48.1641333Z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0x010100E0990BC84F3AAC4F92B22D8F4F507A71</vt:lpwstr>
  </property>
  <property fmtid="{D5CDD505-2E9C-101B-9397-08002B2CF9AE}" pid="3" name="MediaServiceImageTags">
    <vt:lpwstr/>
  </property>
</Properties>
</file>