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AF007" w14:textId="77777777" w:rsidR="00116342" w:rsidRDefault="00CA3173">
      <w:pPr>
        <w:pStyle w:val="BodyText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265A2B5" wp14:editId="41D75E95">
                <wp:simplePos x="0" y="0"/>
                <wp:positionH relativeFrom="page">
                  <wp:posOffset>349250</wp:posOffset>
                </wp:positionH>
                <wp:positionV relativeFrom="page">
                  <wp:posOffset>495300</wp:posOffset>
                </wp:positionV>
                <wp:extent cx="7073900" cy="80264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0" cy="8026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76200">
                          <a:solidFill>
                            <a:srgbClr val="60606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116760" w14:textId="77777777" w:rsidR="00116342" w:rsidRPr="00AD73F5" w:rsidRDefault="00CA3173">
                            <w:pPr>
                              <w:spacing w:before="15"/>
                              <w:ind w:left="529" w:right="726"/>
                              <w:jc w:val="center"/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</w:pP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Attendee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and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Exhibitor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Registration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>Form</w:t>
                            </w:r>
                          </w:p>
                          <w:p w14:paraId="3EF9CE51" w14:textId="172F899B" w:rsidR="0089384B" w:rsidRPr="00AD73F5" w:rsidRDefault="00CA3173">
                            <w:pPr>
                              <w:spacing w:line="390" w:lineRule="atLeast"/>
                              <w:ind w:left="529" w:right="428"/>
                              <w:jc w:val="center"/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</w:pP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WESTT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No-Dig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Conference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&amp;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Exhibition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October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8B04BB"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14-</w:t>
                            </w:r>
                            <w:r w:rsidR="0089384B"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16, 2025</w:t>
                            </w:r>
                          </w:p>
                          <w:p w14:paraId="34B77E0E" w14:textId="106CD37E" w:rsidR="00116342" w:rsidRPr="00AD73F5" w:rsidRDefault="00CA3173">
                            <w:pPr>
                              <w:spacing w:line="390" w:lineRule="atLeast"/>
                              <w:ind w:left="529" w:right="428"/>
                              <w:jc w:val="center"/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</w:pP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 xml:space="preserve"> </w:t>
                            </w:r>
                            <w:r w:rsidR="0089384B"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Sky Song</w:t>
                            </w:r>
                            <w:r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 xml:space="preserve"> Center, </w:t>
                            </w:r>
                            <w:r w:rsidR="0089384B" w:rsidRPr="00AD73F5">
                              <w:rPr>
                                <w:rFonts w:ascii="Arial"/>
                                <w:b/>
                                <w:i/>
                                <w:color w:val="353F73"/>
                                <w:sz w:val="32"/>
                              </w:rPr>
                              <w:t>Scottsdale, Arizona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65A2B5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27.5pt;margin-top:39pt;width:557pt;height:63.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Y3zwEAALMDAAAOAAAAZHJzL2Uyb0RvYy54bWysU22P0zAM/o7Ef4jynbU30O6o1p3gxiGk&#10;E4d08AOyNFkr0jjY2dr9e5ys23j9glCk1Imdx34eu8vbsXdib5A68LW8mpVSGK+h6fy2ll8+37+4&#10;kYKi8o1y4E0tD4bk7er5s+UQKjOHFlxjUDCIp2oItWxjDFVRkG5Nr2gGwXh2WsBeRT7itmhQDYze&#10;u2JelotiAGwCgjZEfLs+OuUq41trdHy0lkwUrpZcW8w75n2T9mK1VNUWVWg7PZWh/qGKXnWek56h&#10;1ioqscPuN6i+0wgENs409AVY22mTOTCbq/IXNk+tCiZzYXEonGWi/werP+6fwicUcXwLIzcwk6Dw&#10;APorsTbFEKiaYpKmVBFHJ6KjxT59mYLgh6zt4aynGaPQfHldXr98XbJLs++mnC9eZcGLy+uAFN8b&#10;6EUyaoncr1yB2j9QTPlVdQpJyQhc19x3zuUDbjd3DsVecW/flWmldvKTn8KcFwOXsuBpOZL7K8ai&#10;TOtPGKmGtaL2mCvDT2HOTyIddUkKxXEzch3J3EBzYHEHnq9a0redQiOF++C5gWkYTwaejM3JwOju&#10;II9sYurhzS6C7bIiF9wpM09GZj1NcRq9H8856vKvrb4DAAD//wMAUEsDBBQABgAIAAAAIQAsuFQq&#10;4QAAAAoBAAAPAAAAZHJzL2Rvd25yZXYueG1sTI9BT8MwDIXvSPyHyEjcWLppG1upOyHExAGkiUEl&#10;jlnjtRWJU5qs7f492QlOtvWenr+XbUZrRE+dbxwjTCcJCOLS6YYrhM+P7d0KhA+KtTKOCeFMHjb5&#10;9VWmUu0Gfqd+HyoRQ9inCqEOoU2l9GVNVvmJa4mjdnSdVSGeXSV1p4YYbo2cJclSWtVw/FCrlp5q&#10;Kr/3J4vwM5xftsq7t2Jd+K/iaHbt63OPeHszPj6ACDSGPzNc8CM65JHp4E6svTAIi0WsEhDuV3Fe&#10;9OlyHbcDwiyZz0HmmfxfIf8FAAD//wMAUEsBAi0AFAAGAAgAAAAhALaDOJL+AAAA4QEAABMAAAAA&#10;AAAAAAAAAAAAAAAAAFtDb250ZW50X1R5cGVzXS54bWxQSwECLQAUAAYACAAAACEAOP0h/9YAAACU&#10;AQAACwAAAAAAAAAAAAAAAAAvAQAAX3JlbHMvLnJlbHNQSwECLQAUAAYACAAAACEA0PhGN88BAACz&#10;AwAADgAAAAAAAAAAAAAAAAAuAgAAZHJzL2Uyb0RvYy54bWxQSwECLQAUAAYACAAAACEALLhUKuEA&#10;AAAKAQAADwAAAAAAAAAAAAAAAAApBAAAZHJzL2Rvd25yZXYueG1sUEsFBgAAAAAEAAQA8wAAADcF&#10;AAAAAA==&#10;" fillcolor="#e0e0e0" strokecolor="#606060" strokeweight="6pt">
                <v:path arrowok="t"/>
                <v:textbox inset="0,0,0,0">
                  <w:txbxContent>
                    <w:p w14:paraId="16116760" w14:textId="77777777" w:rsidR="00116342" w:rsidRPr="00AD73F5" w:rsidRDefault="00CA3173">
                      <w:pPr>
                        <w:spacing w:before="15"/>
                        <w:ind w:left="529" w:right="726"/>
                        <w:jc w:val="center"/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</w:pP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Attendee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15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and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15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Exhibitor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14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Registration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15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>Form</w:t>
                      </w:r>
                    </w:p>
                    <w:p w14:paraId="3EF9CE51" w14:textId="172F899B" w:rsidR="0089384B" w:rsidRPr="00AD73F5" w:rsidRDefault="00CA3173">
                      <w:pPr>
                        <w:spacing w:line="390" w:lineRule="atLeast"/>
                        <w:ind w:left="529" w:right="428"/>
                        <w:jc w:val="center"/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</w:pP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WESTT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No-Dig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Conference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&amp;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Exhibition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 xml:space="preserve"> 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October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pacing w:val="-4"/>
                          <w:sz w:val="32"/>
                        </w:rPr>
                        <w:t xml:space="preserve"> </w:t>
                      </w:r>
                      <w:r w:rsidR="008B04BB"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14-</w:t>
                      </w:r>
                      <w:r w:rsidR="0089384B"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16, 2025</w:t>
                      </w:r>
                    </w:p>
                    <w:p w14:paraId="34B77E0E" w14:textId="106CD37E" w:rsidR="00116342" w:rsidRPr="00AD73F5" w:rsidRDefault="00CA3173">
                      <w:pPr>
                        <w:spacing w:line="390" w:lineRule="atLeast"/>
                        <w:ind w:left="529" w:right="428"/>
                        <w:jc w:val="center"/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</w:pP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 xml:space="preserve"> </w:t>
                      </w:r>
                      <w:r w:rsidR="0089384B"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Sky Song</w:t>
                      </w:r>
                      <w:r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 xml:space="preserve"> Center, </w:t>
                      </w:r>
                      <w:r w:rsidR="0089384B" w:rsidRPr="00AD73F5">
                        <w:rPr>
                          <w:rFonts w:ascii="Arial"/>
                          <w:b/>
                          <w:i/>
                          <w:color w:val="353F73"/>
                          <w:sz w:val="32"/>
                        </w:rPr>
                        <w:t>Scottsdale, Arizona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C7036E" w14:textId="77777777" w:rsidR="00116342" w:rsidRDefault="00116342">
      <w:pPr>
        <w:pStyle w:val="BodyText"/>
        <w:rPr>
          <w:b w:val="0"/>
          <w:sz w:val="20"/>
        </w:rPr>
      </w:pPr>
    </w:p>
    <w:p w14:paraId="1ADB3FFF" w14:textId="77777777" w:rsidR="00116342" w:rsidRDefault="00116342">
      <w:pPr>
        <w:pStyle w:val="BodyText"/>
        <w:rPr>
          <w:b w:val="0"/>
          <w:sz w:val="20"/>
        </w:rPr>
      </w:pPr>
    </w:p>
    <w:p w14:paraId="6832D37B" w14:textId="77777777" w:rsidR="00116342" w:rsidRDefault="00116342">
      <w:pPr>
        <w:pStyle w:val="BodyText"/>
        <w:rPr>
          <w:b w:val="0"/>
          <w:sz w:val="20"/>
        </w:rPr>
      </w:pPr>
    </w:p>
    <w:p w14:paraId="00E7F838" w14:textId="77777777" w:rsidR="00116342" w:rsidRDefault="00116342">
      <w:pPr>
        <w:pStyle w:val="BodyText"/>
        <w:spacing w:before="134"/>
        <w:rPr>
          <w:b w:val="0"/>
          <w:sz w:val="20"/>
        </w:rPr>
      </w:pPr>
    </w:p>
    <w:p w14:paraId="5E2A2A59" w14:textId="77777777" w:rsidR="00116342" w:rsidRDefault="00CA3173">
      <w:pPr>
        <w:pStyle w:val="BodyText"/>
        <w:ind w:left="234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3A56C155" wp14:editId="5AE9CE3A">
                <wp:simplePos x="0" y="0"/>
                <wp:positionH relativeFrom="column">
                  <wp:posOffset>1571625</wp:posOffset>
                </wp:positionH>
                <wp:positionV relativeFrom="paragraph">
                  <wp:posOffset>82550</wp:posOffset>
                </wp:positionV>
                <wp:extent cx="4781550" cy="390525"/>
                <wp:effectExtent l="0" t="0" r="19050" b="28575"/>
                <wp:wrapSquare wrapText="bothSides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solidFill>
                          <a:srgbClr val="A02B38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745B5A" w14:textId="77777777" w:rsidR="00116342" w:rsidRPr="00F20D93" w:rsidRDefault="00CA3173">
                            <w:pPr>
                              <w:spacing w:before="47"/>
                              <w:ind w:left="824"/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</w:rPr>
                            </w:pPr>
                            <w:hyperlink r:id="rId4">
                              <w:r w:rsidRPr="00F20D93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  <w:szCs w:val="36"/>
                                </w:rPr>
                                <w:t>Register</w:t>
                              </w:r>
                            </w:hyperlink>
                            <w:r w:rsidRPr="00F20D9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20D9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  <w:sz w:val="36"/>
                                <w:szCs w:val="36"/>
                              </w:rPr>
                              <w:t>on</w:t>
                            </w:r>
                            <w:hyperlink r:id="rId5">
                              <w:r w:rsidRPr="00F20D93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  <w:szCs w:val="36"/>
                                </w:rPr>
                                <w:t>line</w:t>
                              </w:r>
                            </w:hyperlink>
                            <w:r w:rsidRPr="00F20D9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hyperlink r:id="rId6">
                              <w:r w:rsidRPr="00F20D93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at</w:t>
                              </w:r>
                            </w:hyperlink>
                            <w:r w:rsidRPr="00F20D9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hyperlink r:id="rId7">
                              <w:r w:rsidRPr="00F20D93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www.WESTT.org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6C155" id="Textbox 18" o:spid="_x0000_s1027" type="#_x0000_t202" style="position:absolute;left:0;text-align:left;margin-left:123.75pt;margin-top:6.5pt;width:376.5pt;height:30.75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iU0gEAALkDAAAOAAAAZHJzL2Uyb0RvYy54bWysU9uO0zAQfUfiHyy/06QtXUrUdLW71SKk&#10;FSAtfIDr2I2F4zEet0n/nrGbttzEAyIPztgzOT7nzGR1O3SWHVRAA67m00nJmXISGuN2Nf/y+fHV&#10;kjOMwjXCglM1Pyrkt+uXL1a9r9QMWrCNCoxAHFa9r3kbo6+KAmWrOoET8MpRUkPoRKRt2BVNED2h&#10;d7aYleVN0UNofACpEOl0c0rydcbXWsn4UWtUkdmaE7eY15DXbVqL9UpUuyB8a+RIQ/wDi04YR5de&#10;oDYiCrYP5jeozsgACDpOJHQFaG2kyhpIzbT8Rc1zK7zKWsgc9Beb8P/Byg+HZ/8psDjcw0ANzCLQ&#10;P4H8iuRN0XusxprkKVZI1UnooEOX3iSB0Yfk7fHipxoik3T4+s1yulhQSlJu/rZczBbJ8OL6tQ8Y&#10;3ynoWApqHqhfmYE4PGE8lZ5L0mUI1jSPxtq8Cbvtgw3sIKi3d+Xsfr4c0X8qs471Nb+ZE4+/Q5T5&#10;+RNEorAR2J6uyuhjmXWjRydbkkFx2A7MNMlLEpBOttAcyeKepqzm+G0vguLMvnfUxjSS5yCcg+05&#10;CNE+QB7cxNzB3T6CNtmXK+5IgOYjOzvOchrAH/e56vrHrb8DAAD//wMAUEsDBBQABgAIAAAAIQAg&#10;yf7o3wAAAAoBAAAPAAAAZHJzL2Rvd25yZXYueG1sTI/NTsMwEITvSLyDtUjcqE1oGwhxKijkikRb&#10;CfXmxksc4Z80dtvA07M9wXFnPs3OlIvRWXbEIXbBS7idCGDom6A730rYrOube2AxKa+VDR4lfGOE&#10;RXV5UapCh5N/x+MqtYxCfCyUBJNSX3AeG4NOxUno0ZP3GQanEp1Dy/WgThTuLM+EmHOnOk8fjOpx&#10;abD5Wh2chJ+wNN3H/JnXr/u3l/1DZvPttpby+mp8egSWcEx/MJzrU3WoqNMuHLyOzErIpvmMUDLu&#10;aNMZEEKQspOQT2fAq5L/n1D9AgAA//8DAFBLAQItABQABgAIAAAAIQC2gziS/gAAAOEBAAATAAAA&#10;AAAAAAAAAAAAAAAAAABbQ29udGVudF9UeXBlc10ueG1sUEsBAi0AFAAGAAgAAAAhADj9If/WAAAA&#10;lAEAAAsAAAAAAAAAAAAAAAAALwEAAF9yZWxzLy5yZWxzUEsBAi0AFAAGAAgAAAAhAEFcKJTSAQAA&#10;uQMAAA4AAAAAAAAAAAAAAAAALgIAAGRycy9lMm9Eb2MueG1sUEsBAi0AFAAGAAgAAAAhACDJ/ujf&#10;AAAACgEAAA8AAAAAAAAAAAAAAAAALAQAAGRycy9kb3ducmV2LnhtbFBLBQYAAAAABAAEAPMAAAA4&#10;BQAAAAA=&#10;" fillcolor="#a02b38" strokeweight=".5pt">
                <v:path arrowok="t"/>
                <v:textbox inset="0,0,0,0">
                  <w:txbxContent>
                    <w:p w14:paraId="04745B5A" w14:textId="77777777" w:rsidR="00116342" w:rsidRPr="00F20D93" w:rsidRDefault="00CA3173">
                      <w:pPr>
                        <w:spacing w:before="47"/>
                        <w:ind w:left="824"/>
                        <w:rPr>
                          <w:rFonts w:ascii="Arial" w:hAnsi="Arial" w:cs="Arial"/>
                          <w:b/>
                          <w:color w:val="000000"/>
                          <w:sz w:val="36"/>
                        </w:rPr>
                      </w:pPr>
                      <w:hyperlink r:id="rId8">
                        <w:r w:rsidRPr="00F20D93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  <w:szCs w:val="36"/>
                          </w:rPr>
                          <w:t>Register</w:t>
                        </w:r>
                      </w:hyperlink>
                      <w:r w:rsidRPr="00F20D93">
                        <w:rPr>
                          <w:rFonts w:ascii="Arial" w:hAnsi="Arial" w:cs="Arial"/>
                          <w:b/>
                          <w:color w:val="FFFFFF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F20D93">
                        <w:rPr>
                          <w:rFonts w:ascii="Arial" w:hAnsi="Arial" w:cs="Arial"/>
                          <w:b/>
                          <w:color w:val="FFFFFF"/>
                          <w:spacing w:val="-4"/>
                          <w:sz w:val="36"/>
                          <w:szCs w:val="36"/>
                        </w:rPr>
                        <w:t>on</w:t>
                      </w:r>
                      <w:hyperlink r:id="rId9">
                        <w:r w:rsidRPr="00F20D93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  <w:szCs w:val="36"/>
                          </w:rPr>
                          <w:t>line</w:t>
                        </w:r>
                      </w:hyperlink>
                      <w:r w:rsidRPr="00F20D93">
                        <w:rPr>
                          <w:rFonts w:ascii="Arial" w:hAnsi="Arial" w:cs="Arial"/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hyperlink r:id="rId10">
                        <w:r w:rsidRPr="00F20D93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</w:rPr>
                          <w:t>at</w:t>
                        </w:r>
                      </w:hyperlink>
                      <w:r w:rsidRPr="00F20D93">
                        <w:rPr>
                          <w:rFonts w:ascii="Arial" w:hAnsi="Arial" w:cs="Arial"/>
                          <w:b/>
                          <w:color w:val="FFFFFF"/>
                          <w:spacing w:val="-21"/>
                          <w:sz w:val="36"/>
                        </w:rPr>
                        <w:t xml:space="preserve"> </w:t>
                      </w:r>
                      <w:hyperlink r:id="rId11">
                        <w:r w:rsidRPr="00F20D93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</w:rPr>
                          <w:t>www.WESTT.org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094150" w14:textId="77777777" w:rsidR="00924983" w:rsidRDefault="00924983">
      <w:pPr>
        <w:pStyle w:val="BodyText"/>
        <w:spacing w:before="39"/>
        <w:rPr>
          <w:b w:val="0"/>
        </w:rPr>
      </w:pPr>
    </w:p>
    <w:p w14:paraId="12A78668" w14:textId="60398DFE" w:rsidR="00116342" w:rsidRDefault="00924983">
      <w:pPr>
        <w:pStyle w:val="BodyText"/>
        <w:spacing w:before="39"/>
        <w:rPr>
          <w:b w:val="0"/>
        </w:rPr>
      </w:pPr>
      <w:r>
        <w:rPr>
          <w:noProof/>
        </w:rPr>
        <w:drawing>
          <wp:anchor distT="0" distB="0" distL="0" distR="0" simplePos="0" relativeHeight="487600128" behindDoc="0" locked="0" layoutInCell="1" allowOverlap="1" wp14:anchorId="53C112A8" wp14:editId="593C6A7E">
            <wp:simplePos x="0" y="0"/>
            <wp:positionH relativeFrom="page">
              <wp:posOffset>5153024</wp:posOffset>
            </wp:positionH>
            <wp:positionV relativeFrom="paragraph">
              <wp:posOffset>5597525</wp:posOffset>
            </wp:positionV>
            <wp:extent cx="1914525" cy="1036622"/>
            <wp:effectExtent l="0" t="0" r="0" b="0"/>
            <wp:wrapNone/>
            <wp:docPr id="161013236" name="Image 13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06030" name="Image 13" descr="A blue and white logo&#10;&#10;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620" cy="103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04CDD25B" wp14:editId="325E4F79">
                <wp:simplePos x="0" y="0"/>
                <wp:positionH relativeFrom="column">
                  <wp:posOffset>4768215</wp:posOffset>
                </wp:positionH>
                <wp:positionV relativeFrom="paragraph">
                  <wp:posOffset>6706870</wp:posOffset>
                </wp:positionV>
                <wp:extent cx="2540680" cy="982812"/>
                <wp:effectExtent l="0" t="0" r="12065" b="27305"/>
                <wp:wrapTopAndBottom/>
                <wp:docPr id="1154084852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80" cy="982812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667044" w14:textId="77777777" w:rsidR="00116342" w:rsidRDefault="00CA3173">
                            <w:pPr>
                              <w:spacing w:before="72"/>
                              <w:ind w:left="241" w:right="29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424242"/>
                                <w:spacing w:val="-2"/>
                                <w:sz w:val="20"/>
                              </w:rPr>
                              <w:t xml:space="preserve"> refunds.</w:t>
                            </w:r>
                          </w:p>
                          <w:p w14:paraId="6AEDE446" w14:textId="77777777" w:rsidR="00116342" w:rsidRDefault="00CA3173">
                            <w:pPr>
                              <w:spacing w:before="73"/>
                              <w:ind w:left="239" w:right="2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Intracompany</w:t>
                            </w:r>
                            <w:r>
                              <w:rPr>
                                <w:b/>
                                <w:color w:val="424242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transfer</w:t>
                            </w:r>
                            <w:r>
                              <w:rPr>
                                <w:b/>
                                <w:color w:val="424242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24242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b/>
                                <w:color w:val="424242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up to 48 hours prior to the conference. Please</w:t>
                            </w:r>
                            <w:r>
                              <w:rPr>
                                <w:b/>
                                <w:color w:val="424242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notify</w:t>
                            </w:r>
                            <w:r>
                              <w:rPr>
                                <w:b/>
                                <w:color w:val="424242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b/>
                                  <w:color w:val="424242"/>
                                  <w:sz w:val="20"/>
                                </w:rPr>
                                <w:t>VCox@NASTT.org</w:t>
                              </w:r>
                            </w:hyperlink>
                            <w:r>
                              <w:rPr>
                                <w:b/>
                                <w:color w:val="424242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424242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0"/>
                              </w:rPr>
                              <w:t xml:space="preserve">any </w:t>
                            </w:r>
                            <w:r>
                              <w:rPr>
                                <w:b/>
                                <w:color w:val="424242"/>
                                <w:spacing w:val="-2"/>
                                <w:sz w:val="20"/>
                              </w:rPr>
                              <w:t>changes</w:t>
                            </w:r>
                            <w:r>
                              <w:rPr>
                                <w:color w:val="424242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DD25B" id="Textbox 33" o:spid="_x0000_s1028" type="#_x0000_t202" style="position:absolute;margin-left:375.45pt;margin-top:528.1pt;width:200.05pt;height:77.4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qSuAEAAGwDAAAOAAAAZHJzL2Uyb0RvYy54bWysU1GP0zAMfkfiP0R5Z+0qdhrVutNx0yEk&#10;BEgHPyBNkzVSGoc4W7t/j5Ot2wFv6PrgOrH72d9nd3M/DZYdVUADruHLRcmZchI64/YN//nj6d2a&#10;M4zCdcKCUw0/KeT327dvNqOvVQU92E4FRiAO69E3vI/R10WBsleDwAV45SioIQwi0jHsiy6IkdAH&#10;W1RleVeMEDofQCpEut2dg3yb8bVWMn7TGlVktuHUW8w2ZNsmW2w3ot4H4XsjL22I/+hiEMZR0SvU&#10;TkTBDsH8AzUYGQBBx4WEoQCtjVSZA7FZln+xee6FV5kLiYP+KhO+Hqz8enz23wOL00eYaIBJkNFj&#10;jXSZ+Ew6DOlNnTKKk4Snq2xqikzSZbV6X96tKSQp9mFdrZdVgiluX/uA8ZOCgSWn4YHGktUSxy8Y&#10;z6lzSipmHRsJaVWtchaCNd2TsTbFMOzbRxvYUaSJ5udS7I+0BLcT2J/zcuiSZh21dqOYvDi1EzMd&#10;MZnpt9CdSJWRFqPh+OsgguLMfnakfNqi2Qmz085OiPYR8q6lZh08HCJokzmmSmfcSwM00qzSZf3S&#10;zrw856zbT7L9DQAA//8DAFBLAwQUAAYACAAAACEAc80BYuIAAAAOAQAADwAAAGRycy9kb3ducmV2&#10;LnhtbEyPwU7DMBBE70j8g7VIXFBrJ1JKCXEqVMENIVqoytGNlzhKbEex26R/z/ZUbrOa0eybYjXZ&#10;jp1wCI13EpK5AIau8rpxtYTvr7fZEliIymnVeYcSzhhgVd7eFCrXfnQbPG1jzajEhVxJMDH2Oeeh&#10;MmhVmPseHXm/frAq0jnUXA9qpHLb8VSIBbeqcfTBqB7XBqt2e7QS2g/zudm/r3+qB45tPe7Efnl+&#10;lfL+bnp5BhZxitcwXPAJHUpiOvij04F1Eh4z8URRMkS2SIFdIkmW0L4DqTQhxcuC/59R/gEAAP//&#10;AwBQSwECLQAUAAYACAAAACEAtoM4kv4AAADhAQAAEwAAAAAAAAAAAAAAAAAAAAAAW0NvbnRlbnRf&#10;VHlwZXNdLnhtbFBLAQItABQABgAIAAAAIQA4/SH/1gAAAJQBAAALAAAAAAAAAAAAAAAAAC8BAABf&#10;cmVscy8ucmVsc1BLAQItABQABgAIAAAAIQAuSOqSuAEAAGwDAAAOAAAAAAAAAAAAAAAAAC4CAABk&#10;cnMvZTJvRG9jLnhtbFBLAQItABQABgAIAAAAIQBzzQFi4gAAAA4BAAAPAAAAAAAAAAAAAAAAABIE&#10;AABkcnMvZG93bnJldi54bWxQSwUGAAAAAAQABADzAAAAIQUAAAAA&#10;" filled="f">
                <v:textbox inset="0,0,0,0">
                  <w:txbxContent>
                    <w:p w14:paraId="6E667044" w14:textId="77777777" w:rsidR="00116342" w:rsidRDefault="00CA3173">
                      <w:pPr>
                        <w:spacing w:before="72"/>
                        <w:ind w:left="241" w:right="29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24242"/>
                          <w:sz w:val="20"/>
                        </w:rPr>
                        <w:t>No</w:t>
                      </w:r>
                      <w:r>
                        <w:rPr>
                          <w:b/>
                          <w:color w:val="424242"/>
                          <w:spacing w:val="-2"/>
                          <w:sz w:val="20"/>
                        </w:rPr>
                        <w:t xml:space="preserve"> refunds.</w:t>
                      </w:r>
                    </w:p>
                    <w:p w14:paraId="6AEDE446" w14:textId="77777777" w:rsidR="00116342" w:rsidRDefault="00CA3173">
                      <w:pPr>
                        <w:spacing w:before="73"/>
                        <w:ind w:left="239" w:right="29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24242"/>
                          <w:sz w:val="20"/>
                        </w:rPr>
                        <w:t>Intracompany</w:t>
                      </w:r>
                      <w:r>
                        <w:rPr>
                          <w:b/>
                          <w:color w:val="424242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>transfer</w:t>
                      </w:r>
                      <w:r>
                        <w:rPr>
                          <w:b/>
                          <w:color w:val="424242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24242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>registration</w:t>
                      </w:r>
                      <w:r>
                        <w:rPr>
                          <w:b/>
                          <w:color w:val="424242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>up to 48 hours prior to the conference. Please</w:t>
                      </w:r>
                      <w:r>
                        <w:rPr>
                          <w:b/>
                          <w:color w:val="424242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>notify</w:t>
                      </w:r>
                      <w:r>
                        <w:rPr>
                          <w:b/>
                          <w:color w:val="424242"/>
                          <w:spacing w:val="-11"/>
                          <w:sz w:val="20"/>
                        </w:rPr>
                        <w:t xml:space="preserve"> </w:t>
                      </w:r>
                      <w:hyperlink r:id="rId14">
                        <w:r>
                          <w:rPr>
                            <w:b/>
                            <w:color w:val="424242"/>
                            <w:sz w:val="20"/>
                          </w:rPr>
                          <w:t>VCox@NASTT.org</w:t>
                        </w:r>
                      </w:hyperlink>
                      <w:r>
                        <w:rPr>
                          <w:b/>
                          <w:color w:val="424242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>with</w:t>
                      </w:r>
                      <w:r>
                        <w:rPr>
                          <w:b/>
                          <w:color w:val="424242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0"/>
                        </w:rPr>
                        <w:t xml:space="preserve">any </w:t>
                      </w:r>
                      <w:r>
                        <w:rPr>
                          <w:b/>
                          <w:color w:val="424242"/>
                          <w:spacing w:val="-2"/>
                          <w:sz w:val="20"/>
                        </w:rPr>
                        <w:t>changes</w:t>
                      </w:r>
                      <w:r>
                        <w:rPr>
                          <w:color w:val="424242"/>
                          <w:spacing w:val="-2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4768" behindDoc="1" locked="0" layoutInCell="1" allowOverlap="1" wp14:anchorId="654DF5C8" wp14:editId="2A80AC8A">
                <wp:simplePos x="0" y="0"/>
                <wp:positionH relativeFrom="page">
                  <wp:posOffset>552450</wp:posOffset>
                </wp:positionH>
                <wp:positionV relativeFrom="paragraph">
                  <wp:posOffset>2301240</wp:posOffset>
                </wp:positionV>
                <wp:extent cx="4153535" cy="5514975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3535" cy="551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480" w:type="dxa"/>
                              <w:tblInd w:w="3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5"/>
                              <w:gridCol w:w="1485"/>
                            </w:tblGrid>
                            <w:tr w:rsidR="00116342" w14:paraId="301BB755" w14:textId="77777777" w:rsidTr="00AD73F5">
                              <w:trPr>
                                <w:trHeight w:val="431"/>
                              </w:trPr>
                              <w:tc>
                                <w:tcPr>
                                  <w:tcW w:w="648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shd w:val="clear" w:color="auto" w:fill="353F73"/>
                                </w:tcPr>
                                <w:p w14:paraId="23CDFAD0" w14:textId="77777777" w:rsidR="00116342" w:rsidRDefault="00CA3173">
                                  <w:pPr>
                                    <w:pStyle w:val="TableParagraph"/>
                                    <w:spacing w:before="32" w:line="379" w:lineRule="exact"/>
                                    <w:ind w:left="134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Conference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Registration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Fees:</w:t>
                                  </w:r>
                                </w:p>
                              </w:tc>
                            </w:tr>
                            <w:tr w:rsidR="00DB7DE9" w14:paraId="74C7DA96" w14:textId="77777777" w:rsidTr="00AD73F5">
                              <w:trPr>
                                <w:trHeight w:val="37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353F73"/>
                                </w:tcPr>
                                <w:p w14:paraId="0BBFE681" w14:textId="22F463FE" w:rsidR="00DB7DE9" w:rsidRDefault="00DB7DE9" w:rsidP="00DB7DE9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36"/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Pre-Conference Social Event</w:t>
                                  </w:r>
                                  <w:r w:rsidR="00924983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: Axe Throwing Tournament at BATL Grounds, Scottsdale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353F73"/>
                                  <w:vAlign w:val="center"/>
                                </w:tcPr>
                                <w:p w14:paraId="2B9E58F8" w14:textId="48C6CEE6" w:rsidR="00DB7DE9" w:rsidRDefault="00DB7DE9" w:rsidP="0092498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October 14th</w:t>
                                  </w:r>
                                </w:p>
                              </w:tc>
                            </w:tr>
                            <w:tr w:rsidR="00DB7DE9" w14:paraId="3AA1470A" w14:textId="77777777" w:rsidTr="00F20D93">
                              <w:trPr>
                                <w:trHeight w:val="3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7025FE8" w14:textId="7274D1E6" w:rsidR="00DB7DE9" w:rsidRPr="00AD73F5" w:rsidRDefault="00DB7DE9" w:rsidP="00DB7DE9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0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   Government Employee Rate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3E3C6F" w14:textId="6A3F686B" w:rsidR="00DB7DE9" w:rsidRPr="00AD73F5" w:rsidRDefault="00F20D93" w:rsidP="0092498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Free</w:t>
                                  </w:r>
                                </w:p>
                              </w:tc>
                            </w:tr>
                            <w:tr w:rsidR="00DB7DE9" w14:paraId="16244AC6" w14:textId="77777777" w:rsidTr="00F20D93">
                              <w:trPr>
                                <w:trHeight w:val="3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AF54B8A" w14:textId="4921A80D" w:rsidR="00DB7DE9" w:rsidRPr="00AD73F5" w:rsidRDefault="00DB7DE9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36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NASTT Member</w:t>
                                  </w:r>
                                  <w:r w:rsidR="00F20D93"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996A1" w14:textId="147F1A24" w:rsidR="00DB7DE9" w:rsidRPr="00AD73F5" w:rsidRDefault="00F20D93" w:rsidP="0092498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$15</w:t>
                                  </w:r>
                                </w:p>
                              </w:tc>
                            </w:tr>
                            <w:tr w:rsidR="00DB7DE9" w14:paraId="28BD8D4E" w14:textId="77777777" w:rsidTr="00F20D93">
                              <w:trPr>
                                <w:trHeight w:val="3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4581298" w14:textId="6A8B59A3" w:rsidR="00DB7DE9" w:rsidRPr="00AD73F5" w:rsidRDefault="00DB7DE9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36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Non-NASTT Rate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554ED2" w14:textId="591C0744" w:rsidR="00DB7DE9" w:rsidRPr="00AD73F5" w:rsidRDefault="00F20D93" w:rsidP="0092498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$40</w:t>
                                  </w:r>
                                </w:p>
                              </w:tc>
                            </w:tr>
                            <w:tr w:rsidR="00DB7DE9" w14:paraId="5D3C3A09" w14:textId="77777777" w:rsidTr="00F20D93">
                              <w:trPr>
                                <w:trHeight w:val="3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7A0B384" w14:textId="2B38E546" w:rsidR="00DB7DE9" w:rsidRPr="00AD73F5" w:rsidRDefault="00DB7DE9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36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Spectator 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13AF63" w14:textId="7A35F677" w:rsidR="00DB7DE9" w:rsidRPr="00AD73F5" w:rsidRDefault="00F20D93" w:rsidP="0092498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Free</w:t>
                                  </w:r>
                                </w:p>
                              </w:tc>
                            </w:tr>
                            <w:tr w:rsidR="00F20D93" w14:paraId="04D7AE8C" w14:textId="77777777" w:rsidTr="00AD73F5">
                              <w:trPr>
                                <w:trHeight w:val="44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353F73"/>
                                </w:tcPr>
                                <w:p w14:paraId="61BD9CE0" w14:textId="2DEC572A" w:rsidR="00F20D93" w:rsidRDefault="00F20D9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3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Technical Program 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Exhibition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shd w:val="clear" w:color="auto" w:fill="353F73"/>
                                  <w:vAlign w:val="center"/>
                                </w:tcPr>
                                <w:p w14:paraId="32551371" w14:textId="1032AED8" w:rsidR="00F20D93" w:rsidRDefault="00F20D93" w:rsidP="00924983">
                                  <w:pPr>
                                    <w:pStyle w:val="TableParagraph"/>
                                    <w:tabs>
                                      <w:tab w:val="left" w:pos="4992"/>
                                    </w:tabs>
                                    <w:spacing w:before="74" w:line="276" w:lineRule="exact"/>
                                    <w:ind w:lef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October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116342" w14:paraId="5D5C2767" w14:textId="77777777" w:rsidTr="00F20D93">
                              <w:trPr>
                                <w:trHeight w:val="37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14FD1D3" w14:textId="77777777" w:rsidR="00116342" w:rsidRPr="00AD73F5" w:rsidRDefault="00CA3173">
                                  <w:pPr>
                                    <w:pStyle w:val="TableParagraph"/>
                                    <w:spacing w:before="77" w:line="273" w:lineRule="exact"/>
                                    <w:ind w:left="136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Standard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Registration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Rate†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E3188DB" w14:textId="77777777" w:rsidR="00116342" w:rsidRPr="00AD73F5" w:rsidRDefault="00CA3173" w:rsidP="00924983">
                                  <w:pPr>
                                    <w:pStyle w:val="TableParagraph"/>
                                    <w:spacing w:before="77" w:line="273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$375</w:t>
                                  </w:r>
                                </w:p>
                              </w:tc>
                            </w:tr>
                            <w:tr w:rsidR="00116342" w14:paraId="4DCAF2BB" w14:textId="77777777" w:rsidTr="00F20D93">
                              <w:trPr>
                                <w:trHeight w:val="371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607F33" w14:textId="77777777" w:rsidR="00116342" w:rsidRPr="00AD73F5" w:rsidRDefault="00CA3173">
                                  <w:pPr>
                                    <w:pStyle w:val="TableParagraph"/>
                                    <w:spacing w:before="77" w:line="274" w:lineRule="exact"/>
                                    <w:ind w:left="352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Early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Bird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Discount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(by</w:t>
                                  </w:r>
                                  <w:r w:rsidRPr="00AD73F5">
                                    <w:rPr>
                                      <w:color w:val="353F73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9/13)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7FC86C5" w14:textId="77777777" w:rsidR="00116342" w:rsidRPr="00AD73F5" w:rsidRDefault="00CA3173" w:rsidP="00924983">
                                  <w:pPr>
                                    <w:pStyle w:val="TableParagraph"/>
                                    <w:spacing w:before="77" w:line="274" w:lineRule="exact"/>
                                    <w:ind w:left="1" w:right="3"/>
                                    <w:jc w:val="center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116342" w14:paraId="54363685" w14:textId="77777777" w:rsidTr="00F20D93">
                              <w:trPr>
                                <w:trHeight w:val="372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CECE7D" w14:textId="77777777" w:rsidR="00116342" w:rsidRPr="00AD73F5" w:rsidRDefault="00CA3173">
                                  <w:pPr>
                                    <w:pStyle w:val="TableParagraph"/>
                                    <w:spacing w:before="78" w:line="274" w:lineRule="exact"/>
                                    <w:ind w:left="353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NASTT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 xml:space="preserve">Member 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Discount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1D49A75" w14:textId="77777777" w:rsidR="00116342" w:rsidRPr="00AD73F5" w:rsidRDefault="00CA3173" w:rsidP="00924983">
                                  <w:pPr>
                                    <w:pStyle w:val="TableParagraph"/>
                                    <w:spacing w:before="78" w:line="274" w:lineRule="exact"/>
                                    <w:ind w:left="1" w:right="3"/>
                                    <w:jc w:val="center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>$75</w:t>
                                  </w:r>
                                </w:p>
                              </w:tc>
                            </w:tr>
                            <w:tr w:rsidR="00116342" w14:paraId="747768E9" w14:textId="77777777" w:rsidTr="00F20D93">
                              <w:trPr>
                                <w:trHeight w:val="371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ED6791D" w14:textId="77777777" w:rsidR="00116342" w:rsidRPr="00AD73F5" w:rsidRDefault="00CA3173">
                                  <w:pPr>
                                    <w:pStyle w:val="TableParagraph"/>
                                    <w:spacing w:before="78" w:line="273" w:lineRule="exact"/>
                                    <w:ind w:left="180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NASTT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Student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Rate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F1347D" w14:textId="77777777" w:rsidR="00116342" w:rsidRPr="00AD73F5" w:rsidRDefault="00CA3173" w:rsidP="00924983">
                                  <w:pPr>
                                    <w:pStyle w:val="TableParagraph"/>
                                    <w:spacing w:before="78" w:line="273" w:lineRule="exact"/>
                                    <w:ind w:left="1" w:right="3"/>
                                    <w:jc w:val="center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Free</w:t>
                                  </w:r>
                                </w:p>
                              </w:tc>
                            </w:tr>
                            <w:tr w:rsidR="00116342" w14:paraId="14004DA6" w14:textId="77777777" w:rsidTr="00F20D93">
                              <w:trPr>
                                <w:trHeight w:val="372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00BA1E" w14:textId="77777777" w:rsidR="00116342" w:rsidRPr="00AD73F5" w:rsidRDefault="00CA3173">
                                  <w:pPr>
                                    <w:pStyle w:val="TableParagraph"/>
                                    <w:spacing w:before="77" w:line="275" w:lineRule="exact"/>
                                    <w:ind w:left="180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Non-NASTT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Student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Rate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(limited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space)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F0D3F5" w14:textId="77777777" w:rsidR="00116342" w:rsidRPr="00AD73F5" w:rsidRDefault="00CA3173" w:rsidP="00924983">
                                  <w:pPr>
                                    <w:pStyle w:val="TableParagraph"/>
                                    <w:spacing w:before="77" w:line="275" w:lineRule="exact"/>
                                    <w:ind w:left="1" w:right="1"/>
                                    <w:jc w:val="center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5"/>
                                      <w:sz w:val="24"/>
                                    </w:rPr>
                                    <w:t>$25</w:t>
                                  </w:r>
                                </w:p>
                              </w:tc>
                            </w:tr>
                            <w:tr w:rsidR="003E0C77" w14:paraId="0B7664DE" w14:textId="77777777" w:rsidTr="00F20D93">
                              <w:trPr>
                                <w:trHeight w:val="372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4E0E26" w14:textId="50A261B4" w:rsidR="003E0C77" w:rsidRPr="00AD73F5" w:rsidRDefault="003E0C77">
                                  <w:pPr>
                                    <w:pStyle w:val="TableParagraph"/>
                                    <w:spacing w:before="77" w:line="275" w:lineRule="exact"/>
                                    <w:ind w:left="180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Government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Employee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Rate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F81A3D1" w14:textId="3AE4A5D7" w:rsidR="003E0C77" w:rsidRPr="00AD73F5" w:rsidRDefault="003E0C77" w:rsidP="00924983">
                                  <w:pPr>
                                    <w:pStyle w:val="TableParagraph"/>
                                    <w:spacing w:before="77" w:line="275" w:lineRule="exact"/>
                                    <w:ind w:left="1" w:right="1"/>
                                    <w:jc w:val="center"/>
                                    <w:rPr>
                                      <w:b/>
                                      <w:color w:val="353F73"/>
                                      <w:spacing w:val="-5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$250</w:t>
                                  </w:r>
                                </w:p>
                              </w:tc>
                            </w:tr>
                            <w:tr w:rsidR="00F20D93" w14:paraId="23A3359F" w14:textId="77777777" w:rsidTr="00AD73F5">
                              <w:trPr>
                                <w:trHeight w:val="677"/>
                              </w:trPr>
                              <w:tc>
                                <w:tcPr>
                                  <w:tcW w:w="4995" w:type="dxa"/>
                                  <w:tcBorders>
                                    <w:left w:val="single" w:sz="12" w:space="0" w:color="auto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353F73"/>
                                </w:tcPr>
                                <w:p w14:paraId="5E301221" w14:textId="68BC0F6F" w:rsidR="00F20D93" w:rsidRDefault="00F20D93" w:rsidP="004473E0">
                                  <w:pPr>
                                    <w:pStyle w:val="TableParagraph"/>
                                    <w:tabs>
                                      <w:tab w:val="left" w:pos="5108"/>
                                    </w:tabs>
                                    <w:spacing w:before="37" w:line="310" w:lineRule="atLeast"/>
                                    <w:ind w:left="136" w:right="6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NASTT Good Practices Courses</w:t>
                                  </w: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Intro to Trenchless Technology - New Install and Rehab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left w:val="nil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shd w:val="clear" w:color="auto" w:fill="353F73"/>
                                  <w:vAlign w:val="center"/>
                                </w:tcPr>
                                <w:p w14:paraId="3ACE9E7F" w14:textId="1503260E" w:rsidR="00F20D93" w:rsidRDefault="00F20D93" w:rsidP="00924983">
                                  <w:pPr>
                                    <w:pStyle w:val="TableParagraph"/>
                                    <w:tabs>
                                      <w:tab w:val="left" w:pos="5108"/>
                                    </w:tabs>
                                    <w:spacing w:before="37" w:line="310" w:lineRule="atLeast"/>
                                    <w:ind w:left="1" w:right="6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October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4473E0" w14:paraId="7B9E31CD" w14:textId="77777777" w:rsidTr="00F20D93">
                              <w:trPr>
                                <w:trHeight w:val="371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4CD32D" w14:textId="77777777" w:rsidR="004473E0" w:rsidRPr="00AD73F5" w:rsidRDefault="004473E0" w:rsidP="004473E0">
                                  <w:pPr>
                                    <w:pStyle w:val="TableParagraph"/>
                                    <w:spacing w:before="77" w:line="274" w:lineRule="exact"/>
                                    <w:ind w:left="136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Standard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Course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2"/>
                                      <w:sz w:val="24"/>
                                    </w:rPr>
                                    <w:t>Rate†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4E4AF3" w14:textId="77777777" w:rsidR="004473E0" w:rsidRPr="00AD73F5" w:rsidRDefault="004473E0" w:rsidP="00924983">
                                  <w:pPr>
                                    <w:pStyle w:val="TableParagraph"/>
                                    <w:spacing w:before="25"/>
                                    <w:ind w:left="1" w:right="35"/>
                                    <w:jc w:val="center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$400</w:t>
                                  </w:r>
                                </w:p>
                              </w:tc>
                            </w:tr>
                            <w:tr w:rsidR="004473E0" w14:paraId="234C09A3" w14:textId="77777777" w:rsidTr="00F20D93">
                              <w:trPr>
                                <w:trHeight w:val="369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E98A64" w14:textId="77777777" w:rsidR="004473E0" w:rsidRPr="00AD73F5" w:rsidRDefault="004473E0" w:rsidP="004473E0">
                                  <w:pPr>
                                    <w:pStyle w:val="TableParagraph"/>
                                    <w:spacing w:before="76" w:line="273" w:lineRule="exact"/>
                                    <w:ind w:left="352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Early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Bird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Discount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(by</w:t>
                                  </w:r>
                                  <w:r w:rsidRPr="00AD73F5">
                                    <w:rPr>
                                      <w:color w:val="353F73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9/13)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06F2785" w14:textId="77777777" w:rsidR="004473E0" w:rsidRPr="00AD73F5" w:rsidRDefault="004473E0" w:rsidP="00924983">
                                  <w:pPr>
                                    <w:pStyle w:val="TableParagraph"/>
                                    <w:spacing w:before="38"/>
                                    <w:ind w:left="1" w:right="126"/>
                                    <w:jc w:val="center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4473E0" w14:paraId="04063837" w14:textId="77777777" w:rsidTr="00F20D93">
                              <w:trPr>
                                <w:trHeight w:val="37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1A7068" w14:textId="77777777" w:rsidR="004473E0" w:rsidRPr="00AD73F5" w:rsidRDefault="004473E0" w:rsidP="004473E0">
                                  <w:pPr>
                                    <w:pStyle w:val="TableParagraph"/>
                                    <w:spacing w:before="74" w:line="276" w:lineRule="exact"/>
                                    <w:ind w:left="353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NASTT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 xml:space="preserve">Member 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Discount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C57167C" w14:textId="16EB9119" w:rsidR="004473E0" w:rsidRPr="00AD73F5" w:rsidRDefault="004473E0" w:rsidP="00924983">
                                  <w:pPr>
                                    <w:pStyle w:val="TableParagraph"/>
                                    <w:spacing w:before="25"/>
                                    <w:ind w:left="1" w:right="88"/>
                                    <w:jc w:val="center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 w:rsidRPr="00AD73F5">
                                    <w:rPr>
                                      <w:color w:val="353F73"/>
                                      <w:spacing w:val="-5"/>
                                      <w:sz w:val="24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4473E0" w14:paraId="43E775A4" w14:textId="77777777" w:rsidTr="00F20D93">
                              <w:trPr>
                                <w:trHeight w:val="368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A74D0D" w14:textId="77777777" w:rsidR="004473E0" w:rsidRPr="00AD73F5" w:rsidRDefault="004473E0" w:rsidP="004473E0">
                                  <w:pPr>
                                    <w:pStyle w:val="TableParagraph"/>
                                    <w:spacing w:before="74" w:line="275" w:lineRule="exact"/>
                                    <w:ind w:left="180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Student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Rate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643D8F9" w14:textId="77777777" w:rsidR="004473E0" w:rsidRPr="00AD73F5" w:rsidRDefault="004473E0" w:rsidP="00924983">
                                  <w:pPr>
                                    <w:pStyle w:val="TableParagraph"/>
                                    <w:spacing w:before="74" w:line="275" w:lineRule="exact"/>
                                    <w:ind w:left="1" w:right="1"/>
                                    <w:jc w:val="center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5"/>
                                      <w:sz w:val="24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4473E0" w14:paraId="47780E3C" w14:textId="77777777" w:rsidTr="00F20D93">
                              <w:trPr>
                                <w:trHeight w:val="37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98DC5D" w14:textId="77777777" w:rsidR="004473E0" w:rsidRPr="00AD73F5" w:rsidRDefault="004473E0" w:rsidP="004473E0">
                                  <w:pPr>
                                    <w:pStyle w:val="TableParagraph"/>
                                    <w:spacing w:before="73" w:line="277" w:lineRule="exact"/>
                                    <w:ind w:left="136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Government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  <w:t>Employee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Rate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4A8FB7" w14:textId="77777777" w:rsidR="004473E0" w:rsidRPr="00AD73F5" w:rsidRDefault="004473E0" w:rsidP="00924983">
                                  <w:pPr>
                                    <w:pStyle w:val="TableParagraph"/>
                                    <w:spacing w:before="73" w:line="277" w:lineRule="exact"/>
                                    <w:ind w:left="1"/>
                                    <w:jc w:val="center"/>
                                    <w:rPr>
                                      <w:b/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b/>
                                      <w:color w:val="353F73"/>
                                      <w:spacing w:val="-4"/>
                                      <w:sz w:val="24"/>
                                    </w:rPr>
                                    <w:t>$250</w:t>
                                  </w:r>
                                </w:p>
                              </w:tc>
                            </w:tr>
                            <w:tr w:rsidR="004473E0" w14:paraId="63914F82" w14:textId="77777777" w:rsidTr="00F20D93">
                              <w:trPr>
                                <w:trHeight w:val="292"/>
                              </w:trPr>
                              <w:tc>
                                <w:tcPr>
                                  <w:tcW w:w="648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3C6FAD3" w14:textId="77777777" w:rsidR="004473E0" w:rsidRPr="00AD73F5" w:rsidRDefault="004473E0" w:rsidP="004473E0">
                                  <w:pPr>
                                    <w:pStyle w:val="TableParagraph"/>
                                    <w:spacing w:before="3" w:line="269" w:lineRule="exact"/>
                                    <w:ind w:left="136"/>
                                    <w:rPr>
                                      <w:color w:val="353F73"/>
                                      <w:sz w:val="24"/>
                                    </w:rPr>
                                  </w:pP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†</w:t>
                                  </w:r>
                                  <w:r w:rsidRPr="00AD73F5">
                                    <w:rPr>
                                      <w:color w:val="353F73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Both</w:t>
                                  </w:r>
                                  <w:r w:rsidRPr="00AD73F5">
                                    <w:rPr>
                                      <w:color w:val="353F73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discounts</w:t>
                                  </w:r>
                                  <w:r w:rsidRPr="00AD73F5">
                                    <w:rPr>
                                      <w:color w:val="353F73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may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be</w:t>
                                  </w:r>
                                  <w:r w:rsidRPr="00AD73F5">
                                    <w:rPr>
                                      <w:color w:val="353F73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used,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z w:val="24"/>
                                    </w:rPr>
                                    <w:t>if</w:t>
                                  </w:r>
                                  <w:r w:rsidRPr="00AD73F5">
                                    <w:rPr>
                                      <w:color w:val="353F73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AD73F5">
                                    <w:rPr>
                                      <w:color w:val="353F73"/>
                                      <w:spacing w:val="-2"/>
                                      <w:sz w:val="24"/>
                                    </w:rPr>
                                    <w:t>applicable</w:t>
                                  </w:r>
                                </w:p>
                              </w:tc>
                            </w:tr>
                          </w:tbl>
                          <w:p w14:paraId="58A42CC7" w14:textId="77777777" w:rsidR="00116342" w:rsidRDefault="0011634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F5C8" id="Textbox 28" o:spid="_x0000_s1029" type="#_x0000_t202" style="position:absolute;margin-left:43.5pt;margin-top:181.2pt;width:327.05pt;height:434.25pt;z-index:-1573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RpmwEAACMDAAAOAAAAZHJzL2Uyb0RvYy54bWysUttu2zAMfR/QfxD03jhpm12MOEW3YsOA&#10;YhvQ7QMUWYqFWqJGKrHz96MUJxm2t2EwQFMSdXTOIVf3o+/F3iA5CI1czOZSmKChdWHbyB/fP16/&#10;lYKSCq3qIZhGHgzJ+/XVq9UQa3MDHfStQcEggeohNrJLKdZVRbozXtEMogl8aAG9SrzEbdWiGhjd&#10;99XNfP66GgDbiKANEe8+Hg/luuBba3T6ai2ZJPpGMrdUIpa4ybFar1S9RRU7pyca6h9YeOUCP3qG&#10;elRJiR26v6C80wgENs00+AqsddoUDaxmMf9DzXOnoila2ByKZ5vo/8HqL/vn+A1FGt/DyA0sIig+&#10;gX4h9qYaItVTTfaUauLqLHS06POfJQi+yN4ezn6aMQnNm3eL5S1/Umg+Wy4Xd+/eLLPj1eV6REqf&#10;DHiRk0YiN6xQUPsnSsfSU8nE5kggU0njZhSubeRtBs07G2gPLGbgfjaSfu4UGin6z4ENy80/JXhK&#10;NqcEU/8ByohkTQEedgmsKwQuuBMB7kSRME1NbvXv61J1me31LwAAAP//AwBQSwMEFAAGAAgAAAAh&#10;ANdVm2XhAAAACwEAAA8AAABkcnMvZG93bnJldi54bWxMj8FOwzAQRO9I/IO1SNyonbRK2xCnqhCc&#10;kBBpOHB04m1iNV6H2G3D32NOcFzt08ybYjfbgV1w8saRhGQhgCG1ThvqJHzULw8bYD4o0mpwhBK+&#10;0cOuvL0pVK7dlSq8HELHYgj5XEnoQxhzzn3bo1V+4Uak+Du6yaoQz6njelLXGG4HngqRcasMxYZe&#10;jfjUY3s6nK2E/SdVz+brrXmvjpWp662g1+wk5f3dvH8EFnAOfzD86kd1KKNT486kPRskbNZxSpCw&#10;zNIVsAisV0kCrIlkuhRb4GXB/28ofwAAAP//AwBQSwECLQAUAAYACAAAACEAtoM4kv4AAADhAQAA&#10;EwAAAAAAAAAAAAAAAAAAAAAAW0NvbnRlbnRfVHlwZXNdLnhtbFBLAQItABQABgAIAAAAIQA4/SH/&#10;1gAAAJQBAAALAAAAAAAAAAAAAAAAAC8BAABfcmVscy8ucmVsc1BLAQItABQABgAIAAAAIQDwLoRp&#10;mwEAACMDAAAOAAAAAAAAAAAAAAAAAC4CAABkcnMvZTJvRG9jLnhtbFBLAQItABQABgAIAAAAIQDX&#10;VZtl4QAAAAs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6480" w:type="dxa"/>
                        <w:tblInd w:w="3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5"/>
                        <w:gridCol w:w="1485"/>
                      </w:tblGrid>
                      <w:tr w:rsidR="00116342" w14:paraId="301BB755" w14:textId="77777777" w:rsidTr="00AD73F5">
                        <w:trPr>
                          <w:trHeight w:val="431"/>
                        </w:trPr>
                        <w:tc>
                          <w:tcPr>
                            <w:tcW w:w="6480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000000"/>
                              <w:right w:val="single" w:sz="12" w:space="0" w:color="auto"/>
                            </w:tcBorders>
                            <w:shd w:val="clear" w:color="auto" w:fill="353F73"/>
                          </w:tcPr>
                          <w:p w14:paraId="23CDFAD0" w14:textId="77777777" w:rsidR="00116342" w:rsidRDefault="00CA3173">
                            <w:pPr>
                              <w:pStyle w:val="TableParagraph"/>
                              <w:spacing w:before="32" w:line="379" w:lineRule="exact"/>
                              <w:ind w:left="134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Conference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Registration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Fees:</w:t>
                            </w:r>
                          </w:p>
                        </w:tc>
                      </w:tr>
                      <w:tr w:rsidR="00DB7DE9" w14:paraId="74C7DA96" w14:textId="77777777" w:rsidTr="00AD73F5">
                        <w:trPr>
                          <w:trHeight w:val="370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353F73"/>
                          </w:tcPr>
                          <w:p w14:paraId="0BBFE681" w14:textId="22F463FE" w:rsidR="00DB7DE9" w:rsidRDefault="00DB7DE9" w:rsidP="00DB7DE9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36"/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Pre-Conference Social Event</w:t>
                            </w:r>
                            <w:r w:rsidR="00924983"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: Axe Throwing Tournament at BATL Grounds, Scottsdale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353F73"/>
                            <w:vAlign w:val="center"/>
                          </w:tcPr>
                          <w:p w14:paraId="2B9E58F8" w14:textId="48C6CEE6" w:rsidR="00DB7DE9" w:rsidRDefault="00DB7DE9" w:rsidP="0092498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"/>
                              <w:jc w:val="center"/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October 14th</w:t>
                            </w:r>
                          </w:p>
                        </w:tc>
                      </w:tr>
                      <w:tr w:rsidR="00DB7DE9" w14:paraId="3AA1470A" w14:textId="77777777" w:rsidTr="00F20D93">
                        <w:trPr>
                          <w:trHeight w:val="385"/>
                        </w:trPr>
                        <w:tc>
                          <w:tcPr>
                            <w:tcW w:w="499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7025FE8" w14:textId="7274D1E6" w:rsidR="00DB7DE9" w:rsidRPr="00AD73F5" w:rsidRDefault="00DB7DE9" w:rsidP="00DB7DE9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0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 xml:space="preserve">    Government Employee Rate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3E3C6F" w14:textId="6A3F686B" w:rsidR="00DB7DE9" w:rsidRPr="00AD73F5" w:rsidRDefault="00F20D93" w:rsidP="0092498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"/>
                              <w:jc w:val="center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Free</w:t>
                            </w:r>
                          </w:p>
                        </w:tc>
                      </w:tr>
                      <w:tr w:rsidR="00DB7DE9" w14:paraId="16244AC6" w14:textId="77777777" w:rsidTr="00F20D93">
                        <w:trPr>
                          <w:trHeight w:val="385"/>
                        </w:trPr>
                        <w:tc>
                          <w:tcPr>
                            <w:tcW w:w="499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AF54B8A" w14:textId="4921A80D" w:rsidR="00DB7DE9" w:rsidRPr="00AD73F5" w:rsidRDefault="00DB7DE9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36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 xml:space="preserve"> NASTT Member</w:t>
                            </w:r>
                            <w:r w:rsidR="00F20D93"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44996A1" w14:textId="147F1A24" w:rsidR="00DB7DE9" w:rsidRPr="00AD73F5" w:rsidRDefault="00F20D93" w:rsidP="0092498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"/>
                              <w:jc w:val="center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$15</w:t>
                            </w:r>
                          </w:p>
                        </w:tc>
                      </w:tr>
                      <w:tr w:rsidR="00DB7DE9" w14:paraId="28BD8D4E" w14:textId="77777777" w:rsidTr="00F20D93">
                        <w:trPr>
                          <w:trHeight w:val="385"/>
                        </w:trPr>
                        <w:tc>
                          <w:tcPr>
                            <w:tcW w:w="499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4581298" w14:textId="6A8B59A3" w:rsidR="00DB7DE9" w:rsidRPr="00AD73F5" w:rsidRDefault="00DB7DE9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36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 xml:space="preserve"> Non-NASTT Rate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554ED2" w14:textId="591C0744" w:rsidR="00DB7DE9" w:rsidRPr="00AD73F5" w:rsidRDefault="00F20D93" w:rsidP="0092498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"/>
                              <w:jc w:val="center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$40</w:t>
                            </w:r>
                          </w:p>
                        </w:tc>
                      </w:tr>
                      <w:tr w:rsidR="00DB7DE9" w14:paraId="5D3C3A09" w14:textId="77777777" w:rsidTr="00F20D93">
                        <w:trPr>
                          <w:trHeight w:val="385"/>
                        </w:trPr>
                        <w:tc>
                          <w:tcPr>
                            <w:tcW w:w="499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7A0B384" w14:textId="2B38E546" w:rsidR="00DB7DE9" w:rsidRPr="00AD73F5" w:rsidRDefault="00DB7DE9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36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 xml:space="preserve"> Spectator 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13AF63" w14:textId="7A35F677" w:rsidR="00DB7DE9" w:rsidRPr="00AD73F5" w:rsidRDefault="00F20D93" w:rsidP="0092498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"/>
                              <w:jc w:val="center"/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Free</w:t>
                            </w:r>
                          </w:p>
                        </w:tc>
                      </w:tr>
                      <w:tr w:rsidR="00F20D93" w14:paraId="04D7AE8C" w14:textId="77777777" w:rsidTr="00AD73F5">
                        <w:trPr>
                          <w:trHeight w:val="440"/>
                        </w:trPr>
                        <w:tc>
                          <w:tcPr>
                            <w:tcW w:w="499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8" w:space="0" w:color="000000"/>
                              <w:right w:val="nil"/>
                            </w:tcBorders>
                            <w:shd w:val="clear" w:color="auto" w:fill="353F73"/>
                          </w:tcPr>
                          <w:p w14:paraId="61BD9CE0" w14:textId="2DEC572A" w:rsidR="00F20D93" w:rsidRDefault="00F20D9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Technical Program and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Exhibition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4" w:space="0" w:color="auto"/>
                              <w:left w:val="nil"/>
                              <w:bottom w:val="single" w:sz="8" w:space="0" w:color="000000"/>
                              <w:right w:val="single" w:sz="12" w:space="0" w:color="auto"/>
                            </w:tcBorders>
                            <w:shd w:val="clear" w:color="auto" w:fill="353F73"/>
                            <w:vAlign w:val="center"/>
                          </w:tcPr>
                          <w:p w14:paraId="32551371" w14:textId="1032AED8" w:rsidR="00F20D93" w:rsidRDefault="00F20D93" w:rsidP="00924983">
                            <w:pPr>
                              <w:pStyle w:val="TableParagraph"/>
                              <w:tabs>
                                <w:tab w:val="left" w:pos="4992"/>
                              </w:tabs>
                              <w:spacing w:before="74" w:line="276" w:lineRule="exact"/>
                              <w:ind w:lef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th</w:t>
                            </w:r>
                          </w:p>
                        </w:tc>
                      </w:tr>
                      <w:tr w:rsidR="00116342" w14:paraId="5D5C2767" w14:textId="77777777" w:rsidTr="00F20D93">
                        <w:trPr>
                          <w:trHeight w:val="370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14FD1D3" w14:textId="77777777" w:rsidR="00116342" w:rsidRPr="00AD73F5" w:rsidRDefault="00CA3173">
                            <w:pPr>
                              <w:pStyle w:val="TableParagraph"/>
                              <w:spacing w:before="77" w:line="273" w:lineRule="exact"/>
                              <w:ind w:left="136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Standard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Registration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Rate†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4E3188DB" w14:textId="77777777" w:rsidR="00116342" w:rsidRPr="00AD73F5" w:rsidRDefault="00CA3173" w:rsidP="00924983">
                            <w:pPr>
                              <w:pStyle w:val="TableParagraph"/>
                              <w:spacing w:before="77" w:line="273" w:lineRule="exact"/>
                              <w:ind w:left="1"/>
                              <w:jc w:val="center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$375</w:t>
                            </w:r>
                          </w:p>
                        </w:tc>
                      </w:tr>
                      <w:tr w:rsidR="00116342" w14:paraId="4DCAF2BB" w14:textId="77777777" w:rsidTr="00F20D93">
                        <w:trPr>
                          <w:trHeight w:val="371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607F33" w14:textId="77777777" w:rsidR="00116342" w:rsidRPr="00AD73F5" w:rsidRDefault="00CA3173">
                            <w:pPr>
                              <w:pStyle w:val="TableParagraph"/>
                              <w:spacing w:before="77" w:line="274" w:lineRule="exact"/>
                              <w:ind w:left="352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z w:val="24"/>
                              </w:rPr>
                              <w:t>Early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Bird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Discount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(by</w:t>
                            </w:r>
                            <w:r w:rsidRPr="00AD73F5">
                              <w:rPr>
                                <w:color w:val="353F7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9/13)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17FC86C5" w14:textId="77777777" w:rsidR="00116342" w:rsidRPr="00AD73F5" w:rsidRDefault="00CA3173" w:rsidP="00924983">
                            <w:pPr>
                              <w:pStyle w:val="TableParagraph"/>
                              <w:spacing w:before="77" w:line="274" w:lineRule="exact"/>
                              <w:ind w:left="1" w:right="3"/>
                              <w:jc w:val="center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-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>$50</w:t>
                            </w:r>
                          </w:p>
                        </w:tc>
                      </w:tr>
                      <w:tr w:rsidR="00116342" w14:paraId="54363685" w14:textId="77777777" w:rsidTr="00F20D93">
                        <w:trPr>
                          <w:trHeight w:val="372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CECE7D" w14:textId="77777777" w:rsidR="00116342" w:rsidRPr="00AD73F5" w:rsidRDefault="00CA3173">
                            <w:pPr>
                              <w:pStyle w:val="TableParagraph"/>
                              <w:spacing w:before="78" w:line="274" w:lineRule="exact"/>
                              <w:ind w:left="353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z w:val="24"/>
                              </w:rPr>
                              <w:t>NASTT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 xml:space="preserve">Member 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Discount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01D49A75" w14:textId="77777777" w:rsidR="00116342" w:rsidRPr="00AD73F5" w:rsidRDefault="00CA3173" w:rsidP="00924983">
                            <w:pPr>
                              <w:pStyle w:val="TableParagraph"/>
                              <w:spacing w:before="78" w:line="274" w:lineRule="exact"/>
                              <w:ind w:left="1" w:right="3"/>
                              <w:jc w:val="center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-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>$75</w:t>
                            </w:r>
                          </w:p>
                        </w:tc>
                      </w:tr>
                      <w:tr w:rsidR="00116342" w14:paraId="747768E9" w14:textId="77777777" w:rsidTr="00F20D93">
                        <w:trPr>
                          <w:trHeight w:val="371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ED6791D" w14:textId="77777777" w:rsidR="00116342" w:rsidRPr="00AD73F5" w:rsidRDefault="00CA3173">
                            <w:pPr>
                              <w:pStyle w:val="TableParagraph"/>
                              <w:spacing w:before="78" w:line="273" w:lineRule="exact"/>
                              <w:ind w:left="180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NASTT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Student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Rate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44F1347D" w14:textId="77777777" w:rsidR="00116342" w:rsidRPr="00AD73F5" w:rsidRDefault="00CA3173" w:rsidP="00924983">
                            <w:pPr>
                              <w:pStyle w:val="TableParagraph"/>
                              <w:spacing w:before="78" w:line="273" w:lineRule="exact"/>
                              <w:ind w:left="1" w:right="3"/>
                              <w:jc w:val="center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Free</w:t>
                            </w:r>
                          </w:p>
                        </w:tc>
                      </w:tr>
                      <w:tr w:rsidR="00116342" w14:paraId="14004DA6" w14:textId="77777777" w:rsidTr="00F20D93">
                        <w:trPr>
                          <w:trHeight w:val="372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00BA1E" w14:textId="77777777" w:rsidR="00116342" w:rsidRPr="00AD73F5" w:rsidRDefault="00CA3173">
                            <w:pPr>
                              <w:pStyle w:val="TableParagraph"/>
                              <w:spacing w:before="77" w:line="275" w:lineRule="exact"/>
                              <w:ind w:left="180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Non-NASTT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Student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Rate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(limited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space)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4AF0D3F5" w14:textId="77777777" w:rsidR="00116342" w:rsidRPr="00AD73F5" w:rsidRDefault="00CA3173" w:rsidP="00924983">
                            <w:pPr>
                              <w:pStyle w:val="TableParagraph"/>
                              <w:spacing w:before="77" w:line="275" w:lineRule="exact"/>
                              <w:ind w:left="1" w:right="1"/>
                              <w:jc w:val="center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5"/>
                                <w:sz w:val="24"/>
                              </w:rPr>
                              <w:t>$25</w:t>
                            </w:r>
                          </w:p>
                        </w:tc>
                      </w:tr>
                      <w:tr w:rsidR="003E0C77" w14:paraId="0B7664DE" w14:textId="77777777" w:rsidTr="00F20D93">
                        <w:trPr>
                          <w:trHeight w:val="372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4E0E26" w14:textId="50A261B4" w:rsidR="003E0C77" w:rsidRPr="00AD73F5" w:rsidRDefault="003E0C77">
                            <w:pPr>
                              <w:pStyle w:val="TableParagraph"/>
                              <w:spacing w:before="77" w:line="275" w:lineRule="exact"/>
                              <w:ind w:left="180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Government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Employee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Rate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5F81A3D1" w14:textId="3AE4A5D7" w:rsidR="003E0C77" w:rsidRPr="00AD73F5" w:rsidRDefault="003E0C77" w:rsidP="00924983">
                            <w:pPr>
                              <w:pStyle w:val="TableParagraph"/>
                              <w:spacing w:before="77" w:line="275" w:lineRule="exact"/>
                              <w:ind w:left="1" w:right="1"/>
                              <w:jc w:val="center"/>
                              <w:rPr>
                                <w:b/>
                                <w:color w:val="353F73"/>
                                <w:spacing w:val="-5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$250</w:t>
                            </w:r>
                          </w:p>
                        </w:tc>
                      </w:tr>
                      <w:tr w:rsidR="00F20D93" w14:paraId="23A3359F" w14:textId="77777777" w:rsidTr="00AD73F5">
                        <w:trPr>
                          <w:trHeight w:val="677"/>
                        </w:trPr>
                        <w:tc>
                          <w:tcPr>
                            <w:tcW w:w="4995" w:type="dxa"/>
                            <w:tcBorders>
                              <w:left w:val="single" w:sz="12" w:space="0" w:color="auto"/>
                              <w:bottom w:val="single" w:sz="8" w:space="0" w:color="000000"/>
                              <w:right w:val="nil"/>
                            </w:tcBorders>
                            <w:shd w:val="clear" w:color="auto" w:fill="353F73"/>
                          </w:tcPr>
                          <w:p w14:paraId="5E301221" w14:textId="68BC0F6F" w:rsidR="00F20D93" w:rsidRDefault="00F20D93" w:rsidP="004473E0">
                            <w:pPr>
                              <w:pStyle w:val="TableParagraph"/>
                              <w:tabs>
                                <w:tab w:val="left" w:pos="5108"/>
                              </w:tabs>
                              <w:spacing w:before="37" w:line="310" w:lineRule="atLeast"/>
                              <w:ind w:left="136" w:right="6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NASTT Good Practices Courses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Intro to Trenchless Technology - New Install and Rehab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left w:val="nil"/>
                              <w:bottom w:val="single" w:sz="8" w:space="0" w:color="000000"/>
                              <w:right w:val="single" w:sz="12" w:space="0" w:color="auto"/>
                            </w:tcBorders>
                            <w:shd w:val="clear" w:color="auto" w:fill="353F73"/>
                            <w:vAlign w:val="center"/>
                          </w:tcPr>
                          <w:p w14:paraId="3ACE9E7F" w14:textId="1503260E" w:rsidR="00F20D93" w:rsidRDefault="00F20D93" w:rsidP="00924983">
                            <w:pPr>
                              <w:pStyle w:val="TableParagraph"/>
                              <w:tabs>
                                <w:tab w:val="left" w:pos="5108"/>
                              </w:tabs>
                              <w:spacing w:before="37" w:line="310" w:lineRule="atLeast"/>
                              <w:ind w:left="1" w:right="6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th</w:t>
                            </w:r>
                          </w:p>
                        </w:tc>
                      </w:tr>
                      <w:tr w:rsidR="004473E0" w14:paraId="7B9E31CD" w14:textId="77777777" w:rsidTr="00F20D93">
                        <w:trPr>
                          <w:trHeight w:val="371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4CD32D" w14:textId="77777777" w:rsidR="004473E0" w:rsidRPr="00AD73F5" w:rsidRDefault="004473E0" w:rsidP="004473E0">
                            <w:pPr>
                              <w:pStyle w:val="TableParagraph"/>
                              <w:spacing w:before="77" w:line="274" w:lineRule="exact"/>
                              <w:ind w:left="136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Standard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Course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2"/>
                                <w:sz w:val="24"/>
                              </w:rPr>
                              <w:t>Rate†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694E4AF3" w14:textId="77777777" w:rsidR="004473E0" w:rsidRPr="00AD73F5" w:rsidRDefault="004473E0" w:rsidP="00924983">
                            <w:pPr>
                              <w:pStyle w:val="TableParagraph"/>
                              <w:spacing w:before="25"/>
                              <w:ind w:left="1" w:right="35"/>
                              <w:jc w:val="center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$400</w:t>
                            </w:r>
                          </w:p>
                        </w:tc>
                      </w:tr>
                      <w:tr w:rsidR="004473E0" w14:paraId="234C09A3" w14:textId="77777777" w:rsidTr="00F20D93">
                        <w:trPr>
                          <w:trHeight w:val="369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E98A64" w14:textId="77777777" w:rsidR="004473E0" w:rsidRPr="00AD73F5" w:rsidRDefault="004473E0" w:rsidP="004473E0">
                            <w:pPr>
                              <w:pStyle w:val="TableParagraph"/>
                              <w:spacing w:before="76" w:line="273" w:lineRule="exact"/>
                              <w:ind w:left="352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z w:val="24"/>
                              </w:rPr>
                              <w:t>Early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Bird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Discount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(by</w:t>
                            </w:r>
                            <w:r w:rsidRPr="00AD73F5">
                              <w:rPr>
                                <w:color w:val="353F7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9/13)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606F2785" w14:textId="77777777" w:rsidR="004473E0" w:rsidRPr="00AD73F5" w:rsidRDefault="004473E0" w:rsidP="00924983">
                            <w:pPr>
                              <w:pStyle w:val="TableParagraph"/>
                              <w:spacing w:before="38"/>
                              <w:ind w:left="1" w:right="126"/>
                              <w:jc w:val="center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-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>$50</w:t>
                            </w:r>
                          </w:p>
                        </w:tc>
                      </w:tr>
                      <w:tr w:rsidR="004473E0" w14:paraId="04063837" w14:textId="77777777" w:rsidTr="00F20D93">
                        <w:trPr>
                          <w:trHeight w:val="370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1A7068" w14:textId="77777777" w:rsidR="004473E0" w:rsidRPr="00AD73F5" w:rsidRDefault="004473E0" w:rsidP="004473E0">
                            <w:pPr>
                              <w:pStyle w:val="TableParagraph"/>
                              <w:spacing w:before="74" w:line="276" w:lineRule="exact"/>
                              <w:ind w:left="353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z w:val="24"/>
                              </w:rPr>
                              <w:t>NASTT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 xml:space="preserve">Member 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Discount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0C57167C" w14:textId="16EB9119" w:rsidR="004473E0" w:rsidRPr="00AD73F5" w:rsidRDefault="004473E0" w:rsidP="00924983">
                            <w:pPr>
                              <w:pStyle w:val="TableParagraph"/>
                              <w:spacing w:before="25"/>
                              <w:ind w:left="1" w:right="88"/>
                              <w:jc w:val="center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-</w:t>
                            </w:r>
                            <w:r w:rsidRPr="00AD73F5">
                              <w:rPr>
                                <w:color w:val="353F73"/>
                                <w:spacing w:val="-5"/>
                                <w:sz w:val="24"/>
                              </w:rPr>
                              <w:t>$50</w:t>
                            </w:r>
                          </w:p>
                        </w:tc>
                      </w:tr>
                      <w:tr w:rsidR="004473E0" w14:paraId="43E775A4" w14:textId="77777777" w:rsidTr="00F20D93">
                        <w:trPr>
                          <w:trHeight w:val="368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A74D0D" w14:textId="77777777" w:rsidR="004473E0" w:rsidRPr="00AD73F5" w:rsidRDefault="004473E0" w:rsidP="004473E0">
                            <w:pPr>
                              <w:pStyle w:val="TableParagraph"/>
                              <w:spacing w:before="74" w:line="275" w:lineRule="exact"/>
                              <w:ind w:left="180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Student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Rate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1643D8F9" w14:textId="77777777" w:rsidR="004473E0" w:rsidRPr="00AD73F5" w:rsidRDefault="004473E0" w:rsidP="00924983">
                            <w:pPr>
                              <w:pStyle w:val="TableParagraph"/>
                              <w:spacing w:before="74" w:line="275" w:lineRule="exact"/>
                              <w:ind w:left="1" w:right="1"/>
                              <w:jc w:val="center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5"/>
                                <w:sz w:val="24"/>
                              </w:rPr>
                              <w:t>$50</w:t>
                            </w:r>
                          </w:p>
                        </w:tc>
                      </w:tr>
                      <w:tr w:rsidR="004473E0" w14:paraId="47780E3C" w14:textId="77777777" w:rsidTr="00F20D93">
                        <w:trPr>
                          <w:trHeight w:val="370"/>
                        </w:trPr>
                        <w:tc>
                          <w:tcPr>
                            <w:tcW w:w="4995" w:type="dxa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98DC5D" w14:textId="77777777" w:rsidR="004473E0" w:rsidRPr="00AD73F5" w:rsidRDefault="004473E0" w:rsidP="004473E0">
                            <w:pPr>
                              <w:pStyle w:val="TableParagraph"/>
                              <w:spacing w:before="73" w:line="277" w:lineRule="exact"/>
                              <w:ind w:left="136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Government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z w:val="24"/>
                              </w:rPr>
                              <w:t>Employee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Rate</w:t>
                            </w:r>
                          </w:p>
                        </w:tc>
                        <w:tc>
                          <w:tcPr>
                            <w:tcW w:w="14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14:paraId="004A8FB7" w14:textId="77777777" w:rsidR="004473E0" w:rsidRPr="00AD73F5" w:rsidRDefault="004473E0" w:rsidP="00924983">
                            <w:pPr>
                              <w:pStyle w:val="TableParagraph"/>
                              <w:spacing w:before="73" w:line="277" w:lineRule="exact"/>
                              <w:ind w:left="1"/>
                              <w:jc w:val="center"/>
                              <w:rPr>
                                <w:b/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b/>
                                <w:color w:val="353F73"/>
                                <w:spacing w:val="-4"/>
                                <w:sz w:val="24"/>
                              </w:rPr>
                              <w:t>$250</w:t>
                            </w:r>
                          </w:p>
                        </w:tc>
                      </w:tr>
                      <w:tr w:rsidR="004473E0" w14:paraId="63914F82" w14:textId="77777777" w:rsidTr="00F20D93">
                        <w:trPr>
                          <w:trHeight w:val="292"/>
                        </w:trPr>
                        <w:tc>
                          <w:tcPr>
                            <w:tcW w:w="6480" w:type="dxa"/>
                            <w:gridSpan w:val="2"/>
                            <w:tcBorders>
                              <w:top w:val="single" w:sz="8" w:space="0" w:color="000000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3C6FAD3" w14:textId="77777777" w:rsidR="004473E0" w:rsidRPr="00AD73F5" w:rsidRDefault="004473E0" w:rsidP="004473E0">
                            <w:pPr>
                              <w:pStyle w:val="TableParagraph"/>
                              <w:spacing w:before="3" w:line="269" w:lineRule="exact"/>
                              <w:ind w:left="136"/>
                              <w:rPr>
                                <w:color w:val="353F73"/>
                                <w:sz w:val="24"/>
                              </w:rPr>
                            </w:pPr>
                            <w:r w:rsidRPr="00AD73F5">
                              <w:rPr>
                                <w:color w:val="353F73"/>
                                <w:sz w:val="24"/>
                              </w:rPr>
                              <w:t>†</w:t>
                            </w:r>
                            <w:r w:rsidRPr="00AD73F5">
                              <w:rPr>
                                <w:color w:val="353F7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Both</w:t>
                            </w:r>
                            <w:r w:rsidRPr="00AD73F5">
                              <w:rPr>
                                <w:color w:val="353F7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discounts</w:t>
                            </w:r>
                            <w:r w:rsidRPr="00AD73F5">
                              <w:rPr>
                                <w:color w:val="353F7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may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be</w:t>
                            </w:r>
                            <w:r w:rsidRPr="00AD73F5">
                              <w:rPr>
                                <w:color w:val="353F7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used,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z w:val="24"/>
                              </w:rPr>
                              <w:t>if</w:t>
                            </w:r>
                            <w:r w:rsidRPr="00AD73F5">
                              <w:rPr>
                                <w:color w:val="353F7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AD73F5">
                              <w:rPr>
                                <w:color w:val="353F73"/>
                                <w:spacing w:val="-2"/>
                                <w:sz w:val="24"/>
                              </w:rPr>
                              <w:t>applicable</w:t>
                            </w:r>
                          </w:p>
                        </w:tc>
                      </w:tr>
                    </w:tbl>
                    <w:p w14:paraId="58A42CC7" w14:textId="77777777" w:rsidR="00116342" w:rsidRDefault="0011634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687A">
        <w:rPr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77520158" wp14:editId="6C6C7C5A">
                <wp:simplePos x="0" y="0"/>
                <wp:positionH relativeFrom="column">
                  <wp:posOffset>4772025</wp:posOffset>
                </wp:positionH>
                <wp:positionV relativeFrom="paragraph">
                  <wp:posOffset>2301875</wp:posOffset>
                </wp:positionV>
                <wp:extent cx="2540635" cy="3219450"/>
                <wp:effectExtent l="0" t="0" r="12065" b="19050"/>
                <wp:wrapNone/>
                <wp:docPr id="170133370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3CE20" w14:textId="34BE782C" w:rsidR="00EE687A" w:rsidRPr="00AD73F5" w:rsidRDefault="00EE687A">
                            <w:pPr>
                              <w:rPr>
                                <w:b/>
                                <w:bCs/>
                                <w:color w:val="7E0000"/>
                                <w:u w:val="single"/>
                              </w:rPr>
                            </w:pPr>
                            <w:r w:rsidRPr="00AD73F5">
                              <w:rPr>
                                <w:b/>
                                <w:bCs/>
                                <w:color w:val="7E0000"/>
                                <w:u w:val="single"/>
                              </w:rPr>
                              <w:t>ACCOMMODATIONS</w:t>
                            </w:r>
                          </w:p>
                          <w:p w14:paraId="4D38E0F0" w14:textId="2BE14293" w:rsidR="00EE687A" w:rsidRDefault="00EE687A">
                            <w:r>
                              <w:t>SpringHill Suites Phoenix Scottsdale</w:t>
                            </w:r>
                          </w:p>
                          <w:p w14:paraId="2510EEEA" w14:textId="45C7156B" w:rsidR="00EE687A" w:rsidRDefault="00EE687A">
                            <w:r>
                              <w:t>1500 North Scottsdale Road</w:t>
                            </w:r>
                          </w:p>
                          <w:p w14:paraId="6E89496F" w14:textId="43539F42" w:rsidR="00EE687A" w:rsidRDefault="00EE687A">
                            <w:r>
                              <w:t>Scottsdale, AZ  85257</w:t>
                            </w:r>
                          </w:p>
                          <w:p w14:paraId="0F1CC5DB" w14:textId="4650EE92" w:rsidR="00EE687A" w:rsidRDefault="00EE687A">
                            <w:r>
                              <w:t>480-716-1600</w:t>
                            </w:r>
                          </w:p>
                          <w:p w14:paraId="50D3F2B8" w14:textId="77777777" w:rsidR="00764DA9" w:rsidRPr="00764DA9" w:rsidRDefault="00764DA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01BA867" w14:textId="0BB03147" w:rsidR="00EE687A" w:rsidRDefault="00764DA9" w:rsidP="00764DA9">
                            <w:pPr>
                              <w:jc w:val="center"/>
                            </w:pPr>
                            <w:r w:rsidRPr="00764DA9">
                              <w:drawing>
                                <wp:inline distT="0" distB="0" distL="0" distR="0" wp14:anchorId="02F2CE0E" wp14:editId="4FD0DBFF">
                                  <wp:extent cx="1868544" cy="1339215"/>
                                  <wp:effectExtent l="0" t="0" r="0" b="0"/>
                                  <wp:docPr id="90267941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574" cy="134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C590A" w14:textId="71BFE76E" w:rsidR="00EE687A" w:rsidRDefault="00EE687A" w:rsidP="00EE687A">
                            <w:pPr>
                              <w:jc w:val="center"/>
                            </w:pPr>
                            <w:r>
                              <w:t>Special Room Block Rate at $159/night if reservation made before Sept 19, 2025</w:t>
                            </w:r>
                          </w:p>
                          <w:p w14:paraId="043E2D43" w14:textId="77777777" w:rsidR="00EE687A" w:rsidRDefault="00EE687A" w:rsidP="00EE687A">
                            <w:pPr>
                              <w:jc w:val="center"/>
                            </w:pPr>
                          </w:p>
                          <w:p w14:paraId="658285AC" w14:textId="77777777" w:rsidR="00EE687A" w:rsidRDefault="00EE687A" w:rsidP="00EE68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687A">
                              <w:rPr>
                                <w:b/>
                                <w:bCs/>
                              </w:rPr>
                              <w:t xml:space="preserve">Call 480-716-1600 and mention </w:t>
                            </w:r>
                          </w:p>
                          <w:p w14:paraId="0C998931" w14:textId="0A1512E5" w:rsidR="00EE687A" w:rsidRPr="00EE687A" w:rsidRDefault="00EE687A" w:rsidP="00EE68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687A">
                              <w:rPr>
                                <w:b/>
                                <w:bCs/>
                              </w:rPr>
                              <w:t>WESTT 2025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0158" id="Text Box 18" o:spid="_x0000_s1030" type="#_x0000_t202" style="position:absolute;margin-left:375.75pt;margin-top:181.25pt;width:200.05pt;height:253.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/OOw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6NhfnszooSj7WbQvx+OErHZ+bl1PnwV0JAolNRhXxJd&#10;bLvwAUOi69ElRvOgVTVXWiclzoKYaUe2DLuoQ0oSX1x5aUPakmIaeQK+skXo0/uVZvxHLPMaATVt&#10;8PJcfJRCt+qIqko6PBKzgmqHfDnYj5K3fK4QfsF8eGEOZwcpwn0Iz3hIDZgTHCRKanC//nYf/bGl&#10;aKWkxVksqf+5YU5Qor8ZbPZ9fziMw5uU4ejzABV3aVldWsymmQES1cfNszyJ0T/ooygdNG+4NtMY&#10;FU3McIxd0nAUZ2G/Ibh2XEynyQnH1bKwMEvLI3RsTKT1tXtjzh7aGnAinuA4tax41929b3xpYLoJ&#10;IFVqfeR5z+qBfhz11J3DWsZdutST1/nnMfkNAAD//wMAUEsDBBQABgAIAAAAIQB+rj4D3wAAAAwB&#10;AAAPAAAAZHJzL2Rvd25yZXYueG1sTI/BTsMwDIbvSLxDZCRuLO1QS9fVnQANLpw2EOes8ZJoTVI1&#10;WVfenuwEN1v+9Pv7m81sezbRGIx3CPkiA0au89I4hfD1+fZQAQtROCl67wjhhwJs2tubRtTSX9yO&#10;pn1ULIW4UAsEHeNQcx46TVaEhR/IpdvRj1bEtI6Ky1FcUrjt+TLLSm6FcemDFgO9aupO+7NF2L6o&#10;leoqMeptJY2Z5u/jh3pHvL+bn9fAIs3xD4arflKHNjkd/NnJwHqEpyIvEorwWC7TcCXyIi+BHRCq&#10;clUAbxv+v0T7CwAA//8DAFBLAQItABQABgAIAAAAIQC2gziS/gAAAOEBAAATAAAAAAAAAAAAAAAA&#10;AAAAAABbQ29udGVudF9UeXBlc10ueG1sUEsBAi0AFAAGAAgAAAAhADj9If/WAAAAlAEAAAsAAAAA&#10;AAAAAAAAAAAALwEAAF9yZWxzLy5yZWxzUEsBAi0AFAAGAAgAAAAhAIuKv847AgAAhAQAAA4AAAAA&#10;AAAAAAAAAAAALgIAAGRycy9lMm9Eb2MueG1sUEsBAi0AFAAGAAgAAAAhAH6uPgPfAAAADAEAAA8A&#10;AAAAAAAAAAAAAAAAlQQAAGRycy9kb3ducmV2LnhtbFBLBQYAAAAABAAEAPMAAAChBQAAAAA=&#10;" fillcolor="white [3201]" strokeweight=".5pt">
                <v:textbox>
                  <w:txbxContent>
                    <w:p w14:paraId="7BC3CE20" w14:textId="34BE782C" w:rsidR="00EE687A" w:rsidRPr="00AD73F5" w:rsidRDefault="00EE687A">
                      <w:pPr>
                        <w:rPr>
                          <w:b/>
                          <w:bCs/>
                          <w:color w:val="7E0000"/>
                          <w:u w:val="single"/>
                        </w:rPr>
                      </w:pPr>
                      <w:r w:rsidRPr="00AD73F5">
                        <w:rPr>
                          <w:b/>
                          <w:bCs/>
                          <w:color w:val="7E0000"/>
                          <w:u w:val="single"/>
                        </w:rPr>
                        <w:t>ACCOMMODATIONS</w:t>
                      </w:r>
                    </w:p>
                    <w:p w14:paraId="4D38E0F0" w14:textId="2BE14293" w:rsidR="00EE687A" w:rsidRDefault="00EE687A">
                      <w:r>
                        <w:t>SpringHill Suites Phoenix Scottsdale</w:t>
                      </w:r>
                    </w:p>
                    <w:p w14:paraId="2510EEEA" w14:textId="45C7156B" w:rsidR="00EE687A" w:rsidRDefault="00EE687A">
                      <w:r>
                        <w:t>1500 North Scottsdale Road</w:t>
                      </w:r>
                    </w:p>
                    <w:p w14:paraId="6E89496F" w14:textId="43539F42" w:rsidR="00EE687A" w:rsidRDefault="00EE687A">
                      <w:r>
                        <w:t>Scottsdale, AZ  85257</w:t>
                      </w:r>
                    </w:p>
                    <w:p w14:paraId="0F1CC5DB" w14:textId="4650EE92" w:rsidR="00EE687A" w:rsidRDefault="00EE687A">
                      <w:r>
                        <w:t>480-716-1600</w:t>
                      </w:r>
                    </w:p>
                    <w:p w14:paraId="50D3F2B8" w14:textId="77777777" w:rsidR="00764DA9" w:rsidRPr="00764DA9" w:rsidRDefault="00764DA9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01BA867" w14:textId="0BB03147" w:rsidR="00EE687A" w:rsidRDefault="00764DA9" w:rsidP="00764DA9">
                      <w:pPr>
                        <w:jc w:val="center"/>
                      </w:pPr>
                      <w:r w:rsidRPr="00764DA9">
                        <w:drawing>
                          <wp:inline distT="0" distB="0" distL="0" distR="0" wp14:anchorId="02F2CE0E" wp14:editId="4FD0DBFF">
                            <wp:extent cx="1868544" cy="1339215"/>
                            <wp:effectExtent l="0" t="0" r="0" b="0"/>
                            <wp:docPr id="90267941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574" cy="1348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C590A" w14:textId="71BFE76E" w:rsidR="00EE687A" w:rsidRDefault="00EE687A" w:rsidP="00EE687A">
                      <w:pPr>
                        <w:jc w:val="center"/>
                      </w:pPr>
                      <w:r>
                        <w:t>Special Room Block Rate at $159/night if reservation made before Sept 19, 2025</w:t>
                      </w:r>
                    </w:p>
                    <w:p w14:paraId="043E2D43" w14:textId="77777777" w:rsidR="00EE687A" w:rsidRDefault="00EE687A" w:rsidP="00EE687A">
                      <w:pPr>
                        <w:jc w:val="center"/>
                      </w:pPr>
                    </w:p>
                    <w:p w14:paraId="658285AC" w14:textId="77777777" w:rsidR="00EE687A" w:rsidRDefault="00EE687A" w:rsidP="00EE687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E687A">
                        <w:rPr>
                          <w:b/>
                          <w:bCs/>
                        </w:rPr>
                        <w:t xml:space="preserve">Call 480-716-1600 and mention </w:t>
                      </w:r>
                    </w:p>
                    <w:p w14:paraId="0C998931" w14:textId="0A1512E5" w:rsidR="00EE687A" w:rsidRPr="00EE687A" w:rsidRDefault="00EE687A" w:rsidP="00EE687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E687A">
                        <w:rPr>
                          <w:b/>
                          <w:bCs/>
                        </w:rPr>
                        <w:t>WESTT 2025 Conference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904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9"/>
        <w:gridCol w:w="2094"/>
      </w:tblGrid>
      <w:tr w:rsidR="00116342" w14:paraId="0BF4401E" w14:textId="77777777" w:rsidTr="00AD73F5">
        <w:trPr>
          <w:trHeight w:val="333"/>
        </w:trPr>
        <w:tc>
          <w:tcPr>
            <w:tcW w:w="10633" w:type="dxa"/>
            <w:gridSpan w:val="2"/>
            <w:tcBorders>
              <w:bottom w:val="single" w:sz="4" w:space="0" w:color="000000"/>
            </w:tcBorders>
            <w:shd w:val="clear" w:color="auto" w:fill="353F73"/>
          </w:tcPr>
          <w:p w14:paraId="6D23A816" w14:textId="77777777" w:rsidR="00116342" w:rsidRPr="00924983" w:rsidRDefault="00CA3173">
            <w:pPr>
              <w:pStyle w:val="TableParagraph"/>
              <w:spacing w:line="314" w:lineRule="exact"/>
              <w:ind w:left="92"/>
              <w:rPr>
                <w:b/>
                <w:i/>
                <w:color w:val="FFFFFF" w:themeColor="background1"/>
                <w:sz w:val="18"/>
              </w:rPr>
            </w:pPr>
            <w:r w:rsidRPr="00924983">
              <w:rPr>
                <w:b/>
                <w:color w:val="FFFFFF" w:themeColor="background1"/>
                <w:position w:val="2"/>
                <w:sz w:val="28"/>
                <w:u w:val="single" w:color="424242"/>
              </w:rPr>
              <w:t>Sponsorship</w:t>
            </w:r>
            <w:r w:rsidRPr="00924983">
              <w:rPr>
                <w:b/>
                <w:color w:val="FFFFFF" w:themeColor="background1"/>
                <w:spacing w:val="-8"/>
                <w:position w:val="2"/>
                <w:sz w:val="28"/>
                <w:u w:val="single" w:color="424242"/>
              </w:rPr>
              <w:t xml:space="preserve"> </w:t>
            </w:r>
            <w:r w:rsidRPr="00924983">
              <w:rPr>
                <w:b/>
                <w:color w:val="FFFFFF" w:themeColor="background1"/>
                <w:position w:val="2"/>
                <w:sz w:val="28"/>
                <w:u w:val="single" w:color="424242"/>
              </w:rPr>
              <w:t>Rates:</w:t>
            </w:r>
            <w:r w:rsidRPr="00924983">
              <w:rPr>
                <w:b/>
                <w:color w:val="FFFFFF" w:themeColor="background1"/>
                <w:spacing w:val="4"/>
                <w:position w:val="2"/>
                <w:sz w:val="2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The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Exhibition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will</w:t>
            </w:r>
            <w:r w:rsidRPr="00924983">
              <w:rPr>
                <w:b/>
                <w:i/>
                <w:color w:val="FFFFFF" w:themeColor="background1"/>
                <w:spacing w:val="-5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only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occur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on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October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15th,</w:t>
            </w:r>
            <w:r w:rsidRPr="00924983">
              <w:rPr>
                <w:b/>
                <w:i/>
                <w:color w:val="FFFFFF" w:themeColor="background1"/>
                <w:spacing w:val="-5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during</w:t>
            </w:r>
            <w:r w:rsidRPr="00924983">
              <w:rPr>
                <w:b/>
                <w:i/>
                <w:color w:val="FFFFFF" w:themeColor="background1"/>
                <w:spacing w:val="-5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the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day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of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the</w:t>
            </w:r>
            <w:r w:rsidRPr="00924983">
              <w:rPr>
                <w:b/>
                <w:i/>
                <w:color w:val="FFFFFF" w:themeColor="background1"/>
                <w:spacing w:val="-6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z w:val="18"/>
              </w:rPr>
              <w:t>Technical</w:t>
            </w:r>
            <w:r w:rsidRPr="00924983">
              <w:rPr>
                <w:b/>
                <w:i/>
                <w:color w:val="FFFFFF" w:themeColor="background1"/>
                <w:spacing w:val="-5"/>
                <w:sz w:val="18"/>
              </w:rPr>
              <w:t xml:space="preserve"> </w:t>
            </w:r>
            <w:r w:rsidRPr="00924983">
              <w:rPr>
                <w:b/>
                <w:i/>
                <w:color w:val="FFFFFF" w:themeColor="background1"/>
                <w:spacing w:val="-2"/>
                <w:sz w:val="18"/>
              </w:rPr>
              <w:t>Program.</w:t>
            </w:r>
          </w:p>
        </w:tc>
      </w:tr>
      <w:tr w:rsidR="00DB7DE9" w14:paraId="12D802E8" w14:textId="77777777" w:rsidTr="00AD73F5">
        <w:trPr>
          <w:trHeight w:val="909"/>
        </w:trPr>
        <w:tc>
          <w:tcPr>
            <w:tcW w:w="8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C7692" w14:textId="77777777" w:rsidR="00DB7DE9" w:rsidRPr="00DB7DE9" w:rsidRDefault="00DB7DE9" w:rsidP="00AD73F5">
            <w:pPr>
              <w:pStyle w:val="TableParagraph"/>
              <w:spacing w:before="15"/>
              <w:ind w:left="330"/>
              <w:rPr>
                <w:color w:val="404040" w:themeColor="text1" w:themeTint="BF"/>
                <w:sz w:val="24"/>
              </w:rPr>
            </w:pPr>
            <w:r w:rsidRPr="00AD73F5">
              <w:rPr>
                <w:b/>
                <w:color w:val="404040" w:themeColor="text1" w:themeTint="BF"/>
                <w:sz w:val="24"/>
                <w:u w:color="FFFFFF"/>
              </w:rPr>
              <w:t>Platinum:</w:t>
            </w:r>
            <w:r w:rsidRPr="00DB7DE9">
              <w:rPr>
                <w:b/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Includes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tabletop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display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for</w:t>
            </w:r>
            <w:r w:rsidRPr="00DB7DE9">
              <w:rPr>
                <w:color w:val="404040" w:themeColor="text1" w:themeTint="BF"/>
                <w:spacing w:val="-4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Day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1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of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the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conference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with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up</w:t>
            </w:r>
            <w:r w:rsidRPr="00DB7DE9">
              <w:rPr>
                <w:color w:val="404040" w:themeColor="text1" w:themeTint="BF"/>
                <w:spacing w:val="-7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to</w:t>
            </w:r>
            <w:r w:rsidRPr="00DB7DE9">
              <w:rPr>
                <w:color w:val="404040" w:themeColor="text1" w:themeTint="BF"/>
                <w:spacing w:val="-3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10"/>
                <w:sz w:val="24"/>
              </w:rPr>
              <w:t>3</w:t>
            </w:r>
          </w:p>
          <w:p w14:paraId="746D974D" w14:textId="77777777" w:rsidR="00DB7DE9" w:rsidRPr="00DB7DE9" w:rsidRDefault="00DB7DE9" w:rsidP="00AD73F5">
            <w:pPr>
              <w:pStyle w:val="TableParagraph"/>
              <w:spacing w:line="290" w:lineRule="atLeast"/>
              <w:ind w:left="330"/>
              <w:rPr>
                <w:color w:val="404040" w:themeColor="text1" w:themeTint="BF"/>
                <w:sz w:val="24"/>
              </w:rPr>
            </w:pPr>
            <w:r w:rsidRPr="00DB7DE9">
              <w:rPr>
                <w:color w:val="404040" w:themeColor="text1" w:themeTint="BF"/>
                <w:sz w:val="24"/>
              </w:rPr>
              <w:t>representatives.</w:t>
            </w:r>
            <w:r w:rsidRPr="00DB7DE9">
              <w:rPr>
                <w:color w:val="404040" w:themeColor="text1" w:themeTint="BF"/>
                <w:spacing w:val="3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Sponsorship</w:t>
            </w:r>
            <w:r w:rsidRPr="00DB7DE9">
              <w:rPr>
                <w:color w:val="404040" w:themeColor="text1" w:themeTint="BF"/>
                <w:spacing w:val="-10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includes</w:t>
            </w:r>
            <w:r w:rsidRPr="00DB7DE9">
              <w:rPr>
                <w:color w:val="404040" w:themeColor="text1" w:themeTint="BF"/>
                <w:spacing w:val="-9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full-page</w:t>
            </w:r>
            <w:r w:rsidRPr="00DB7DE9">
              <w:rPr>
                <w:color w:val="404040" w:themeColor="text1" w:themeTint="BF"/>
                <w:spacing w:val="-9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ad</w:t>
            </w:r>
            <w:r w:rsidRPr="00DB7DE9">
              <w:rPr>
                <w:color w:val="404040" w:themeColor="text1" w:themeTint="BF"/>
                <w:spacing w:val="-9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</w:t>
            </w:r>
            <w:r w:rsidRPr="00DB7DE9">
              <w:rPr>
                <w:color w:val="404040" w:themeColor="text1" w:themeTint="BF"/>
                <w:spacing w:val="-10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conference</w:t>
            </w:r>
            <w:r w:rsidRPr="00DB7DE9">
              <w:rPr>
                <w:color w:val="404040" w:themeColor="text1" w:themeTint="BF"/>
                <w:spacing w:val="-9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program</w:t>
            </w:r>
            <w:r w:rsidRPr="00DB7DE9">
              <w:rPr>
                <w:color w:val="404040" w:themeColor="text1" w:themeTint="BF"/>
                <w:spacing w:val="-9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and break/meal sponsorships.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thinThickMediumGap" w:sz="4" w:space="0" w:color="000000"/>
            </w:tcBorders>
            <w:shd w:val="clear" w:color="auto" w:fill="FFFFFF" w:themeFill="background1"/>
            <w:vAlign w:val="center"/>
          </w:tcPr>
          <w:p w14:paraId="2B526421" w14:textId="1E7EFE81" w:rsidR="00DB7DE9" w:rsidRPr="00DB7DE9" w:rsidRDefault="00DB7DE9" w:rsidP="00AD73F5">
            <w:pPr>
              <w:pStyle w:val="TableParagraph"/>
              <w:spacing w:line="271" w:lineRule="exact"/>
              <w:ind w:left="0"/>
              <w:jc w:val="center"/>
              <w:rPr>
                <w:rFonts w:ascii="Times New Roman"/>
                <w:color w:val="404040" w:themeColor="text1" w:themeTint="BF"/>
                <w:sz w:val="24"/>
              </w:rPr>
            </w:pPr>
            <w:r w:rsidRPr="00DB7DE9">
              <w:rPr>
                <w:b/>
                <w:color w:val="404040" w:themeColor="text1" w:themeTint="BF"/>
                <w:sz w:val="28"/>
              </w:rPr>
              <w:t>$1,600</w:t>
            </w:r>
            <w:r w:rsidRPr="00DB7DE9">
              <w:rPr>
                <w:b/>
                <w:color w:val="404040" w:themeColor="text1" w:themeTint="BF"/>
                <w:spacing w:val="-2"/>
                <w:sz w:val="28"/>
              </w:rPr>
              <w:t>/Each</w:t>
            </w:r>
          </w:p>
        </w:tc>
      </w:tr>
      <w:tr w:rsidR="00116342" w14:paraId="00A4A855" w14:textId="77777777" w:rsidTr="00AD73F5">
        <w:trPr>
          <w:trHeight w:val="612"/>
        </w:trPr>
        <w:tc>
          <w:tcPr>
            <w:tcW w:w="853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8FDA58" w14:textId="77777777" w:rsidR="00116342" w:rsidRPr="00DB7DE9" w:rsidRDefault="00CA3173" w:rsidP="00AD73F5">
            <w:pPr>
              <w:pStyle w:val="TableParagraph"/>
              <w:spacing w:before="34" w:line="278" w:lineRule="exact"/>
              <w:ind w:left="330"/>
              <w:rPr>
                <w:color w:val="404040" w:themeColor="text1" w:themeTint="BF"/>
                <w:sz w:val="24"/>
              </w:rPr>
            </w:pPr>
            <w:r w:rsidRPr="00DB7DE9">
              <w:rPr>
                <w:b/>
                <w:color w:val="404040" w:themeColor="text1" w:themeTint="BF"/>
                <w:sz w:val="24"/>
                <w:u w:val="single" w:color="424242"/>
              </w:rPr>
              <w:t>Gold:</w:t>
            </w:r>
            <w:r w:rsidRPr="00DB7DE9">
              <w:rPr>
                <w:b/>
                <w:color w:val="404040" w:themeColor="text1" w:themeTint="BF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Includes tabletop display for Day 1 of the conference with up to 2 representatives.</w:t>
            </w:r>
            <w:r w:rsidRPr="00DB7DE9">
              <w:rPr>
                <w:color w:val="404040" w:themeColor="text1" w:themeTint="BF"/>
                <w:spacing w:val="39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Sponsorship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includes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half-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page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ad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the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conference</w:t>
            </w:r>
            <w:r w:rsidRPr="00DB7DE9">
              <w:rPr>
                <w:color w:val="404040" w:themeColor="text1" w:themeTint="BF"/>
                <w:spacing w:val="-8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program.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2B83A62" w14:textId="025B9FF7" w:rsidR="00116342" w:rsidRPr="00DB7DE9" w:rsidRDefault="00CA3173" w:rsidP="00AD73F5">
            <w:pPr>
              <w:pStyle w:val="TableParagraph"/>
              <w:ind w:left="0"/>
              <w:jc w:val="center"/>
              <w:rPr>
                <w:b/>
                <w:color w:val="404040" w:themeColor="text1" w:themeTint="BF"/>
                <w:sz w:val="28"/>
              </w:rPr>
            </w:pPr>
            <w:r w:rsidRPr="00DB7DE9">
              <w:rPr>
                <w:b/>
                <w:color w:val="404040" w:themeColor="text1" w:themeTint="BF"/>
                <w:sz w:val="28"/>
              </w:rPr>
              <w:t>$1,100</w:t>
            </w:r>
            <w:r w:rsidRPr="00DB7DE9">
              <w:rPr>
                <w:b/>
                <w:color w:val="404040" w:themeColor="text1" w:themeTint="BF"/>
                <w:spacing w:val="-2"/>
                <w:sz w:val="28"/>
              </w:rPr>
              <w:t>/Each</w:t>
            </w:r>
          </w:p>
        </w:tc>
      </w:tr>
      <w:tr w:rsidR="00116342" w14:paraId="15AA2CA3" w14:textId="77777777" w:rsidTr="00AD73F5">
        <w:trPr>
          <w:trHeight w:val="586"/>
        </w:trPr>
        <w:tc>
          <w:tcPr>
            <w:tcW w:w="8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DA797A" w14:textId="77777777" w:rsidR="00116342" w:rsidRPr="00DB7DE9" w:rsidRDefault="00CA3173" w:rsidP="00AD73F5">
            <w:pPr>
              <w:pStyle w:val="TableParagraph"/>
              <w:spacing w:line="292" w:lineRule="exact"/>
              <w:ind w:left="330"/>
              <w:rPr>
                <w:color w:val="404040" w:themeColor="text1" w:themeTint="BF"/>
                <w:sz w:val="24"/>
              </w:rPr>
            </w:pPr>
            <w:r w:rsidRPr="00DB7DE9">
              <w:rPr>
                <w:b/>
                <w:color w:val="404040" w:themeColor="text1" w:themeTint="BF"/>
                <w:sz w:val="24"/>
                <w:u w:val="single" w:color="424242"/>
              </w:rPr>
              <w:t>Silver:</w:t>
            </w:r>
            <w:r w:rsidRPr="00DB7DE9">
              <w:rPr>
                <w:b/>
                <w:color w:val="404040" w:themeColor="text1" w:themeTint="BF"/>
                <w:spacing w:val="-7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Includes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tabletop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display</w:t>
            </w:r>
            <w:r w:rsidRPr="00DB7DE9">
              <w:rPr>
                <w:color w:val="404040" w:themeColor="text1" w:themeTint="BF"/>
                <w:spacing w:val="-4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on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Day</w:t>
            </w:r>
            <w:r w:rsidRPr="00DB7DE9">
              <w:rPr>
                <w:color w:val="404040" w:themeColor="text1" w:themeTint="BF"/>
                <w:spacing w:val="-4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1</w:t>
            </w:r>
            <w:r w:rsidRPr="00DB7DE9">
              <w:rPr>
                <w:color w:val="404040" w:themeColor="text1" w:themeTint="BF"/>
                <w:spacing w:val="-4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of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the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conference</w:t>
            </w:r>
            <w:r w:rsidRPr="00DB7DE9">
              <w:rPr>
                <w:color w:val="404040" w:themeColor="text1" w:themeTint="BF"/>
                <w:spacing w:val="-4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with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up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to</w:t>
            </w:r>
            <w:r w:rsidRPr="00DB7DE9">
              <w:rPr>
                <w:color w:val="404040" w:themeColor="text1" w:themeTint="BF"/>
                <w:spacing w:val="-5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10"/>
                <w:sz w:val="24"/>
              </w:rPr>
              <w:t>2</w:t>
            </w:r>
          </w:p>
          <w:p w14:paraId="23732ACB" w14:textId="77777777" w:rsidR="00116342" w:rsidRPr="00DB7DE9" w:rsidRDefault="00CA3173" w:rsidP="00AD73F5">
            <w:pPr>
              <w:pStyle w:val="TableParagraph"/>
              <w:spacing w:before="18" w:line="257" w:lineRule="exact"/>
              <w:ind w:left="330"/>
              <w:rPr>
                <w:color w:val="404040" w:themeColor="text1" w:themeTint="BF"/>
                <w:sz w:val="24"/>
              </w:rPr>
            </w:pPr>
            <w:r w:rsidRPr="00DB7DE9">
              <w:rPr>
                <w:color w:val="404040" w:themeColor="text1" w:themeTint="BF"/>
                <w:spacing w:val="-2"/>
                <w:sz w:val="24"/>
              </w:rPr>
              <w:t>representatives.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43D7B26" w14:textId="101478DC" w:rsidR="00116342" w:rsidRPr="00DB7DE9" w:rsidRDefault="00CA3173" w:rsidP="00AD73F5">
            <w:pPr>
              <w:pStyle w:val="TableParagraph"/>
              <w:ind w:left="0"/>
              <w:jc w:val="center"/>
              <w:rPr>
                <w:b/>
                <w:color w:val="404040" w:themeColor="text1" w:themeTint="BF"/>
                <w:sz w:val="28"/>
              </w:rPr>
            </w:pPr>
            <w:r w:rsidRPr="00DB7DE9">
              <w:rPr>
                <w:b/>
                <w:color w:val="404040" w:themeColor="text1" w:themeTint="BF"/>
                <w:sz w:val="28"/>
              </w:rPr>
              <w:t>$</w:t>
            </w:r>
            <w:r w:rsidRPr="00DB7DE9">
              <w:rPr>
                <w:b/>
                <w:color w:val="404040" w:themeColor="text1" w:themeTint="BF"/>
                <w:spacing w:val="-6"/>
                <w:sz w:val="28"/>
              </w:rPr>
              <w:t xml:space="preserve"> </w:t>
            </w:r>
            <w:r w:rsidRPr="00DB7DE9">
              <w:rPr>
                <w:b/>
                <w:color w:val="404040" w:themeColor="text1" w:themeTint="BF"/>
                <w:sz w:val="28"/>
              </w:rPr>
              <w:t>850</w:t>
            </w:r>
            <w:r w:rsidRPr="00DB7DE9">
              <w:rPr>
                <w:b/>
                <w:color w:val="404040" w:themeColor="text1" w:themeTint="BF"/>
                <w:spacing w:val="-2"/>
                <w:sz w:val="28"/>
              </w:rPr>
              <w:t>/Each</w:t>
            </w:r>
          </w:p>
        </w:tc>
      </w:tr>
      <w:tr w:rsidR="00116342" w14:paraId="1589407B" w14:textId="77777777" w:rsidTr="00AD73F5">
        <w:trPr>
          <w:trHeight w:val="578"/>
        </w:trPr>
        <w:tc>
          <w:tcPr>
            <w:tcW w:w="853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F15CC" w14:textId="77777777" w:rsidR="00116342" w:rsidRPr="00DB7DE9" w:rsidRDefault="00CA3173" w:rsidP="00AD73F5">
            <w:pPr>
              <w:pStyle w:val="TableParagraph"/>
              <w:spacing w:line="292" w:lineRule="exact"/>
              <w:ind w:left="330"/>
              <w:rPr>
                <w:color w:val="404040" w:themeColor="text1" w:themeTint="BF"/>
                <w:sz w:val="24"/>
              </w:rPr>
            </w:pPr>
            <w:r w:rsidRPr="00DB7DE9">
              <w:rPr>
                <w:b/>
                <w:color w:val="404040" w:themeColor="text1" w:themeTint="BF"/>
                <w:spacing w:val="-2"/>
                <w:sz w:val="24"/>
                <w:u w:val="single" w:color="424242"/>
              </w:rPr>
              <w:t>Additional</w:t>
            </w:r>
            <w:r w:rsidRPr="00DB7DE9">
              <w:rPr>
                <w:b/>
                <w:color w:val="404040" w:themeColor="text1" w:themeTint="BF"/>
                <w:spacing w:val="2"/>
                <w:sz w:val="24"/>
                <w:u w:val="single" w:color="424242"/>
              </w:rPr>
              <w:t xml:space="preserve"> </w:t>
            </w:r>
            <w:r w:rsidRPr="00DB7DE9">
              <w:rPr>
                <w:b/>
                <w:color w:val="404040" w:themeColor="text1" w:themeTint="BF"/>
                <w:spacing w:val="-2"/>
                <w:sz w:val="24"/>
                <w:u w:val="single" w:color="424242"/>
              </w:rPr>
              <w:t>Representatives:</w:t>
            </w:r>
            <w:r w:rsidRPr="00DB7DE9">
              <w:rPr>
                <w:b/>
                <w:color w:val="404040" w:themeColor="text1" w:themeTint="BF"/>
                <w:spacing w:val="2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2"/>
                <w:sz w:val="24"/>
              </w:rPr>
              <w:t>Registration</w:t>
            </w:r>
            <w:r w:rsidRPr="00DB7DE9">
              <w:rPr>
                <w:color w:val="404040" w:themeColor="text1" w:themeTint="BF"/>
                <w:spacing w:val="2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2"/>
                <w:sz w:val="24"/>
              </w:rPr>
              <w:t>cost</w:t>
            </w:r>
            <w:r w:rsidRPr="00DB7DE9">
              <w:rPr>
                <w:color w:val="404040" w:themeColor="text1" w:themeTint="BF"/>
                <w:spacing w:val="3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2"/>
                <w:sz w:val="24"/>
              </w:rPr>
              <w:t>for</w:t>
            </w:r>
            <w:r w:rsidRPr="00DB7DE9">
              <w:rPr>
                <w:color w:val="404040" w:themeColor="text1" w:themeTint="BF"/>
                <w:spacing w:val="3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2"/>
                <w:sz w:val="24"/>
              </w:rPr>
              <w:t>additional</w:t>
            </w:r>
            <w:r w:rsidRPr="00DB7DE9">
              <w:rPr>
                <w:color w:val="404040" w:themeColor="text1" w:themeTint="BF"/>
                <w:spacing w:val="1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2"/>
                <w:sz w:val="24"/>
              </w:rPr>
              <w:t>sponsor</w:t>
            </w:r>
          </w:p>
          <w:p w14:paraId="72740FDE" w14:textId="55C54960" w:rsidR="00116342" w:rsidRPr="00DB7DE9" w:rsidRDefault="00CA3173" w:rsidP="00AD73F5">
            <w:pPr>
              <w:pStyle w:val="TableParagraph"/>
              <w:spacing w:before="15" w:line="251" w:lineRule="exact"/>
              <w:ind w:left="330"/>
              <w:rPr>
                <w:color w:val="404040" w:themeColor="text1" w:themeTint="BF"/>
                <w:sz w:val="24"/>
              </w:rPr>
            </w:pPr>
            <w:r w:rsidRPr="00DB7DE9">
              <w:rPr>
                <w:color w:val="404040" w:themeColor="text1" w:themeTint="BF"/>
                <w:sz w:val="24"/>
              </w:rPr>
              <w:t>representatives.</w:t>
            </w:r>
            <w:r w:rsidRPr="00DB7DE9">
              <w:rPr>
                <w:color w:val="404040" w:themeColor="text1" w:themeTint="BF"/>
                <w:spacing w:val="40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Can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only</w:t>
            </w:r>
            <w:r w:rsidRPr="00DB7DE9">
              <w:rPr>
                <w:color w:val="404040" w:themeColor="text1" w:themeTint="BF"/>
                <w:spacing w:val="-7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be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added</w:t>
            </w:r>
            <w:r w:rsidRPr="00DB7DE9">
              <w:rPr>
                <w:color w:val="404040" w:themeColor="text1" w:themeTint="BF"/>
                <w:spacing w:val="-7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to</w:t>
            </w:r>
            <w:r w:rsidRPr="00DB7DE9">
              <w:rPr>
                <w:color w:val="404040" w:themeColor="text1" w:themeTint="BF"/>
                <w:spacing w:val="-7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z w:val="24"/>
              </w:rPr>
              <w:t>existing</w:t>
            </w:r>
            <w:r w:rsidRPr="00DB7DE9">
              <w:rPr>
                <w:color w:val="404040" w:themeColor="text1" w:themeTint="BF"/>
                <w:spacing w:val="-6"/>
                <w:sz w:val="24"/>
              </w:rPr>
              <w:t xml:space="preserve"> </w:t>
            </w:r>
            <w:r w:rsidRPr="00DB7DE9">
              <w:rPr>
                <w:color w:val="404040" w:themeColor="text1" w:themeTint="BF"/>
                <w:spacing w:val="-2"/>
                <w:sz w:val="24"/>
              </w:rPr>
              <w:t>sponsorships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6991B2E7" w14:textId="23D0DB6F" w:rsidR="00116342" w:rsidRPr="00DB7DE9" w:rsidRDefault="00CA3173" w:rsidP="00AD73F5">
            <w:pPr>
              <w:pStyle w:val="TableParagraph"/>
              <w:ind w:left="0"/>
              <w:jc w:val="center"/>
              <w:rPr>
                <w:b/>
                <w:color w:val="404040" w:themeColor="text1" w:themeTint="BF"/>
                <w:sz w:val="28"/>
              </w:rPr>
            </w:pPr>
            <w:r w:rsidRPr="00DB7DE9">
              <w:rPr>
                <w:b/>
                <w:color w:val="404040" w:themeColor="text1" w:themeTint="BF"/>
                <w:sz w:val="28"/>
              </w:rPr>
              <w:t>$</w:t>
            </w:r>
            <w:r w:rsidRPr="00DB7DE9">
              <w:rPr>
                <w:b/>
                <w:color w:val="404040" w:themeColor="text1" w:themeTint="BF"/>
                <w:spacing w:val="-6"/>
                <w:sz w:val="28"/>
              </w:rPr>
              <w:t xml:space="preserve"> </w:t>
            </w:r>
            <w:r w:rsidRPr="00DB7DE9">
              <w:rPr>
                <w:b/>
                <w:color w:val="404040" w:themeColor="text1" w:themeTint="BF"/>
                <w:sz w:val="28"/>
              </w:rPr>
              <w:t>15</w:t>
            </w:r>
            <w:r w:rsidR="00F20D93">
              <w:rPr>
                <w:b/>
                <w:color w:val="404040" w:themeColor="text1" w:themeTint="BF"/>
                <w:sz w:val="28"/>
              </w:rPr>
              <w:t>0</w:t>
            </w:r>
            <w:r w:rsidRPr="00DB7DE9">
              <w:rPr>
                <w:b/>
                <w:color w:val="404040" w:themeColor="text1" w:themeTint="BF"/>
                <w:spacing w:val="-2"/>
                <w:sz w:val="28"/>
              </w:rPr>
              <w:t>/Each</w:t>
            </w:r>
          </w:p>
        </w:tc>
      </w:tr>
    </w:tbl>
    <w:p w14:paraId="4D7B6C20" w14:textId="7071B807" w:rsidR="00116342" w:rsidRDefault="00DB7DE9">
      <w:pPr>
        <w:pStyle w:val="BodyText"/>
        <w:rPr>
          <w:rFonts w:ascii="Times New Roman"/>
          <w:b w:val="0"/>
          <w:sz w:val="19"/>
        </w:rPr>
      </w:pPr>
      <w:r>
        <w:rPr>
          <w:noProof/>
        </w:rPr>
        <w:drawing>
          <wp:anchor distT="0" distB="0" distL="114300" distR="114300" simplePos="0" relativeHeight="487591936" behindDoc="0" locked="0" layoutInCell="1" allowOverlap="1" wp14:anchorId="4BCCBC51" wp14:editId="44F02000">
            <wp:simplePos x="0" y="0"/>
            <wp:positionH relativeFrom="column">
              <wp:posOffset>4772025</wp:posOffset>
            </wp:positionH>
            <wp:positionV relativeFrom="paragraph">
              <wp:posOffset>3485411</wp:posOffset>
            </wp:positionV>
            <wp:extent cx="2613660" cy="393525"/>
            <wp:effectExtent l="0" t="0" r="0" b="6985"/>
            <wp:wrapTopAndBottom/>
            <wp:docPr id="629004918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04918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9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6342">
      <w:pgSz w:w="12240" w:h="15840"/>
      <w:pgMar w:top="7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42"/>
    <w:rsid w:val="00116342"/>
    <w:rsid w:val="003E0C77"/>
    <w:rsid w:val="004473E0"/>
    <w:rsid w:val="00655D4C"/>
    <w:rsid w:val="006B50CA"/>
    <w:rsid w:val="00764DA9"/>
    <w:rsid w:val="007C4BE9"/>
    <w:rsid w:val="0089384B"/>
    <w:rsid w:val="008B04BB"/>
    <w:rsid w:val="008B77F3"/>
    <w:rsid w:val="00924983"/>
    <w:rsid w:val="00981E99"/>
    <w:rsid w:val="00A30077"/>
    <w:rsid w:val="00AD73F5"/>
    <w:rsid w:val="00C16087"/>
    <w:rsid w:val="00C25C4A"/>
    <w:rsid w:val="00CA3173"/>
    <w:rsid w:val="00DB7DE9"/>
    <w:rsid w:val="00E33586"/>
    <w:rsid w:val="00EE687A"/>
    <w:rsid w:val="00F20D93"/>
    <w:rsid w:val="00FB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2899A"/>
  <w15:docId w15:val="{F6F8F988-0472-4991-8894-0190AB23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i/>
      <w:i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line="929" w:lineRule="exact"/>
      <w:ind w:right="136"/>
      <w:jc w:val="center"/>
    </w:pPr>
    <w:rPr>
      <w:sz w:val="85"/>
      <w:szCs w:val="8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stt.org/" TargetMode="External"/><Relationship Id="rId13" Type="http://schemas.openxmlformats.org/officeDocument/2006/relationships/hyperlink" Target="mailto:VCox@NASTT.or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estt.org/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westt.org/" TargetMode="External"/><Relationship Id="rId11" Type="http://schemas.openxmlformats.org/officeDocument/2006/relationships/hyperlink" Target="https://westt.org/" TargetMode="External"/><Relationship Id="rId5" Type="http://schemas.openxmlformats.org/officeDocument/2006/relationships/hyperlink" Target="https://westt.org/" TargetMode="External"/><Relationship Id="rId15" Type="http://schemas.openxmlformats.org/officeDocument/2006/relationships/image" Target="media/image2.wmf"/><Relationship Id="rId10" Type="http://schemas.openxmlformats.org/officeDocument/2006/relationships/hyperlink" Target="https://westt.org/" TargetMode="External"/><Relationship Id="rId4" Type="http://schemas.openxmlformats.org/officeDocument/2006/relationships/hyperlink" Target="https://westt.org/" TargetMode="External"/><Relationship Id="rId9" Type="http://schemas.openxmlformats.org/officeDocument/2006/relationships/hyperlink" Target="https://westt.org/" TargetMode="External"/><Relationship Id="rId14" Type="http://schemas.openxmlformats.org/officeDocument/2006/relationships/hyperlink" Target="mailto:VCox@NAST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WESTT 2024 Conference Flyer - Draft LG 7.29</vt:lpstr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WESTT 2024 Conference Flyer - Draft LG 7.29</dc:title>
  <dc:creator>Jacquie Jaques</dc:creator>
  <cp:lastModifiedBy>Kate Wallin</cp:lastModifiedBy>
  <cp:revision>4</cp:revision>
  <cp:lastPrinted>2024-07-31T20:18:00Z</cp:lastPrinted>
  <dcterms:created xsi:type="dcterms:W3CDTF">2025-06-30T22:48:00Z</dcterms:created>
  <dcterms:modified xsi:type="dcterms:W3CDTF">2025-07-17T18:50:00Z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2024-07-29T00:00:00Z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2024-07-29T00:00:00Z</vt:filetime>
  </property>
  <property fmtid="{D5CDD505-2E9C-101B-9397-08002B2CF9AE}" pid="5" name="Producer">
    <vt:lpwstr>Adobe Express</vt:lpwstr>
  </property>
</Properties>
</file>